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3269A" w:rsidRPr="0083269A">
        <w:rPr>
          <w:rFonts w:ascii="Times New Roman" w:hAnsi="Times New Roman" w:cs="Times New Roman"/>
          <w:b/>
          <w:bCs/>
          <w:sz w:val="24"/>
          <w:szCs w:val="24"/>
        </w:rPr>
        <w:t>32616326955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832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26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69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2D059B" w:rsidRDefault="0083269A" w:rsidP="00EF4F4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9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электрооборудования для нужд филиалов АО «Электросети Кубани»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83269A" w:rsidP="00F8436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69A">
              <w:rPr>
                <w:rFonts w:ascii="Times New Roman" w:eastAsia="Times New Roman" w:hAnsi="Times New Roman" w:cs="Times New Roman"/>
                <w:sz w:val="24"/>
                <w:szCs w:val="24"/>
              </w:rPr>
              <w:t>22 920 515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83269A">
        <w:rPr>
          <w:rFonts w:ascii="Times New Roman" w:hAnsi="Times New Roman" w:cs="Times New Roman"/>
          <w:sz w:val="24"/>
          <w:szCs w:val="24"/>
        </w:rPr>
        <w:t>27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9E5A61">
        <w:rPr>
          <w:rFonts w:ascii="Times New Roman" w:hAnsi="Times New Roman" w:cs="Times New Roman"/>
          <w:sz w:val="24"/>
          <w:szCs w:val="24"/>
        </w:rPr>
        <w:t>августа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3F2C54" w:rsidP="003F2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9E5A6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Pr="00A21D3F" w:rsidRDefault="009E5A61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9E5A6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Default="009E5A61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E63EB6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Pr="00A21D3F" w:rsidRDefault="00E63EB6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EB6" w:rsidRDefault="003F2C5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9E5A6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Pr="005E554B" w:rsidRDefault="009E5A6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9E5A6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5A61" w:rsidRDefault="009E5A61" w:rsidP="009E5A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Маммеев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3F2C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9777D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83269A" w:rsidP="008326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25A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:rsidR="0009777D" w:rsidRPr="0009777D" w:rsidRDefault="0009777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«Невинномысский трансформаторный завод»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2631037630, КПП 263101001, </w:t>
            </w:r>
          </w:p>
          <w:p w:rsidR="00F00CB8" w:rsidRPr="00F70AC6" w:rsidRDefault="0009777D" w:rsidP="0009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F00CB8" w:rsidRPr="00F70AC6" w:rsidRDefault="0083269A" w:rsidP="00F84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69A">
              <w:rPr>
                <w:rFonts w:ascii="Times New Roman" w:eastAsia="Times New Roman" w:hAnsi="Times New Roman" w:cs="Times New Roman"/>
                <w:sz w:val="24"/>
                <w:szCs w:val="24"/>
              </w:rPr>
              <w:t>22 760 063</w:t>
            </w:r>
            <w:r w:rsidR="009E5A61" w:rsidRPr="009E5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="00F00CB8"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</w:tr>
    </w:tbl>
    <w:p w:rsidR="005626B0" w:rsidRDefault="0056712F" w:rsidP="0083269A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09777D" w:rsidRPr="0009777D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83269A" w:rsidRPr="0083269A">
        <w:rPr>
          <w:rFonts w:ascii="Times New Roman" w:eastAsia="Times New Roman" w:hAnsi="Times New Roman" w:cs="Times New Roman"/>
          <w:sz w:val="24"/>
          <w:szCs w:val="24"/>
        </w:rPr>
        <w:t>22 760 063</w:t>
      </w:r>
      <w:bookmarkStart w:id="0" w:name="_GoBack"/>
      <w:bookmarkEnd w:id="0"/>
      <w:r w:rsidR="00F84368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F84368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3F2C54">
      <w:pPr>
        <w:pStyle w:val="a3"/>
        <w:numPr>
          <w:ilvl w:val="0"/>
          <w:numId w:val="8"/>
        </w:numPr>
        <w:tabs>
          <w:tab w:val="left" w:pos="709"/>
        </w:tabs>
        <w:spacing w:before="24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А.Ю.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Стальченко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3F2C54" w:rsidP="003F2C5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Семенов </w:t>
                  </w:r>
                </w:p>
              </w:tc>
            </w:tr>
            <w:tr w:rsidR="009E5A61" w:rsidTr="005D0FAF">
              <w:tc>
                <w:tcPr>
                  <w:tcW w:w="4425" w:type="dxa"/>
                  <w:vAlign w:val="center"/>
                </w:tcPr>
                <w:p w:rsidR="009E5A61" w:rsidRDefault="009E5A61" w:rsidP="0042368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9E5A61" w:rsidRDefault="009E5A61" w:rsidP="0042368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9E5A61" w:rsidRDefault="009E5A61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E63EB6" w:rsidTr="005D0FAF">
              <w:tc>
                <w:tcPr>
                  <w:tcW w:w="4425" w:type="dxa"/>
                  <w:vAlign w:val="center"/>
                </w:tcPr>
                <w:p w:rsidR="00E63EB6" w:rsidRDefault="00E63EB6" w:rsidP="003E201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E63EB6" w:rsidRDefault="00E63EB6" w:rsidP="003E201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E63EB6" w:rsidRDefault="003F2C54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П.Л.</w:t>
                  </w:r>
                  <w:r w:rsidR="00B86B7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Евсеев</w:t>
                  </w:r>
                </w:p>
              </w:tc>
            </w:tr>
            <w:tr w:rsidR="009E5A61" w:rsidTr="005D0FAF">
              <w:tc>
                <w:tcPr>
                  <w:tcW w:w="4425" w:type="dxa"/>
                  <w:vAlign w:val="center"/>
                </w:tcPr>
                <w:p w:rsidR="009E5A61" w:rsidRDefault="009E5A61" w:rsidP="00423687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9E5A61" w:rsidRDefault="009E5A61" w:rsidP="0042368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9E5A61" w:rsidRDefault="009E5A61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Н.П.</w:t>
                  </w:r>
                  <w:r w:rsidR="00B86B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Тимофеева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Pr="003F2C54" w:rsidRDefault="00993AC3" w:rsidP="008641D0">
      <w:pPr>
        <w:spacing w:after="0"/>
        <w:rPr>
          <w:sz w:val="2"/>
          <w:szCs w:val="2"/>
        </w:rPr>
      </w:pPr>
    </w:p>
    <w:sectPr w:rsidR="00993AC3" w:rsidRPr="003F2C54" w:rsidSect="00E63EB6">
      <w:footerReference w:type="default" r:id="rId9"/>
      <w:pgSz w:w="11907" w:h="16840" w:code="9"/>
      <w:pgMar w:top="567" w:right="567" w:bottom="51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CA3" w:rsidRDefault="00FC6CA3" w:rsidP="00E37626">
      <w:pPr>
        <w:spacing w:after="0" w:line="240" w:lineRule="auto"/>
      </w:pPr>
      <w:r>
        <w:separator/>
      </w:r>
    </w:p>
  </w:endnote>
  <w:endnote w:type="continuationSeparator" w:id="0">
    <w:p w:rsidR="00FC6CA3" w:rsidRDefault="00FC6CA3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CA3" w:rsidRDefault="00FC6CA3" w:rsidP="00E37626">
      <w:pPr>
        <w:spacing w:after="0" w:line="240" w:lineRule="auto"/>
      </w:pPr>
      <w:r>
        <w:separator/>
      </w:r>
    </w:p>
  </w:footnote>
  <w:footnote w:type="continuationSeparator" w:id="0">
    <w:p w:rsidR="00FC6CA3" w:rsidRDefault="00FC6CA3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25AF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04D62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8579C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3F2C54"/>
    <w:rsid w:val="00402FD8"/>
    <w:rsid w:val="004032B6"/>
    <w:rsid w:val="00405E3D"/>
    <w:rsid w:val="00407E31"/>
    <w:rsid w:val="00410704"/>
    <w:rsid w:val="00422DC1"/>
    <w:rsid w:val="004279DB"/>
    <w:rsid w:val="00442AB5"/>
    <w:rsid w:val="00445A62"/>
    <w:rsid w:val="00460D60"/>
    <w:rsid w:val="00460ECD"/>
    <w:rsid w:val="00461A08"/>
    <w:rsid w:val="00464C7C"/>
    <w:rsid w:val="00481D8F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25615"/>
    <w:rsid w:val="00830601"/>
    <w:rsid w:val="0083269A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8E6AF1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D3A71"/>
    <w:rsid w:val="009D6920"/>
    <w:rsid w:val="009E51C7"/>
    <w:rsid w:val="009E5A61"/>
    <w:rsid w:val="009F2945"/>
    <w:rsid w:val="00A04716"/>
    <w:rsid w:val="00A13AEA"/>
    <w:rsid w:val="00A172BB"/>
    <w:rsid w:val="00A178E4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20A1"/>
    <w:rsid w:val="00AE4436"/>
    <w:rsid w:val="00AE581A"/>
    <w:rsid w:val="00B04A49"/>
    <w:rsid w:val="00B077EA"/>
    <w:rsid w:val="00B71271"/>
    <w:rsid w:val="00B80774"/>
    <w:rsid w:val="00B86B7C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3EB6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EF4F45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84368"/>
    <w:rsid w:val="00F94E60"/>
    <w:rsid w:val="00FA5A9A"/>
    <w:rsid w:val="00FB25B4"/>
    <w:rsid w:val="00FB26DD"/>
    <w:rsid w:val="00FC1989"/>
    <w:rsid w:val="00FC6CA3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138</cp:revision>
  <cp:lastPrinted>2022-02-08T12:42:00Z</cp:lastPrinted>
  <dcterms:created xsi:type="dcterms:W3CDTF">2022-08-03T12:21:00Z</dcterms:created>
  <dcterms:modified xsi:type="dcterms:W3CDTF">2026-09-03T07:10:00Z</dcterms:modified>
</cp:coreProperties>
</file>