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AD2" w:rsidRDefault="00160AD2" w:rsidP="00160AD2">
      <w:pPr>
        <w:pStyle w:val="1"/>
      </w:pPr>
      <w:r>
        <w:t>Потребители для предупреждения на 23.10.2026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60AD2" w:rsidRPr="00160AD2" w:rsidRDefault="00160AD2" w:rsidP="00160AD2">
            <w:pPr>
              <w:rPr>
                <w:b/>
                <w:sz w:val="16"/>
              </w:rPr>
            </w:pPr>
            <w:r w:rsidRPr="00160AD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60AD2" w:rsidRPr="00160AD2" w:rsidRDefault="00160AD2" w:rsidP="00160AD2">
            <w:pPr>
              <w:rPr>
                <w:b/>
                <w:sz w:val="16"/>
              </w:rPr>
            </w:pPr>
            <w:bookmarkStart w:id="0" w:name="_GoBack"/>
            <w:bookmarkEnd w:id="0"/>
            <w:r w:rsidRPr="00160AD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60AD2" w:rsidRPr="00160AD2" w:rsidRDefault="00160AD2" w:rsidP="00160AD2">
            <w:pPr>
              <w:rPr>
                <w:b/>
                <w:sz w:val="16"/>
              </w:rPr>
            </w:pPr>
            <w:r w:rsidRPr="00160AD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60AD2" w:rsidRPr="00160AD2" w:rsidRDefault="00160AD2" w:rsidP="00160AD2">
            <w:pPr>
              <w:rPr>
                <w:b/>
                <w:sz w:val="16"/>
              </w:rPr>
            </w:pPr>
            <w:r w:rsidRPr="00160AD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60AD2" w:rsidRPr="00160AD2" w:rsidRDefault="00160AD2" w:rsidP="00160AD2">
            <w:pPr>
              <w:rPr>
                <w:b/>
                <w:sz w:val="16"/>
              </w:rPr>
            </w:pPr>
            <w:r w:rsidRPr="00160AD2">
              <w:rPr>
                <w:b/>
                <w:sz w:val="16"/>
              </w:rPr>
              <w:t>Дата и время предупреждения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ТП-1849п (аренда)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Петра Метальникова - Цезаря  Кунникова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ТП-1849п (аренда), Объект придорожного сервиса,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офисное здание  гр. Головченко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Московская, 123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ТП-1849п (аренда), Строение гр. Котовой 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мн.кв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Московская,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ТП-1849п (аренда), ЩУО - 1,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МУ " 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Московская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ТП-1849п (аренда), ЩУО - 2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МУ " 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Московская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 Новокузнечная, 84  Юг   ККМ 2,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ООО "Сервис-ЮГ-ККМ" неж.зд.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 Садовая, 112  Паритет-2,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Сбербанк и 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или Садовая 113/1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 Садовая, 112  Паритет-2,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ООО "Паритет"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 Садовая, 112  Паритет-2,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 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занимает  3  этаж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 Северная ,397     Пекарня,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  " Полтавский"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Северная, 397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РП-81 , Банк 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,113/1,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Сбербанк и 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или Садовая 113/1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РП-81 , Банк 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lastRenderedPageBreak/>
              <w:t>,113/1,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ЗАО "Оргналадка"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занимает 4 и 5 этажи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РП-81 , Банк 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,113/1,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 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занимает  3  этаж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ВОХР  к.2   Новокузнечная,125,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Краев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правлен. охраны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ВОХР к- 1  Новокузнечная,125,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Краев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правлен. охраны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Восток - Город,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Цех по производству хлеба 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дигароваО.С.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Восток - Город,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Восток - Город,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Быт: Кутузова 102-110;Новокузнечная 143-165,126-146;Садовая 141-141;Кузнечные ряды 1-41,4-26;Березанская 82-84,75-75;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Город-Север,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Нежилые  помещения 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ербетова Р.Ю.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Фабричная,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Город-Север,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 - Березансая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Город-Север,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СТО и сауна Назарова А.М.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Промышленная,88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н/п)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Город-Север,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Быт: Промышленная 27-31,88-90,96-134,43-43;Фабричная 2-2;Садовая 112-112,153-153;Березанская 86-88,77-77;Корницкого 71-71;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Северная 395,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Офис.здание 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динцова А.Я.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Северная, 395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Северная,395  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Офис.здание 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динцова А.Я.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Северная, 395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РП-81 , Ж/д   Новокузнечная,127  к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РЭП-23  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 Промышленная,94   к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 Промышленная,94   к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РЭП-23  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Насосная "Б" 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Насосная к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Новокузнечная, 84  Банк,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Магази</w:t>
            </w:r>
            <w:proofErr w:type="gramStart"/>
            <w:r>
              <w:rPr>
                <w:sz w:val="16"/>
              </w:rPr>
              <w:t>н"</w:t>
            </w:r>
            <w:proofErr w:type="gramEnd"/>
            <w:r>
              <w:rPr>
                <w:sz w:val="16"/>
              </w:rPr>
              <w:t>Магнит" ЗАО "Тандер"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389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Новокузнечная, 84  Банк,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Магнит-Косметик 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омещ. гр. Балаевой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 xml:space="preserve">Садовая,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(17 рубил.)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Новокузнечная, 84  Банк,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ИП  Балаева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Северная, 389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Новокузнечная,84   ЮГ  ККМ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ООО "Сервис-ЮГ-ККМ" неж.зд.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Новокузнечная,84   ЮГ  ККМ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Быт: Новокузнечная 84-84;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Промышленная,94 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Промышленная,94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Промышленная,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Промышленная,94 к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Быт: Промышленная 94-94;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РП-81 , РОМ-2  </w:t>
            </w:r>
            <w:r>
              <w:rPr>
                <w:sz w:val="16"/>
              </w:rPr>
              <w:lastRenderedPageBreak/>
              <w:t>Садовая,110,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Срец. приемник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РП-81 , РОМ-2  Садовая,110,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Отдел полиции Центр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РОМ-2  Садовая,110,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Магнит-Косметик 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омещ. гр. Балаевой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 xml:space="preserve">Садовая,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(17 рубил.)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РОМ-2  Садовая,110,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Отдел миграции УМВД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РП-81 ,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>,112  Паритет 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ООО "Паритет"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Садовая, 112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 Новокузнечная ,127   к. "Б",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РЭП-23  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ж/д  Новокузнечная ,127   к. "Б",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Неж.пом. 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расноперова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Новокузнечная,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  <w:tr w:rsidR="00160AD2" w:rsidRPr="00160AD2" w:rsidTr="00160AD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 w:rsidRPr="00160AD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РП-81 , на СИП Восток-Город, [2]</w:t>
            </w:r>
          </w:p>
        </w:tc>
        <w:tc>
          <w:tcPr>
            <w:tcW w:w="2464" w:type="dxa"/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160AD2" w:rsidRPr="00160AD2" w:rsidRDefault="00160AD2" w:rsidP="00160AD2">
            <w:pPr>
              <w:rPr>
                <w:sz w:val="16"/>
              </w:rPr>
            </w:pPr>
            <w:r>
              <w:rPr>
                <w:sz w:val="16"/>
              </w:rPr>
              <w:t>23.10.2026 8:00-17:00</w:t>
            </w:r>
          </w:p>
        </w:tc>
      </w:tr>
    </w:tbl>
    <w:p w:rsidR="007E4F8A" w:rsidRDefault="00160AD2" w:rsidP="00160AD2">
      <w:pPr>
        <w:pStyle w:val="1"/>
      </w:pPr>
      <w:r>
        <w:t>Всего: 45</w:t>
      </w:r>
    </w:p>
    <w:sectPr w:rsidR="007E4F8A" w:rsidSect="00160A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D2"/>
    <w:rsid w:val="00160AD2"/>
    <w:rsid w:val="007E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762</Words>
  <Characters>4346</Characters>
  <Application>Microsoft Office Word</Application>
  <DocSecurity>0</DocSecurity>
  <Lines>36</Lines>
  <Paragraphs>10</Paragraphs>
  <ScaleCrop>false</ScaleCrop>
  <Company>HP</Company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2026-09-22T10:39:00Z</dcterms:created>
  <dcterms:modified xsi:type="dcterms:W3CDTF">2026-09-22T10:40:00Z</dcterms:modified>
</cp:coreProperties>
</file>