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E10" w:rsidRDefault="00947E10" w:rsidP="00947E10">
      <w:pPr>
        <w:pStyle w:val="1"/>
      </w:pPr>
      <w:r>
        <w:t>Потребители для предупреждения на 20.10.2026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947E10" w:rsidRPr="00947E10" w:rsidRDefault="00947E10" w:rsidP="00947E10">
            <w:pPr>
              <w:rPr>
                <w:b/>
                <w:sz w:val="16"/>
              </w:rPr>
            </w:pPr>
            <w:r w:rsidRPr="00947E10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947E10" w:rsidRPr="00947E10" w:rsidRDefault="00947E10" w:rsidP="00947E10">
            <w:pPr>
              <w:rPr>
                <w:b/>
                <w:sz w:val="16"/>
              </w:rPr>
            </w:pPr>
            <w:r w:rsidRPr="00947E10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947E10" w:rsidRPr="00947E10" w:rsidRDefault="00947E10" w:rsidP="00947E10">
            <w:pPr>
              <w:rPr>
                <w:b/>
                <w:sz w:val="16"/>
              </w:rPr>
            </w:pPr>
            <w:r w:rsidRPr="00947E10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947E10" w:rsidRPr="00947E10" w:rsidRDefault="00947E10" w:rsidP="00947E10">
            <w:pPr>
              <w:rPr>
                <w:b/>
                <w:sz w:val="16"/>
              </w:rPr>
            </w:pPr>
            <w:r w:rsidRPr="00947E10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947E10" w:rsidRPr="00947E10" w:rsidRDefault="00947E10" w:rsidP="00947E10">
            <w:pPr>
              <w:rPr>
                <w:b/>
                <w:sz w:val="16"/>
              </w:rPr>
            </w:pPr>
            <w:r w:rsidRPr="00947E10">
              <w:rPr>
                <w:b/>
                <w:sz w:val="16"/>
              </w:rPr>
              <w:t>Дата и время предупреждения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ТП-685,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Неж.пом. гр. Ткачук О.С.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Калинина, 450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ТП-685,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Неж.пом. гр. СухомлиноваА.Н.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Калинина, 456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Фрунзе,141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ТП-685,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Неж.пом. гр. Уханова И.В.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Фрунзе, 172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ТП-685,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Будённого- Фрунзе; Калинина-Фрунзе; Калинина-Чкалова; Калинина Калининградская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ТП-685,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Динамич. реклама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Фрунзе, 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ТП-685,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Магазин  гр. Будыка Ю.А.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Калинина, 456/1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Фрунзе,141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ТП-685,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Неж.пом. гр. БобровскогоР.С.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Калинина, 456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Фрунзе,141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ТП-685,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Нежилые помещения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Калинина, 450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ТП-685,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ГУК КАЛИНИНА 446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ТП-685,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Быт: Фрунзе 139-141,164-174;Чкалова 143-143;Калинина 422-450,141-141,456-456;Буденного 111-111;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ТП-685, Здание -склад   Калинина,450,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Быт: Калинина 450-450;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ТП-685, Калинина,390   и 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Жил.дом гр. Роман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Калинина, 390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ТП-685, Калинина,390   и 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Калининградская,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ТП-685, Калинина,390   и  </w:t>
            </w:r>
            <w:r>
              <w:rPr>
                <w:sz w:val="16"/>
              </w:rPr>
              <w:lastRenderedPageBreak/>
              <w:t>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&lt; Буденного - Чкалова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ТП-685, Калинина,390   и 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Быт: Калининградская 3-15,2-16;Калинина 390-390;Буденного 75-75;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ТП-685, ПТУ  и 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Калинина-Котовского;Калинина-Чкалова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ТП-685, ПТУ  и 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"Крайпотребсоюз"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Калинина, 289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ТП-685, ПТУ  и 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Быт: Котовского 13-13,12-12;Калинина 289-289,382-388,392-420;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ТП-685, Север,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Неж.пом.  гр. Глумской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Калинина, 321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Калинина,323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ТП-685, Север,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Неж.пом.   ИП  РедькинаС.В.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Калинина, 291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 xml:space="preserve"> Калинина 293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ТП-685, Север,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Калинина, 289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ТП-685, Север,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Головатого, 242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ТП-685, Север,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Быт: Котовского 15-29,26-26,14-26;Головатого 242-242;Калининградская 17-17;Калинина 269-325,269-287;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ТП-685, Чкалова - Буденного нечетная,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Буденного, 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Чкалова,118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ТП-685, Чкалова - Буденного нечетная,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Магазин "Инна"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Чкалова, 139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ТП-1398, Восток 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ООО " Питер Проф " торг.роизв.комп.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Ялтинская, 73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ТП-1398, Восток 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Новгородская, 10/А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Новгородская,3А,пр.Новгородский ,23  ,27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ТП-1398, Восток 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 xml:space="preserve">Быт: Новгородский пр. 23-27;Ялтинская 73-73;Енисейская </w:t>
            </w:r>
            <w:r>
              <w:rPr>
                <w:sz w:val="16"/>
              </w:rPr>
              <w:lastRenderedPageBreak/>
              <w:t>43-45;Новгородская 1-5,6-10;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lastRenderedPageBreak/>
              <w:t>КаРРЭС</w:t>
            </w:r>
            <w:r>
              <w:rPr>
                <w:sz w:val="16"/>
              </w:rPr>
              <w:t xml:space="preserve">, ТП-1494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Ростовское Шоссе-3 Трудовая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ТП-1494, Большевитская 335,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Быт: Большевистская 335-335;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ТП-154, АЗС Лукойл,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АЗС ООО "Лукойл-Югнефтепродукт"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Ростовское шоссе,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 xml:space="preserve"> Пригородная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ТП-154, Ж/д   ул. Кадетская 5,7 Цыганков В.П.,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УК "Талион"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Кадетская,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ТП-154, Ж/д   ул. Кадетская 5,7 Цыганков В.П.,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Стройучет жил.дома гр.Абгарян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 Кадетский пер.,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ТП-154, Ж/д   ул. Кадетская 5,7 Цыганков В.П.,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ж.д Цыганкова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Кадетская, 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ТП-154, Н/ п  Кадетская 2-6,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ООО " Кубмедтех" администр. здан.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Кадетская,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Кадетская 2-6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ТП-154, Российская,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Быт: Российская 722-752,361-361;Пригородная 293-321,132-140;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ТП-154, СТО ул. Пригородная 291/6,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АЗС ООО "Лукойл-Югнефтепродукт"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Ростовское шоссе,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 xml:space="preserve"> Пригородная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ТП-154, СТО ул. Пригородная 291/6,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Неж.пом. гр.Охотникова(автомастерская)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Пригородная, 291/6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ТП-154, Склад ООО" Табита" ул.Ростовское шоссе,20,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База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Ростовское шоссе, 20/1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ТП-154, ул. Кадетская 9,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УК "Перспектива Развития"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Кадетская,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lastRenderedPageBreak/>
              <w:t>КаРРЭС</w:t>
            </w:r>
            <w:r>
              <w:rPr>
                <w:sz w:val="16"/>
              </w:rPr>
              <w:t>, ТП-838 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Быт: Кадетский 4 пер. 3-17;Большевистская 346-346;Кадетский 2 пер. 11-13,8-10,19-19;Кадетская 1-23;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ТП-838 , Кадетская,8/1-8/4,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УК "Перспектива Развития"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Кадетская,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корпуса1,2,3,4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ТП-838 , Север,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УК "Наш Родной  квартал"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Кадетский 1 пер.,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Кадетский 1 пер.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ТП-838 , Север,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Быт: Кадетский 1 пер. 2-14;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ТП-838 , Юго-Восток,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Быт: Кадетский 3 пер. 5-13;Кадетская 44-44;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ТП-3636п,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Быт: Ростовское шоссе 42-42;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ТП-3636п, Стройучет поликлинники,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Стройучетполиклинники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Ростовское шоссе, 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ТП-812, Гагарина,132    ж/д каб. А,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РЭП-7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Гагарина, 132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ТП-812, Ж/д гр.Кальминской,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 xml:space="preserve">Жил.дом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Красных партизан, 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ТП-812, Жил.дом гр.Голубевой,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Ж/ДОМ гр.ГОЛУБЕВОЙ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Энгельса, 195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ТП-812,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Неж.пом ИП  Дёмина С.И.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Гагарина, 132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ТП-812,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Быт: Гагарина 102-132;Энгельса 197-201;Передерия 179-199,152-170;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ТП-812, Неж.помещ. гр.Загнитько,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Торг.Офисн.здан.гр.Скрипка Е.Г.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Красных партизан, 375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ТП-812, ул.Гагарина,118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Админ.здан.с подземн.автостоянкой гр.Абрамович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Передерия, 170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 xml:space="preserve">Гагарина,116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ТП-812, ул.Гагарина,118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Админ.-офисн.здан.лит.В,В1 гр.Давыдова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Передерия, 170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Гагарина,116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ТП-812, ул.Гагарина,118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админ. здание гр.Давыдова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Гагарина, 116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ТП-812, ул.Гагарина,118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Админ.-офисн.здан.гр.Давыдова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Гагарина, 118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  <w:tr w:rsidR="00947E10" w:rsidRPr="00947E10" w:rsidTr="00947E10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 w:rsidRPr="00947E1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ТП-812, ул.Гагарина,118 , [19]</w:t>
            </w:r>
          </w:p>
        </w:tc>
        <w:tc>
          <w:tcPr>
            <w:tcW w:w="2464" w:type="dxa"/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Стройучет  жил.дом  гр.Давыдова</w:t>
            </w:r>
          </w:p>
        </w:tc>
        <w:tc>
          <w:tcPr>
            <w:tcW w:w="2464" w:type="dxa"/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Гагарина, 120</w:t>
            </w:r>
          </w:p>
        </w:tc>
        <w:tc>
          <w:tcPr>
            <w:tcW w:w="2465" w:type="dxa"/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Передерия,199 и Гагарина,112-114</w:t>
            </w:r>
          </w:p>
        </w:tc>
        <w:tc>
          <w:tcPr>
            <w:tcW w:w="2465" w:type="dxa"/>
            <w:shd w:val="clear" w:color="auto" w:fill="FFFFFF"/>
          </w:tcPr>
          <w:p w:rsidR="00947E10" w:rsidRPr="00947E10" w:rsidRDefault="00947E10" w:rsidP="00947E10">
            <w:pPr>
              <w:rPr>
                <w:sz w:val="16"/>
              </w:rPr>
            </w:pPr>
            <w:r>
              <w:rPr>
                <w:sz w:val="16"/>
              </w:rPr>
              <w:t>20.10.2026 8:00-17:00</w:t>
            </w:r>
          </w:p>
        </w:tc>
      </w:tr>
    </w:tbl>
    <w:p w:rsidR="007E6FB4" w:rsidRDefault="00947E10" w:rsidP="00947E10">
      <w:pPr>
        <w:pStyle w:val="1"/>
      </w:pPr>
      <w:r>
        <w:t>Всего: 58</w:t>
      </w:r>
    </w:p>
    <w:sectPr w:rsidR="007E6FB4" w:rsidSect="00947E1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E10"/>
    <w:rsid w:val="007E6FB4"/>
    <w:rsid w:val="0094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47E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7E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47E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7E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996</Words>
  <Characters>5679</Characters>
  <Application>Microsoft Office Word</Application>
  <DocSecurity>0</DocSecurity>
  <Lines>47</Lines>
  <Paragraphs>13</Paragraphs>
  <ScaleCrop>false</ScaleCrop>
  <Company>HP</Company>
  <LinksUpToDate>false</LinksUpToDate>
  <CharactersWithSpaces>6662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Семидоцких Лариса Николаевна</dc:creator>
  <cp:lastModifiedBy>Семидоцких Лариса Николаевна</cp:lastModifiedBy>
  <cp:revision>2</cp:revision>
  <dcterms:created xsi:type="dcterms:W3CDTF">2026-09-22T10:35:00Z</dcterms:created>
  <dcterms:modified xsi:type="dcterms:W3CDTF">2026-09-22T10:36:00Z</dcterms:modified>
</cp:coreProperties>
</file>