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07B" w:rsidRDefault="006B407B" w:rsidP="006B407B">
      <w:pPr>
        <w:pStyle w:val="1"/>
      </w:pPr>
      <w:r>
        <w:t>Потребители для предупреждения на 12.10.2026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6B407B" w:rsidRPr="006B407B" w:rsidRDefault="006B407B" w:rsidP="006B407B">
            <w:pPr>
              <w:rPr>
                <w:b/>
                <w:sz w:val="16"/>
              </w:rPr>
            </w:pPr>
            <w:r w:rsidRPr="006B407B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6B407B" w:rsidRPr="006B407B" w:rsidRDefault="006B407B" w:rsidP="006B407B">
            <w:pPr>
              <w:rPr>
                <w:b/>
                <w:sz w:val="16"/>
              </w:rPr>
            </w:pPr>
            <w:bookmarkStart w:id="0" w:name="_GoBack"/>
            <w:bookmarkEnd w:id="0"/>
            <w:r w:rsidRPr="006B407B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6B407B" w:rsidRPr="006B407B" w:rsidRDefault="006B407B" w:rsidP="006B407B">
            <w:pPr>
              <w:rPr>
                <w:b/>
                <w:sz w:val="16"/>
              </w:rPr>
            </w:pPr>
            <w:r w:rsidRPr="006B407B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6B407B" w:rsidRPr="006B407B" w:rsidRDefault="006B407B" w:rsidP="006B407B">
            <w:pPr>
              <w:rPr>
                <w:b/>
                <w:sz w:val="16"/>
              </w:rPr>
            </w:pPr>
            <w:r w:rsidRPr="006B407B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6B407B" w:rsidRPr="006B407B" w:rsidRDefault="006B407B" w:rsidP="006B407B">
            <w:pPr>
              <w:rPr>
                <w:b/>
                <w:sz w:val="16"/>
              </w:rPr>
            </w:pPr>
            <w:r w:rsidRPr="006B407B">
              <w:rPr>
                <w:b/>
                <w:sz w:val="16"/>
              </w:rPr>
              <w:t>Дата и время предупреждения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ТП-1293, Волжская,88- Бородина,49,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Быт: Волжская 88-88;Бородина 49-49;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ТП-1293, Л-1 Таганрогская,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Новгородский пр. 22-26;Таганрогская 7-7,28-54;Уральский пер. 3-27;Бородина пр. 22-28,21-25;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ТП-1293, Л-2  Новгородская,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Новороссийская - Волжская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ТП-1293, Л-2  Новгородская,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Новгородский</w:t>
            </w:r>
            <w:proofErr w:type="gramEnd"/>
            <w:r>
              <w:rPr>
                <w:sz w:val="16"/>
              </w:rPr>
              <w:t xml:space="preserve"> пр. 2-26,11-21;Волжская 94-104;Новгородская 29-53,46-74;Бородина пр. 12-18,13-17;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proofErr w:type="spellStart"/>
            <w:r w:rsidRPr="006B407B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РП-35, В.Кругликов.,52лит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,Б,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 " Чистые пруды"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Восточно-</w:t>
            </w:r>
            <w:proofErr w:type="spellStart"/>
            <w:r>
              <w:rPr>
                <w:sz w:val="16"/>
              </w:rPr>
              <w:t>Кругликовская</w:t>
            </w:r>
            <w:proofErr w:type="spellEnd"/>
            <w:r>
              <w:rPr>
                <w:sz w:val="16"/>
              </w:rPr>
              <w:t>, 52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proofErr w:type="spellStart"/>
            <w:r w:rsidRPr="006B407B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РП-35, ВНС    1 Мая ,230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  <w:proofErr w:type="gramStart"/>
            <w:r>
              <w:rPr>
                <w:sz w:val="16"/>
              </w:rPr>
              <w:t>,К</w:t>
            </w:r>
            <w:proofErr w:type="gramEnd"/>
            <w:r>
              <w:rPr>
                <w:sz w:val="16"/>
              </w:rPr>
              <w:t>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 Мая, 230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Восточно-</w:t>
            </w:r>
            <w:proofErr w:type="spellStart"/>
            <w:r>
              <w:rPr>
                <w:sz w:val="16"/>
              </w:rPr>
              <w:t>Кругликовская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proofErr w:type="spellStart"/>
            <w:r w:rsidRPr="006B407B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РП-35, КЭС в/</w:t>
            </w:r>
            <w:proofErr w:type="gramStart"/>
            <w:r>
              <w:rPr>
                <w:sz w:val="16"/>
              </w:rPr>
              <w:t>ч</w:t>
            </w:r>
            <w:proofErr w:type="gramEnd"/>
            <w:r>
              <w:rPr>
                <w:sz w:val="16"/>
              </w:rPr>
              <w:t xml:space="preserve">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 xml:space="preserve"> Воинская часть  3703 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 Мая, 230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proofErr w:type="spellStart"/>
            <w:r w:rsidRPr="006B407B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РП-35, КЭС в/</w:t>
            </w:r>
            <w:proofErr w:type="gramStart"/>
            <w:r>
              <w:rPr>
                <w:sz w:val="16"/>
              </w:rPr>
              <w:t>ч</w:t>
            </w:r>
            <w:proofErr w:type="gramEnd"/>
            <w:r>
              <w:rPr>
                <w:sz w:val="16"/>
              </w:rPr>
              <w:t xml:space="preserve">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 xml:space="preserve">В/часть  № 3703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 Мая, 230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( склады питаются  от  щита  в/ч)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proofErr w:type="spellStart"/>
            <w:r w:rsidRPr="006B407B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РП-35, Котельная "Б"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 xml:space="preserve">Котельная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 Мая, 230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ТП-371, Канализационные насосы к. А,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КНС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Красных партизан,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ТП-371, Канализационные насосы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, </w:t>
            </w:r>
            <w:r>
              <w:rPr>
                <w:sz w:val="16"/>
              </w:rPr>
              <w:lastRenderedPageBreak/>
              <w:t>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КНС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Красных партизан,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 xml:space="preserve">, ТП-371, Корпус </w:t>
            </w:r>
            <w:proofErr w:type="spellStart"/>
            <w:r>
              <w:rPr>
                <w:sz w:val="16"/>
              </w:rPr>
              <w:t>судебно</w:t>
            </w:r>
            <w:proofErr w:type="spellEnd"/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м</w:t>
            </w:r>
            <w:proofErr w:type="gramEnd"/>
            <w:r>
              <w:rPr>
                <w:sz w:val="16"/>
              </w:rPr>
              <w:t>ед. экспертизы,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Резерв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ТП-371, Котельная "А",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Красных партизан, 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ТП-371, Котельная "Б" 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Красных партизан, 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ТП-371, Котельная "Б" 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 xml:space="preserve">МТС Базовая </w:t>
            </w:r>
            <w:proofErr w:type="spellStart"/>
            <w:r>
              <w:rPr>
                <w:sz w:val="16"/>
              </w:rPr>
              <w:t>станц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сот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вязь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Красных партизан,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АВР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ТП-371, </w:t>
            </w:r>
            <w:proofErr w:type="spellStart"/>
            <w:r>
              <w:rPr>
                <w:sz w:val="16"/>
              </w:rPr>
              <w:t>Паталого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анотомический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Морг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Красных партизан, 6/4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При</w:t>
            </w:r>
            <w:proofErr w:type="gramEnd"/>
            <w:r>
              <w:rPr>
                <w:sz w:val="16"/>
              </w:rPr>
              <w:t xml:space="preserve"> проверки АВР-можно не звонить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ТП-371, </w:t>
            </w:r>
            <w:proofErr w:type="spellStart"/>
            <w:r>
              <w:rPr>
                <w:sz w:val="16"/>
              </w:rPr>
              <w:t>Паталого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анотомический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Морг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Красных партизан, 6/4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При</w:t>
            </w:r>
            <w:proofErr w:type="gramEnd"/>
            <w:r>
              <w:rPr>
                <w:sz w:val="16"/>
              </w:rPr>
              <w:t xml:space="preserve"> проверки АВР-можно не звонить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ТП-371, Подкачка "А"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 xml:space="preserve"> ВНС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Красных партизан, 6/5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ТП-371, Подкачка "Б"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 xml:space="preserve"> ВНС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Красных партизан, 6/5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ТП-371, Резерв,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Резерв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ТП-449, Гараж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.Ш</w:t>
            </w:r>
            <w:proofErr w:type="gramEnd"/>
            <w:r>
              <w:rPr>
                <w:sz w:val="16"/>
              </w:rPr>
              <w:t>ульгина</w:t>
            </w:r>
            <w:proofErr w:type="spellEnd"/>
            <w:r>
              <w:rPr>
                <w:sz w:val="16"/>
              </w:rPr>
              <w:t xml:space="preserve"> Красн.Партизан,6/2 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Гараж гр. Куличенко Р.В.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Красных партизан, 6/2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ТП-449, Ж/д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,712 (дачи),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Северная, 712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ТП-449, Лечебный корпус </w:t>
            </w:r>
            <w:proofErr w:type="spellStart"/>
            <w:r>
              <w:rPr>
                <w:sz w:val="16"/>
              </w:rPr>
              <w:t>осв</w:t>
            </w:r>
            <w:proofErr w:type="spellEnd"/>
            <w:r>
              <w:rPr>
                <w:sz w:val="16"/>
              </w:rPr>
              <w:t xml:space="preserve">.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Госпиталь УВД.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Красных партизан, 6/3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АВР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ТП-449, Лечебный корпус </w:t>
            </w:r>
            <w:proofErr w:type="spellStart"/>
            <w:r>
              <w:rPr>
                <w:sz w:val="16"/>
              </w:rPr>
              <w:t>осв</w:t>
            </w:r>
            <w:proofErr w:type="spellEnd"/>
            <w:r>
              <w:rPr>
                <w:sz w:val="16"/>
              </w:rPr>
              <w:t>. "А"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Госпиталь УВД.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Красных партизан, 6/3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АВР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 xml:space="preserve">, ТП-449, Лечебный корпус силовая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Госпиталь УВД.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Красных партизан, 6/3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АВР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ТП-449, Лечебный корпус силовая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Госпиталь УВД.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Красных партизан, 6/3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АВР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ТП-449, Пищеблок к "А"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Госпиталь УВД.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Красных партизан, 6/3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АВР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ТП-449, Пищеблок к "Б"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Госпиталь УВД.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Красных партизан, 6/3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АВР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ТП-1307,  Промышленная 49/2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 xml:space="preserve">. </w:t>
            </w:r>
            <w:proofErr w:type="gramStart"/>
            <w:r>
              <w:rPr>
                <w:sz w:val="16"/>
              </w:rPr>
              <w:t>Б</w:t>
            </w:r>
            <w:proofErr w:type="gram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РЭП-32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 49/2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ТП-1307,  Промышленная 49/2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 xml:space="preserve">. </w:t>
            </w:r>
            <w:proofErr w:type="gramStart"/>
            <w:r>
              <w:rPr>
                <w:sz w:val="16"/>
              </w:rPr>
              <w:t>Б</w:t>
            </w:r>
            <w:proofErr w:type="gram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ООО</w:t>
            </w:r>
            <w:proofErr w:type="gramStart"/>
            <w:r>
              <w:rPr>
                <w:sz w:val="16"/>
              </w:rPr>
              <w:t>"У</w:t>
            </w:r>
            <w:proofErr w:type="gramEnd"/>
            <w:r>
              <w:rPr>
                <w:sz w:val="16"/>
              </w:rPr>
              <w:t>К Изумрудный город"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Ломоносова, 97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ТП-1307,  Промышленная 49/2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 xml:space="preserve">. </w:t>
            </w:r>
            <w:proofErr w:type="gramStart"/>
            <w:r>
              <w:rPr>
                <w:sz w:val="16"/>
              </w:rPr>
              <w:t>Б</w:t>
            </w:r>
            <w:proofErr w:type="gram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 xml:space="preserve">ООО "Энергосистемы"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Промышленная,49/1,49/2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ТП-1307, Б.2 </w:t>
            </w:r>
            <w:proofErr w:type="spellStart"/>
            <w:r>
              <w:rPr>
                <w:sz w:val="16"/>
              </w:rPr>
              <w:t>щит</w:t>
            </w:r>
            <w:proofErr w:type="gramStart"/>
            <w:r>
              <w:rPr>
                <w:sz w:val="16"/>
              </w:rPr>
              <w:t>.Ж</w:t>
            </w:r>
            <w:proofErr w:type="spellEnd"/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 xml:space="preserve">ООО "Энергосистемы"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Промышленная,49/1,49/2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ТП-1307, Б.3 П</w:t>
            </w:r>
            <w:proofErr w:type="gramStart"/>
            <w:r>
              <w:rPr>
                <w:sz w:val="16"/>
              </w:rPr>
              <w:t>1</w:t>
            </w:r>
            <w:proofErr w:type="gramEnd"/>
            <w:r>
              <w:rPr>
                <w:sz w:val="16"/>
              </w:rPr>
              <w:t xml:space="preserve"> этаж.,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 xml:space="preserve">ООО "Энергосистемы"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Промышленная,49/1,49/2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ТП-1307, Промышленная 49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 xml:space="preserve">  Котельная,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РЭП-32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 49/2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 49,49/1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ТП-1307, Промышленная 49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 xml:space="preserve">  Котельная,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 xml:space="preserve">ООО "Энергосистемы"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Промышленная,49/1,49/2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ТП-1307, Промышленная,47  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 xml:space="preserve">ООО "Энергосистемы"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Промышленная,49/1,49/2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ТП-1307, Промышленная,47,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ООО" Энергосистемы"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 47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ТП-1307, Промышленная,47,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 xml:space="preserve">ООО "Энергосистемы"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Промышленная,49/1,49/2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ТП-1307, </w:t>
            </w:r>
            <w:r>
              <w:rPr>
                <w:sz w:val="16"/>
              </w:rPr>
              <w:lastRenderedPageBreak/>
              <w:t>Промышленная,49,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РЭП-32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 49/2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 49,49/1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ТП-1307, Промышленная,49,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 xml:space="preserve">ООО "Энергосистемы"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Промышленная,49/1,49/2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ТП-1307, Промышленная,49/1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>. 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ООО</w:t>
            </w:r>
            <w:proofErr w:type="gramStart"/>
            <w:r>
              <w:rPr>
                <w:sz w:val="16"/>
              </w:rPr>
              <w:t>"У</w:t>
            </w:r>
            <w:proofErr w:type="gramEnd"/>
            <w:r>
              <w:rPr>
                <w:sz w:val="16"/>
              </w:rPr>
              <w:t>К Изумрудный город"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Ломоносова, 97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ТП-1307, Промышленная,49/1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>. 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 xml:space="preserve">ООО "Энергосистемы"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Промышленная,49/1,49/2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ТП-1307, Промышленная,49/1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>. 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РЭП-32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 49/1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ТП-1307, Промышленная,49/1,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РЭП-32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 49/2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 49,49/1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ТП-1307, Промышленная,49/1,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 xml:space="preserve">ООО "Энергосистемы"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Промышленная,49/1,49/2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ТП-1307, Промышленная,49/2,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РЭП-32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 49/2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 49,49/1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ТП-1307, Промышленная,49/2,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 xml:space="preserve">ООО "Энергосистемы"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Промышленная,49/1,49/2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ТП-1307, Промышленная,49/2,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РЭП-32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 49/2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 49,49/1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  <w:tr w:rsidR="006B407B" w:rsidRPr="006B407B" w:rsidTr="006B407B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 w:rsidRPr="006B407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ТП-1307, Промышленная,49/2, [13]</w:t>
            </w:r>
          </w:p>
        </w:tc>
        <w:tc>
          <w:tcPr>
            <w:tcW w:w="2464" w:type="dxa"/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 xml:space="preserve">ООО "Энергосистемы" </w:t>
            </w:r>
          </w:p>
        </w:tc>
        <w:tc>
          <w:tcPr>
            <w:tcW w:w="2464" w:type="dxa"/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 49</w:t>
            </w:r>
          </w:p>
        </w:tc>
        <w:tc>
          <w:tcPr>
            <w:tcW w:w="2465" w:type="dxa"/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Промышленная,49/1,49/2</w:t>
            </w:r>
          </w:p>
        </w:tc>
        <w:tc>
          <w:tcPr>
            <w:tcW w:w="2465" w:type="dxa"/>
            <w:shd w:val="clear" w:color="auto" w:fill="FFFFFF"/>
          </w:tcPr>
          <w:p w:rsidR="006B407B" w:rsidRPr="006B407B" w:rsidRDefault="006B407B" w:rsidP="006B407B">
            <w:pPr>
              <w:rPr>
                <w:sz w:val="16"/>
              </w:rPr>
            </w:pPr>
            <w:r>
              <w:rPr>
                <w:sz w:val="16"/>
              </w:rPr>
              <w:t>12.10.2026 8:00-17:00</w:t>
            </w:r>
          </w:p>
        </w:tc>
      </w:tr>
    </w:tbl>
    <w:p w:rsidR="00C877E6" w:rsidRDefault="006B407B" w:rsidP="006B407B">
      <w:pPr>
        <w:pStyle w:val="1"/>
      </w:pPr>
      <w:r>
        <w:t>Всего: 49</w:t>
      </w:r>
    </w:p>
    <w:sectPr w:rsidR="00C877E6" w:rsidSect="006B407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07B"/>
    <w:rsid w:val="006B407B"/>
    <w:rsid w:val="00C8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B40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40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B40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40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839</Words>
  <Characters>4785</Characters>
  <Application>Microsoft Office Word</Application>
  <DocSecurity>0</DocSecurity>
  <Lines>39</Lines>
  <Paragraphs>11</Paragraphs>
  <ScaleCrop>false</ScaleCrop>
  <Company>HP</Company>
  <LinksUpToDate>false</LinksUpToDate>
  <CharactersWithSpaces>5613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Семидоцких Лариса Николаевна</dc:creator>
  <cp:lastModifiedBy>Семидоцких Лариса Николаевна</cp:lastModifiedBy>
  <cp:revision>2</cp:revision>
  <dcterms:created xsi:type="dcterms:W3CDTF">2026-09-22T10:26:00Z</dcterms:created>
  <dcterms:modified xsi:type="dcterms:W3CDTF">2026-09-22T10:27:00Z</dcterms:modified>
</cp:coreProperties>
</file>