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E62B" w14:textId="578F24B5" w:rsidR="00C25AF7" w:rsidRPr="007B77DC" w:rsidRDefault="007B77DC">
      <w:pPr>
        <w:jc w:val="center"/>
        <w:rPr>
          <w:b/>
          <w:sz w:val="40"/>
          <w:szCs w:val="40"/>
        </w:rPr>
      </w:pPr>
      <w:r w:rsidRPr="007B77DC">
        <w:rPr>
          <w:b/>
          <w:sz w:val="40"/>
          <w:szCs w:val="40"/>
        </w:rPr>
        <w:t>Карточка</w:t>
      </w:r>
      <w:r w:rsidR="00C25AF7" w:rsidRPr="007B77DC">
        <w:rPr>
          <w:b/>
          <w:sz w:val="40"/>
          <w:szCs w:val="40"/>
        </w:rPr>
        <w:t xml:space="preserve"> </w:t>
      </w:r>
      <w:r w:rsidR="00E23305" w:rsidRPr="007B77DC">
        <w:rPr>
          <w:b/>
          <w:sz w:val="40"/>
          <w:szCs w:val="40"/>
        </w:rPr>
        <w:t>предприятия</w:t>
      </w:r>
    </w:p>
    <w:p w14:paraId="3C30A28A" w14:textId="73F7E994" w:rsidR="00C25AF7" w:rsidRDefault="00C25AF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63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584"/>
        <w:gridCol w:w="6379"/>
      </w:tblGrid>
      <w:tr w:rsidR="00C25AF7" w:rsidRPr="00E23305" w14:paraId="03387E94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85457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Полное наименование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4DAB" w14:textId="77777777" w:rsidR="00C25AF7" w:rsidRPr="00F905D2" w:rsidRDefault="00C25AF7" w:rsidP="007B77DC">
            <w:pPr>
              <w:snapToGrid w:val="0"/>
              <w:spacing w:line="360" w:lineRule="auto"/>
            </w:pPr>
            <w:r w:rsidRPr="00F905D2">
              <w:rPr>
                <w:bCs/>
              </w:rPr>
              <w:t>Общество с ограниченной ответственностью</w:t>
            </w:r>
            <w:r w:rsidRPr="00F905D2">
              <w:rPr>
                <w:b/>
              </w:rPr>
              <w:t xml:space="preserve"> «СтройСнабЭлектро»</w:t>
            </w:r>
          </w:p>
        </w:tc>
      </w:tr>
      <w:tr w:rsidR="00C25AF7" w:rsidRPr="00E23305" w14:paraId="249B249F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CA525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Сокращенное наименование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4AD1" w14:textId="77777777" w:rsidR="00C25AF7" w:rsidRPr="00F905D2" w:rsidRDefault="00C25AF7" w:rsidP="007B77DC">
            <w:pPr>
              <w:snapToGrid w:val="0"/>
              <w:spacing w:line="360" w:lineRule="auto"/>
            </w:pPr>
            <w:r w:rsidRPr="00F905D2">
              <w:rPr>
                <w:b/>
              </w:rPr>
              <w:t>ООО «СтройСнабЭлектро»</w:t>
            </w:r>
          </w:p>
        </w:tc>
      </w:tr>
      <w:tr w:rsidR="00C25AF7" w:rsidRPr="00E23305" w14:paraId="459ABF00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386C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Юридический адрес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2E6C" w14:textId="04F73113" w:rsidR="00C25AF7" w:rsidRPr="00F905D2" w:rsidRDefault="00C25AF7" w:rsidP="007B77DC">
            <w:pPr>
              <w:snapToGrid w:val="0"/>
              <w:spacing w:line="360" w:lineRule="auto"/>
              <w:rPr>
                <w:bCs/>
              </w:rPr>
            </w:pPr>
            <w:r w:rsidRPr="00F905D2">
              <w:rPr>
                <w:bCs/>
              </w:rPr>
              <w:t xml:space="preserve">350012, </w:t>
            </w:r>
            <w:r w:rsidR="007B77DC" w:rsidRPr="00F905D2">
              <w:rPr>
                <w:bCs/>
              </w:rPr>
              <w:t xml:space="preserve">РФ, </w:t>
            </w:r>
            <w:r w:rsidRPr="00F905D2">
              <w:rPr>
                <w:bCs/>
              </w:rPr>
              <w:t>Краснодарский край, г. Краснодар, ул.</w:t>
            </w:r>
            <w:r w:rsidR="00E23305" w:rsidRPr="00F905D2">
              <w:rPr>
                <w:bCs/>
              </w:rPr>
              <w:t xml:space="preserve"> Заполярная</w:t>
            </w:r>
            <w:r w:rsidRPr="00F905D2">
              <w:rPr>
                <w:bCs/>
              </w:rPr>
              <w:t xml:space="preserve">, д. </w:t>
            </w:r>
            <w:r w:rsidR="00E23305" w:rsidRPr="00F905D2">
              <w:rPr>
                <w:bCs/>
              </w:rPr>
              <w:t>3</w:t>
            </w:r>
            <w:r w:rsidRPr="00F905D2">
              <w:rPr>
                <w:bCs/>
              </w:rPr>
              <w:t>5</w:t>
            </w:r>
            <w:r w:rsidR="00E23305" w:rsidRPr="00F905D2">
              <w:rPr>
                <w:bCs/>
              </w:rPr>
              <w:t xml:space="preserve"> кор. 4 помещ. 5 </w:t>
            </w:r>
            <w:r w:rsidR="007B77DC" w:rsidRPr="00F905D2">
              <w:rPr>
                <w:bCs/>
              </w:rPr>
              <w:t>цокол</w:t>
            </w:r>
          </w:p>
        </w:tc>
      </w:tr>
      <w:tr w:rsidR="00E23305" w:rsidRPr="00E23305" w14:paraId="74D67EC4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E2DB4" w14:textId="1BB11824" w:rsidR="00E23305" w:rsidRPr="00F905D2" w:rsidRDefault="00E23305" w:rsidP="007B77DC">
            <w:pPr>
              <w:spacing w:line="360" w:lineRule="auto"/>
              <w:rPr>
                <w:b/>
              </w:rPr>
            </w:pPr>
            <w:r w:rsidRPr="00F905D2">
              <w:t>Почтовый адрес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2FE7" w14:textId="27D659B6" w:rsidR="00E23305" w:rsidRPr="00F905D2" w:rsidRDefault="00E23305" w:rsidP="007B77DC">
            <w:pPr>
              <w:snapToGrid w:val="0"/>
              <w:spacing w:line="360" w:lineRule="auto"/>
              <w:rPr>
                <w:bCs/>
              </w:rPr>
            </w:pPr>
            <w:r w:rsidRPr="00F905D2">
              <w:rPr>
                <w:bCs/>
              </w:rPr>
              <w:t xml:space="preserve">350012, </w:t>
            </w:r>
            <w:r w:rsidR="007B77DC" w:rsidRPr="00F905D2">
              <w:rPr>
                <w:bCs/>
              </w:rPr>
              <w:t>РФ</w:t>
            </w:r>
            <w:r w:rsidRPr="00F905D2">
              <w:rPr>
                <w:bCs/>
              </w:rPr>
              <w:t xml:space="preserve">, Краснодарский край, г. Краснодар, ул. Заполярная, д. 35 кор. 4 помещ. 5 </w:t>
            </w:r>
            <w:r w:rsidR="007B77DC" w:rsidRPr="00F905D2">
              <w:rPr>
                <w:bCs/>
              </w:rPr>
              <w:t>цокол</w:t>
            </w:r>
          </w:p>
        </w:tc>
      </w:tr>
      <w:tr w:rsidR="00C25AF7" w:rsidRPr="00E23305" w14:paraId="20FF20B1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1AD7" w14:textId="32CECE0B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 xml:space="preserve">Телефон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8AD6" w14:textId="77777777" w:rsidR="00C25AF7" w:rsidRPr="00F905D2" w:rsidRDefault="00C25AF7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8 (918) 311-46-92, 8 (918) 491-68-18</w:t>
            </w:r>
          </w:p>
        </w:tc>
      </w:tr>
      <w:tr w:rsidR="00C25AF7" w:rsidRPr="00E23305" w14:paraId="2D0F25E7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B8EC3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ОГРН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0ACBA" w14:textId="77777777" w:rsidR="00C25AF7" w:rsidRPr="00F905D2" w:rsidRDefault="00C25AF7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1162311052694</w:t>
            </w:r>
          </w:p>
        </w:tc>
      </w:tr>
      <w:tr w:rsidR="00C25AF7" w:rsidRPr="00E23305" w14:paraId="600974AD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DC996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ИНН / КПП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61F3" w14:textId="77777777" w:rsidR="00C25AF7" w:rsidRPr="00F905D2" w:rsidRDefault="00C25AF7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2311207308/231101001</w:t>
            </w:r>
          </w:p>
        </w:tc>
      </w:tr>
      <w:tr w:rsidR="00C25AF7" w:rsidRPr="00E23305" w14:paraId="537A2F87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E0309" w14:textId="77777777" w:rsidR="00C25AF7" w:rsidRPr="00F905D2" w:rsidRDefault="00C25AF7" w:rsidP="007B77DC">
            <w:pPr>
              <w:snapToGrid w:val="0"/>
              <w:spacing w:line="360" w:lineRule="auto"/>
              <w:rPr>
                <w:b/>
              </w:rPr>
            </w:pPr>
            <w:r w:rsidRPr="00F905D2">
              <w:t>ОКПО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6994" w14:textId="77777777" w:rsidR="00C25AF7" w:rsidRPr="00F905D2" w:rsidRDefault="00C25AF7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31360287</w:t>
            </w:r>
          </w:p>
        </w:tc>
      </w:tr>
      <w:tr w:rsidR="00F52804" w:rsidRPr="00E23305" w14:paraId="60E8F9A3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9D6E7" w14:textId="77777777" w:rsidR="00F52804" w:rsidRPr="00F905D2" w:rsidRDefault="00F52804" w:rsidP="007B77DC">
            <w:pPr>
              <w:spacing w:line="360" w:lineRule="auto"/>
            </w:pPr>
            <w:r w:rsidRPr="00F905D2">
              <w:t>Расчетный счет -№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3C6E" w14:textId="22A8BC70" w:rsidR="00F52804" w:rsidRPr="00F905D2" w:rsidRDefault="00F52804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40702 810 1 2624 0001212</w:t>
            </w:r>
          </w:p>
        </w:tc>
      </w:tr>
      <w:tr w:rsidR="00F52804" w:rsidRPr="00E23305" w14:paraId="6D521FEB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DCC76" w14:textId="77777777" w:rsidR="00F52804" w:rsidRPr="00F905D2" w:rsidRDefault="00F52804" w:rsidP="007B77DC">
            <w:pPr>
              <w:spacing w:line="360" w:lineRule="auto"/>
            </w:pPr>
            <w:r w:rsidRPr="00F905D2">
              <w:t>Корреспондентский счет-№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9BA6F" w14:textId="3E51C684" w:rsidR="00F52804" w:rsidRPr="00F905D2" w:rsidRDefault="00F52804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30101 810 5 0000 0000207</w:t>
            </w:r>
          </w:p>
        </w:tc>
      </w:tr>
      <w:tr w:rsidR="00F52804" w:rsidRPr="00E23305" w14:paraId="461F7259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7449" w14:textId="77777777" w:rsidR="00F52804" w:rsidRPr="00F905D2" w:rsidRDefault="00F52804" w:rsidP="007B77DC">
            <w:pPr>
              <w:spacing w:line="360" w:lineRule="auto"/>
            </w:pPr>
            <w:r w:rsidRPr="00F905D2">
              <w:t>Наименование и адрес обслуживающего банка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B603" w14:textId="77777777" w:rsidR="00F52804" w:rsidRPr="00F905D2" w:rsidRDefault="00F52804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ФИЛИАЛ "РОСТОВСКИЙ" АО "АЛЬФА-БАНК"</w:t>
            </w:r>
          </w:p>
        </w:tc>
      </w:tr>
      <w:tr w:rsidR="00F52804" w:rsidRPr="00E23305" w14:paraId="0F7242C2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2A855" w14:textId="77777777" w:rsidR="00F52804" w:rsidRPr="00F905D2" w:rsidRDefault="00F52804" w:rsidP="007B77DC">
            <w:pPr>
              <w:spacing w:line="360" w:lineRule="auto"/>
            </w:pPr>
            <w:r w:rsidRPr="00F905D2">
              <w:t>Код БИК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0A337" w14:textId="77777777" w:rsidR="00F52804" w:rsidRPr="00F905D2" w:rsidRDefault="00F52804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046015207</w:t>
            </w:r>
          </w:p>
        </w:tc>
      </w:tr>
      <w:tr w:rsidR="00C25AF7" w:rsidRPr="00E23305" w14:paraId="2D14650F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7D4C9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ОКОГУ/ОКФС/ОКОПФ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E15C" w14:textId="77777777" w:rsidR="00C25AF7" w:rsidRPr="00F905D2" w:rsidRDefault="00C25AF7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4210014/16/12300</w:t>
            </w:r>
          </w:p>
        </w:tc>
      </w:tr>
      <w:tr w:rsidR="00C25AF7" w:rsidRPr="00E23305" w14:paraId="711481E3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5B3BD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ОКАТО/ОКТМО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117B" w14:textId="77777777" w:rsidR="00C25AF7" w:rsidRPr="00F905D2" w:rsidRDefault="00C25AF7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03401370000/03701000</w:t>
            </w:r>
          </w:p>
        </w:tc>
      </w:tr>
      <w:tr w:rsidR="00C25AF7" w:rsidRPr="00E23305" w14:paraId="79C02EDE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7C917" w14:textId="77777777" w:rsidR="00C25AF7" w:rsidRPr="00F905D2" w:rsidRDefault="00C25AF7" w:rsidP="007B77DC">
            <w:pPr>
              <w:spacing w:line="360" w:lineRule="auto"/>
              <w:rPr>
                <w:b/>
              </w:rPr>
            </w:pPr>
            <w:r w:rsidRPr="00F905D2">
              <w:t>ОКВЭД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594A" w14:textId="77777777" w:rsidR="00C25AF7" w:rsidRPr="00F905D2" w:rsidRDefault="00C25AF7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43.2</w:t>
            </w:r>
            <w:r w:rsidR="00F300B3" w:rsidRPr="00F905D2">
              <w:rPr>
                <w:bCs/>
              </w:rPr>
              <w:t>1</w:t>
            </w:r>
          </w:p>
        </w:tc>
      </w:tr>
      <w:tr w:rsidR="00E23305" w:rsidRPr="00E23305" w14:paraId="55335FE0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18274" w14:textId="0376BFE2" w:rsidR="00E23305" w:rsidRPr="00F905D2" w:rsidRDefault="00E23305" w:rsidP="007B77DC">
            <w:pPr>
              <w:spacing w:line="360" w:lineRule="auto"/>
            </w:pPr>
            <w:r w:rsidRPr="00F905D2">
              <w:t>Генеральный директор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91C8" w14:textId="6A9356B0" w:rsidR="00E23305" w:rsidRPr="00F905D2" w:rsidRDefault="00E23305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</w:rPr>
              <w:t>Действует на основании Устава</w:t>
            </w:r>
          </w:p>
        </w:tc>
      </w:tr>
      <w:tr w:rsidR="007B77DC" w:rsidRPr="00E23305" w14:paraId="3F417314" w14:textId="77777777" w:rsidTr="007B77DC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0B423" w14:textId="4CE8ABF1" w:rsidR="007B77DC" w:rsidRPr="00F905D2" w:rsidRDefault="007B77DC" w:rsidP="007B77DC">
            <w:pPr>
              <w:spacing w:line="360" w:lineRule="auto"/>
            </w:pPr>
            <w:r w:rsidRPr="00F905D2">
              <w:rPr>
                <w:lang w:val="en-US"/>
              </w:rPr>
              <w:t xml:space="preserve">E-mail </w:t>
            </w:r>
            <w:r w:rsidRPr="00F905D2">
              <w:t>(электронная почта)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99A1" w14:textId="5727F42A" w:rsidR="007B77DC" w:rsidRPr="00F905D2" w:rsidRDefault="007B77DC" w:rsidP="007B77DC">
            <w:pPr>
              <w:snapToGrid w:val="0"/>
              <w:spacing w:line="360" w:lineRule="auto"/>
              <w:jc w:val="both"/>
              <w:rPr>
                <w:bCs/>
              </w:rPr>
            </w:pPr>
            <w:r w:rsidRPr="00F905D2">
              <w:rPr>
                <w:bCs/>
                <w:color w:val="000000"/>
                <w:lang w:val="en-US"/>
              </w:rPr>
              <w:t>info</w:t>
            </w:r>
            <w:r w:rsidRPr="00F905D2">
              <w:rPr>
                <w:bCs/>
                <w:color w:val="000000"/>
              </w:rPr>
              <w:t>@</w:t>
            </w:r>
            <w:r w:rsidRPr="00F905D2">
              <w:rPr>
                <w:bCs/>
                <w:color w:val="000000"/>
                <w:lang w:val="en-US"/>
              </w:rPr>
              <w:t>sse23</w:t>
            </w:r>
            <w:r w:rsidRPr="00F905D2">
              <w:rPr>
                <w:bCs/>
                <w:color w:val="000000"/>
              </w:rPr>
              <w:t>.ru</w:t>
            </w:r>
          </w:p>
        </w:tc>
      </w:tr>
    </w:tbl>
    <w:p w14:paraId="03219FD1" w14:textId="77777777" w:rsidR="00E23305" w:rsidRDefault="00E23305" w:rsidP="007B77DC">
      <w:pPr>
        <w:spacing w:line="360" w:lineRule="auto"/>
        <w:jc w:val="both"/>
        <w:rPr>
          <w:b/>
          <w:sz w:val="28"/>
          <w:szCs w:val="28"/>
        </w:rPr>
      </w:pPr>
    </w:p>
    <w:p w14:paraId="6A8FD560" w14:textId="77777777" w:rsidR="00E23305" w:rsidRDefault="00E23305">
      <w:pPr>
        <w:jc w:val="both"/>
        <w:rPr>
          <w:b/>
          <w:sz w:val="28"/>
          <w:szCs w:val="28"/>
        </w:rPr>
      </w:pPr>
    </w:p>
    <w:p w14:paraId="022447D2" w14:textId="6C865E34" w:rsidR="00C25AF7" w:rsidRDefault="00E23305">
      <w:pPr>
        <w:jc w:val="both"/>
      </w:pPr>
      <w:r>
        <w:rPr>
          <w:b/>
          <w:sz w:val="28"/>
          <w:szCs w:val="28"/>
        </w:rPr>
        <w:t xml:space="preserve">Генеральный </w:t>
      </w:r>
      <w:r w:rsidR="005B09EE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иректор </w:t>
      </w:r>
      <w:r w:rsidR="007B77DC">
        <w:rPr>
          <w:b/>
          <w:sz w:val="28"/>
          <w:szCs w:val="28"/>
        </w:rPr>
        <w:t xml:space="preserve">                             Волошин Сергей Петрович</w:t>
      </w:r>
    </w:p>
    <w:sectPr w:rsidR="00C25AF7">
      <w:pgSz w:w="11906" w:h="16838"/>
      <w:pgMar w:top="1079" w:right="1134" w:bottom="567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02"/>
    <w:rsid w:val="000E7E32"/>
    <w:rsid w:val="00140054"/>
    <w:rsid w:val="001E00DF"/>
    <w:rsid w:val="005B09EE"/>
    <w:rsid w:val="006D5D02"/>
    <w:rsid w:val="007B77DC"/>
    <w:rsid w:val="008650CC"/>
    <w:rsid w:val="00C25AF7"/>
    <w:rsid w:val="00C623B9"/>
    <w:rsid w:val="00CA6AAD"/>
    <w:rsid w:val="00E23305"/>
    <w:rsid w:val="00F300B3"/>
    <w:rsid w:val="00F52804"/>
    <w:rsid w:val="00F9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199C61"/>
  <w15:chartTrackingRefBased/>
  <w15:docId w15:val="{B91E9791-0EE9-4346-A103-4655699A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banking-detailsvalue1">
    <w:name w:val="banking-details__value1"/>
    <w:rsid w:val="00F5280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первую очередь для надлежащего оформления нужно выслать реквизиты вашего предприятия (карточка клиента)</vt:lpstr>
    </vt:vector>
  </TitlesOfParts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первую очередь для надлежащего оформления нужно выслать реквизиты вашего предприятия (карточка клиента)</dc:title>
  <dc:subject/>
  <dc:creator>Luzhina.TY</dc:creator>
  <cp:keywords/>
  <cp:lastModifiedBy>CCЭ ООО</cp:lastModifiedBy>
  <cp:revision>6</cp:revision>
  <cp:lastPrinted>2023-07-31T12:44:00Z</cp:lastPrinted>
  <dcterms:created xsi:type="dcterms:W3CDTF">2023-05-16T12:53:00Z</dcterms:created>
  <dcterms:modified xsi:type="dcterms:W3CDTF">2023-07-31T12:44:00Z</dcterms:modified>
</cp:coreProperties>
</file>