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5A3" w:rsidRDefault="001525A3" w:rsidP="001525A3">
      <w:pPr>
        <w:pStyle w:val="1"/>
      </w:pPr>
      <w:r>
        <w:t>Потребители для предупреждения на 22.09.2026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525A3" w:rsidRPr="001525A3" w:rsidRDefault="001525A3" w:rsidP="001525A3">
            <w:pPr>
              <w:rPr>
                <w:b/>
                <w:sz w:val="16"/>
              </w:rPr>
            </w:pPr>
            <w:r w:rsidRPr="001525A3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525A3" w:rsidRPr="001525A3" w:rsidRDefault="001525A3" w:rsidP="001525A3">
            <w:pPr>
              <w:rPr>
                <w:b/>
                <w:sz w:val="16"/>
              </w:rPr>
            </w:pPr>
            <w:bookmarkStart w:id="0" w:name="_GoBack"/>
            <w:bookmarkEnd w:id="0"/>
            <w:r w:rsidRPr="001525A3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525A3" w:rsidRPr="001525A3" w:rsidRDefault="001525A3" w:rsidP="001525A3">
            <w:pPr>
              <w:rPr>
                <w:b/>
                <w:sz w:val="16"/>
              </w:rPr>
            </w:pPr>
            <w:r w:rsidRPr="001525A3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1525A3" w:rsidRPr="001525A3" w:rsidRDefault="001525A3" w:rsidP="001525A3">
            <w:pPr>
              <w:rPr>
                <w:b/>
                <w:sz w:val="16"/>
              </w:rPr>
            </w:pPr>
            <w:r w:rsidRPr="001525A3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1525A3" w:rsidRPr="001525A3" w:rsidRDefault="001525A3" w:rsidP="001525A3">
            <w:pPr>
              <w:rPr>
                <w:b/>
                <w:sz w:val="16"/>
              </w:rPr>
            </w:pPr>
            <w:r w:rsidRPr="001525A3">
              <w:rPr>
                <w:b/>
                <w:sz w:val="16"/>
              </w:rPr>
              <w:t>Дата и время предупреждения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РП-40, </w:t>
            </w: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ом.гр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Сарибекова</w:t>
            </w:r>
            <w:proofErr w:type="spellEnd"/>
            <w:r>
              <w:rPr>
                <w:sz w:val="16"/>
              </w:rPr>
              <w:t xml:space="preserve"> М.Н.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164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Быт: Октябрьская 91-91;Кирова 113-125,116-132;Кубанская 62-80,71-91;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Квартальная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Кирова, 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Быт: Кирова 75-111,82-114;Ленина 78-88,89-107;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ершанской</w:t>
            </w:r>
            <w:proofErr w:type="spellEnd"/>
            <w:r>
              <w:rPr>
                <w:sz w:val="16"/>
              </w:rPr>
              <w:t>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Быт: Октябрьская 70-80,65-89;Бершанской 146-168,23-37;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Быт: Октябрьская 82-108,93-113;Мачуги 131-139;Фадеева 115-115,93-93;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ТП-907, </w:t>
            </w:r>
            <w:proofErr w:type="spellStart"/>
            <w:r>
              <w:rPr>
                <w:sz w:val="16"/>
              </w:rPr>
              <w:t>Администр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орпус</w:t>
            </w:r>
            <w:proofErr w:type="spell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 " RATOR " </w:t>
            </w:r>
            <w:proofErr w:type="spellStart"/>
            <w:r>
              <w:rPr>
                <w:sz w:val="16"/>
              </w:rPr>
              <w:t>автокомплекс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Трамвайная, 17/а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ТП-907, </w:t>
            </w:r>
            <w:proofErr w:type="spellStart"/>
            <w:r>
              <w:rPr>
                <w:sz w:val="16"/>
              </w:rPr>
              <w:t>Администр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орпус</w:t>
            </w:r>
            <w:proofErr w:type="spell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ООО "ПК РОСТО ДОСААФ" </w:t>
            </w:r>
            <w:proofErr w:type="spellStart"/>
            <w:r>
              <w:rPr>
                <w:sz w:val="16"/>
              </w:rPr>
              <w:t>произв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омбинат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Трамвайная, 17/а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ТП-907, </w:t>
            </w:r>
            <w:proofErr w:type="spellStart"/>
            <w:r>
              <w:rPr>
                <w:sz w:val="16"/>
              </w:rPr>
              <w:t>Администр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орпус</w:t>
            </w:r>
            <w:proofErr w:type="spell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Автопрофи</w:t>
            </w:r>
            <w:proofErr w:type="spellEnd"/>
            <w:r>
              <w:rPr>
                <w:sz w:val="16"/>
              </w:rPr>
              <w:t xml:space="preserve"> " сервисный центр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Трамвайная, 17/а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ТП-907, ВНС 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ТП-907, ВНС № 2,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ТП-907, ДДУ-109    Ясли,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ДДУ  № 109  Пищеблок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Краснодарская, 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ТП-907, Общежитие "Энергетик",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 РЭП-5    Общежитие "Энергетик"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Краснодарская,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ТП-907, СКВ-8,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ТП-907,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раснодарская,17  А,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Производств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омбинат</w:t>
            </w:r>
            <w:proofErr w:type="spellEnd"/>
            <w:r>
              <w:rPr>
                <w:sz w:val="16"/>
              </w:rPr>
              <w:t xml:space="preserve"> ДОСААФ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Трамвайная, 17/а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ТП-907,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раснодарская,17  А,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 " RATOR " </w:t>
            </w:r>
            <w:proofErr w:type="spellStart"/>
            <w:r>
              <w:rPr>
                <w:sz w:val="16"/>
              </w:rPr>
              <w:t>автокомплекс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Трамвайная, 17/а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ТП-907,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раснодарская,17  А,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Автопрофи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сервисн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ентр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Трамвайная, 17/а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 w:rsidRPr="001525A3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ТП-713,  Запад,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Неж.здание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ондаренко</w:t>
            </w:r>
            <w:proofErr w:type="spellEnd"/>
            <w:r>
              <w:rPr>
                <w:sz w:val="16"/>
              </w:rPr>
              <w:t xml:space="preserve"> А.Ю.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1 Мая, 214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 w:rsidRPr="001525A3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ТП-713,  Запад,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Неж.помещ.гр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евва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1 Мая, 186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 w:rsidRPr="001525A3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ТП-713,  Запад,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Торгов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авильон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1 Мая, 232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ПАСТУШКОВА М.З.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 w:rsidRPr="001525A3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ТП-713,  Запад,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Быт: 1 Мая 188-226;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 w:rsidRPr="001525A3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ТП-713, Автосервис  В.Кругликовская,49/1,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ООО ПСК СМУ-2 ХОЗБЛОК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>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ТП-1465, Общежитие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Краснодарский университет МВД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ТП-1465, Резерв,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ТП-717п (аренда),  Гараж-стоянка,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ТСЖ " Зеленая роща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  <w:tr w:rsidR="001525A3" w:rsidRPr="001525A3" w:rsidTr="001525A3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 w:rsidRPr="001525A3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ТП-717п (аренда), *, [0]</w:t>
            </w:r>
          </w:p>
        </w:tc>
        <w:tc>
          <w:tcPr>
            <w:tcW w:w="2464" w:type="dxa"/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Теплостройсервис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5/2</w:t>
            </w:r>
          </w:p>
        </w:tc>
        <w:tc>
          <w:tcPr>
            <w:tcW w:w="2465" w:type="dxa"/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 xml:space="preserve">   п-д №1,2,3,4,5.</w:t>
            </w:r>
          </w:p>
        </w:tc>
        <w:tc>
          <w:tcPr>
            <w:tcW w:w="2465" w:type="dxa"/>
            <w:shd w:val="clear" w:color="auto" w:fill="FFFFFF"/>
          </w:tcPr>
          <w:p w:rsidR="001525A3" w:rsidRPr="001525A3" w:rsidRDefault="001525A3" w:rsidP="001525A3">
            <w:pPr>
              <w:rPr>
                <w:sz w:val="16"/>
              </w:rPr>
            </w:pPr>
            <w:r>
              <w:rPr>
                <w:sz w:val="16"/>
              </w:rPr>
              <w:t>22.09.2026 8:00-17:00</w:t>
            </w:r>
          </w:p>
        </w:tc>
      </w:tr>
    </w:tbl>
    <w:p w:rsidR="00451030" w:rsidRDefault="001525A3" w:rsidP="001525A3">
      <w:pPr>
        <w:pStyle w:val="1"/>
      </w:pPr>
      <w:r>
        <w:t>Всего: 27</w:t>
      </w:r>
    </w:p>
    <w:sectPr w:rsidR="00451030" w:rsidSect="001525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A3"/>
    <w:rsid w:val="001525A3"/>
    <w:rsid w:val="0045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2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2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2026-08-19T15:59:00Z</dcterms:created>
  <dcterms:modified xsi:type="dcterms:W3CDTF">2026-08-19T15:59:00Z</dcterms:modified>
</cp:coreProperties>
</file>