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240" w:rsidRDefault="00D52240" w:rsidP="00D52240">
      <w:pPr>
        <w:pStyle w:val="1"/>
      </w:pPr>
      <w:r>
        <w:t>Потребители для предупреждения на 21.09.2026 (ЕДДС) Телефонограмма № 176 от 21.09.2026(Срочный аварийный ремонт)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46831" w:rsidRPr="00D52240" w:rsidRDefault="00C46831" w:rsidP="00D52240">
            <w:pPr>
              <w:rPr>
                <w:b/>
                <w:sz w:val="16"/>
              </w:rPr>
            </w:pPr>
            <w:r w:rsidRPr="00D52240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46831" w:rsidRPr="00D52240" w:rsidRDefault="00C46831" w:rsidP="00D52240">
            <w:pPr>
              <w:rPr>
                <w:b/>
                <w:sz w:val="16"/>
              </w:rPr>
            </w:pPr>
            <w:bookmarkStart w:id="0" w:name="_GoBack"/>
            <w:bookmarkEnd w:id="0"/>
            <w:r w:rsidRPr="00D52240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46831" w:rsidRPr="00D52240" w:rsidRDefault="00C46831" w:rsidP="00D52240">
            <w:pPr>
              <w:rPr>
                <w:b/>
                <w:sz w:val="16"/>
              </w:rPr>
            </w:pPr>
            <w:r w:rsidRPr="00D52240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C46831" w:rsidRPr="00D52240" w:rsidRDefault="00C46831" w:rsidP="00D52240">
            <w:pPr>
              <w:rPr>
                <w:b/>
                <w:sz w:val="16"/>
              </w:rPr>
            </w:pPr>
            <w:r w:rsidRPr="00D52240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C46831" w:rsidRPr="00D52240" w:rsidRDefault="00C46831" w:rsidP="00D52240">
            <w:pPr>
              <w:rPr>
                <w:b/>
                <w:sz w:val="16"/>
              </w:rPr>
            </w:pPr>
            <w:r w:rsidRPr="00D52240">
              <w:rPr>
                <w:b/>
                <w:sz w:val="16"/>
              </w:rPr>
              <w:t>Дата и время предупреждения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Бершанская,76,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ершанской</w:t>
            </w:r>
            <w:proofErr w:type="spellEnd"/>
            <w:r>
              <w:rPr>
                <w:sz w:val="16"/>
              </w:rPr>
              <w:t xml:space="preserve"> ,76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Бершанская,76,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Маг-н "</w:t>
            </w:r>
            <w:proofErr w:type="spellStart"/>
            <w:r>
              <w:rPr>
                <w:sz w:val="16"/>
              </w:rPr>
              <w:t>Голдендрим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76/1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Бершанская,76,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Квартира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едько</w:t>
            </w:r>
            <w:proofErr w:type="spellEnd"/>
            <w:r>
              <w:rPr>
                <w:sz w:val="16"/>
              </w:rPr>
              <w:t xml:space="preserve"> Дмитрий Игоревич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кв.51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Бершанской,74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ершанской</w:t>
            </w:r>
            <w:proofErr w:type="spellEnd"/>
            <w:r>
              <w:rPr>
                <w:sz w:val="16"/>
              </w:rPr>
              <w:t xml:space="preserve"> ,76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Бершанской,80,82,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 xml:space="preserve"> 80-82;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Бойлерная,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АО "</w:t>
            </w:r>
            <w:proofErr w:type="spellStart"/>
            <w:r>
              <w:rPr>
                <w:sz w:val="16"/>
              </w:rPr>
              <w:t>Краснодартеплосеть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 корп-1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Кубань-лифт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 корп-1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Магазин "Любимый"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 корп-1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  "Выгонная,20"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 корп-1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Дентис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стоматолог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линика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Кубань-лифт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Магазин "Любимый"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  "Выгонная,20"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ТП-881, Выгонная,20,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Дентис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стоматолог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линика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Выгонная,20/20,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Кубань-лифт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Выгонная,20/20,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Магазин "Любимый"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Выгонная,20/20,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  "Выгонная,20"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Выгонная,20/20,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Дентис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стоматолог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линика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Ж/д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раевая,1,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ЭПУ  для  ИЖС  гр. </w:t>
            </w:r>
            <w:proofErr w:type="spellStart"/>
            <w:r>
              <w:rPr>
                <w:sz w:val="16"/>
              </w:rPr>
              <w:t>Дарбинян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Краевая,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Ж/д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раевая,1,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ООО "Авангард-Сервис"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Краевая,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Магазин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Дентис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стоматол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линика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Магазин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Кубань-лифт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Магазин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Магазин "Любимый"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Магазин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  "Выгонная,20"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Выгонная,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ТП-881, </w:t>
            </w: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горгаза</w:t>
            </w:r>
            <w:proofErr w:type="spell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 кабеля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"Лаки </w:t>
            </w:r>
            <w:proofErr w:type="spellStart"/>
            <w:r>
              <w:rPr>
                <w:sz w:val="16"/>
              </w:rPr>
              <w:t>Фарма</w:t>
            </w:r>
            <w:proofErr w:type="spellEnd"/>
            <w:r>
              <w:rPr>
                <w:sz w:val="16"/>
              </w:rPr>
              <w:t xml:space="preserve">"  аптека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Краевая,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Краевая,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 ул. Краевая ,8;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Неж.здан</w:t>
            </w:r>
            <w:proofErr w:type="spellEnd"/>
            <w:r>
              <w:rPr>
                <w:sz w:val="16"/>
              </w:rPr>
              <w:t xml:space="preserve">.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гарковой</w:t>
            </w:r>
            <w:proofErr w:type="spellEnd"/>
            <w:r>
              <w:rPr>
                <w:sz w:val="16"/>
              </w:rPr>
              <w:t xml:space="preserve">  С.Н.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Почтовая,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ТП-881,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 xml:space="preserve"> 41-51;Кирова 23-31,24-36;Бершанской 80-80;Фадеева 2-2,5-11;Краевая 6-16,1-15;Выгонная 3-15,22-</w:t>
            </w:r>
            <w:r>
              <w:rPr>
                <w:sz w:val="16"/>
              </w:rPr>
              <w:lastRenderedPageBreak/>
              <w:t>30;Почтовая 41-51;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ТП-881, ул. Мачуги,49/1(Гоголь),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МКУ "Служба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ТП-1028, Демина,6,33,35,35/1, [35]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46831" w:rsidRPr="00D52240" w:rsidRDefault="00C46831" w:rsidP="00D5224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Гредина</w:t>
            </w:r>
            <w:proofErr w:type="spellEnd"/>
            <w:r>
              <w:rPr>
                <w:sz w:val="16"/>
              </w:rPr>
              <w:t xml:space="preserve"> Д.Ю.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Демина,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Демина 3,5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  <w:tr w:rsidR="00C46831" w:rsidRPr="00D52240" w:rsidTr="00D52240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C46831" w:rsidRPr="00D52240" w:rsidRDefault="00C46831" w:rsidP="00D52240">
            <w:pPr>
              <w:rPr>
                <w:sz w:val="16"/>
              </w:rPr>
            </w:pPr>
            <w:r w:rsidRPr="00D5224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ТП-1028, Демина,6,33,35,35/1, [35]</w:t>
            </w:r>
          </w:p>
        </w:tc>
        <w:tc>
          <w:tcPr>
            <w:tcW w:w="2464" w:type="dxa"/>
            <w:shd w:val="clear" w:color="auto" w:fill="FFFFFF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FFFFFF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Быт: Демина 1-1,6-6,25-25,33-35;</w:t>
            </w:r>
          </w:p>
        </w:tc>
        <w:tc>
          <w:tcPr>
            <w:tcW w:w="2465" w:type="dxa"/>
            <w:shd w:val="clear" w:color="auto" w:fill="FFFFFF"/>
          </w:tcPr>
          <w:p w:rsidR="00C46831" w:rsidRPr="00D52240" w:rsidRDefault="00C46831" w:rsidP="00D52240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C46831" w:rsidRPr="00D52240" w:rsidRDefault="00C46831" w:rsidP="00D52240">
            <w:pPr>
              <w:rPr>
                <w:sz w:val="16"/>
              </w:rPr>
            </w:pPr>
            <w:r>
              <w:rPr>
                <w:sz w:val="16"/>
              </w:rPr>
              <w:t>21.09.2026 13:00-17:00</w:t>
            </w:r>
          </w:p>
        </w:tc>
      </w:tr>
    </w:tbl>
    <w:p w:rsidR="00BB0AB6" w:rsidRDefault="00D52240" w:rsidP="00D52240">
      <w:pPr>
        <w:pStyle w:val="1"/>
      </w:pPr>
      <w:r>
        <w:t>Всего: 32</w:t>
      </w:r>
    </w:p>
    <w:sectPr w:rsidR="00BB0AB6" w:rsidSect="00D522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240"/>
    <w:rsid w:val="00BB0AB6"/>
    <w:rsid w:val="00C46831"/>
    <w:rsid w:val="00D5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22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22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22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22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Тихая Ирина Александровна</dc:creator>
  <cp:lastModifiedBy>Тихая Ирина Александровна</cp:lastModifiedBy>
  <cp:revision>2</cp:revision>
  <dcterms:created xsi:type="dcterms:W3CDTF">2026-09-21T10:18:00Z</dcterms:created>
  <dcterms:modified xsi:type="dcterms:W3CDTF">2026-09-21T10:22:00Z</dcterms:modified>
</cp:coreProperties>
</file>