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240" w:rsidRDefault="00D52240" w:rsidP="00D52240">
      <w:pPr>
        <w:pStyle w:val="1"/>
      </w:pPr>
      <w:r>
        <w:t>Потребители для предупреждения на 21.09.2026 (ЕДДС) Телефонограмма № 176 от 21.09.2026(Срочный аварийный ремонт)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4"/>
        <w:gridCol w:w="2465"/>
        <w:gridCol w:w="2465"/>
      </w:tblGrid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52240" w:rsidRPr="00D52240" w:rsidRDefault="00D52240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52240" w:rsidRPr="00D52240" w:rsidRDefault="00D52240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Телефон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52240" w:rsidRPr="00D52240" w:rsidRDefault="00D52240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52240" w:rsidRPr="00D52240" w:rsidRDefault="00D52240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D52240" w:rsidRPr="00D52240" w:rsidRDefault="00D52240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D52240" w:rsidRPr="00D52240" w:rsidRDefault="00D52240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Дата и время предупреждения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Бершанская,76,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259-14-28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ершанской</w:t>
            </w:r>
            <w:proofErr w:type="spellEnd"/>
            <w:r>
              <w:rPr>
                <w:sz w:val="16"/>
              </w:rPr>
              <w:t xml:space="preserve"> ,76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Бершанская,76,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8-905-438-91-61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Маг-н "</w:t>
            </w:r>
            <w:proofErr w:type="spellStart"/>
            <w:r>
              <w:rPr>
                <w:sz w:val="16"/>
              </w:rPr>
              <w:t>Голдендрим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Бершанская,76,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8-918-393-70-44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Квартира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едько</w:t>
            </w:r>
            <w:proofErr w:type="spellEnd"/>
            <w:r>
              <w:rPr>
                <w:sz w:val="16"/>
              </w:rPr>
              <w:t xml:space="preserve"> Дмитрий Игоревич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кв.51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Бершанской,74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259-14-28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ершанской</w:t>
            </w:r>
            <w:proofErr w:type="spellEnd"/>
            <w:r>
              <w:rPr>
                <w:sz w:val="16"/>
              </w:rPr>
              <w:t xml:space="preserve"> ,76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Бершанской,80,82,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80-82;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Бойлерная,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239-64-16,267-58-71, 233-67-86;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АО "</w:t>
            </w:r>
            <w:proofErr w:type="spellStart"/>
            <w:r>
              <w:rPr>
                <w:sz w:val="16"/>
              </w:rPr>
              <w:t>Краснодартеплосеть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 корп-1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233-86-26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 корп-1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8-918-607-77-78 -</w:t>
            </w:r>
            <w:proofErr w:type="spellStart"/>
            <w:r>
              <w:rPr>
                <w:sz w:val="16"/>
              </w:rPr>
              <w:t>собс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алашов</w:t>
            </w:r>
            <w:proofErr w:type="spellEnd"/>
            <w:r>
              <w:rPr>
                <w:sz w:val="16"/>
              </w:rPr>
              <w:t xml:space="preserve"> В.С., 8-909-464-65-85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 корп-1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8-918-277-80-63-предс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еряпова И.Ю.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 корп-1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204-33-97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стоматолог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233-86-26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8-918-607-77-78 -</w:t>
            </w:r>
            <w:proofErr w:type="spellStart"/>
            <w:r>
              <w:rPr>
                <w:sz w:val="16"/>
              </w:rPr>
              <w:t>собс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алашов</w:t>
            </w:r>
            <w:proofErr w:type="spellEnd"/>
            <w:r>
              <w:rPr>
                <w:sz w:val="16"/>
              </w:rPr>
              <w:t xml:space="preserve"> В.С., 8-909-464-65-85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8-918-277-80-63-предс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еряпова И.Ю.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204-33-97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стоматолог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Выгонная,20/20,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233-86-26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Выгонная,20/20,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8-918-607-77-78 -</w:t>
            </w:r>
            <w:proofErr w:type="spellStart"/>
            <w:r>
              <w:rPr>
                <w:sz w:val="16"/>
              </w:rPr>
              <w:t>собс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алашов</w:t>
            </w:r>
            <w:proofErr w:type="spellEnd"/>
            <w:r>
              <w:rPr>
                <w:sz w:val="16"/>
              </w:rPr>
              <w:t xml:space="preserve"> В.С., 8-909-464-65-85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Выгонная,20/20,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8-918-277-80-63-предс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еряпова И.Ю.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Выгонная,20/20,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204-33-97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стоматолог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Ж/д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раевая,1,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8-988-697-50-08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ЭПУ  для  ИЖС  гр. </w:t>
            </w:r>
            <w:proofErr w:type="spellStart"/>
            <w:r>
              <w:rPr>
                <w:sz w:val="16"/>
              </w:rPr>
              <w:t>Дарбинян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Краевая,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Ж/д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раевая,1,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203-36-50, 8-900-255-61-43; 8-918-438-14-66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ООО "Авангард-Сервис"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Краевая,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Магазин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204-33-97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Магазин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233-86-26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Магазин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8-918-607-77-78 -</w:t>
            </w:r>
            <w:proofErr w:type="spellStart"/>
            <w:r>
              <w:rPr>
                <w:sz w:val="16"/>
              </w:rPr>
              <w:t>собс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алашов</w:t>
            </w:r>
            <w:proofErr w:type="spellEnd"/>
            <w:r>
              <w:rPr>
                <w:sz w:val="16"/>
              </w:rPr>
              <w:t xml:space="preserve"> В.С., 8-909-464-65-85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Магазин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8-918-277-80-63-предс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еряпова И.Ю.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ТП-881,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горгаза</w:t>
            </w:r>
            <w:proofErr w:type="spell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233-46-85 тех. Безрукова Л.А.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 кабеля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8-953-086-06-63 </w:t>
            </w:r>
            <w:proofErr w:type="spellStart"/>
            <w:r>
              <w:rPr>
                <w:sz w:val="16"/>
              </w:rPr>
              <w:t>завед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Манелова</w:t>
            </w:r>
            <w:proofErr w:type="spellEnd"/>
            <w:r>
              <w:rPr>
                <w:sz w:val="16"/>
              </w:rPr>
              <w:t xml:space="preserve">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"Лаки </w:t>
            </w:r>
            <w:proofErr w:type="spellStart"/>
            <w:r>
              <w:rPr>
                <w:sz w:val="16"/>
              </w:rPr>
              <w:t>Фарма</w:t>
            </w:r>
            <w:proofErr w:type="spellEnd"/>
            <w:r>
              <w:rPr>
                <w:sz w:val="16"/>
              </w:rPr>
              <w:t xml:space="preserve">"  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Краевая,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259-14-28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Краевая,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 ул. Краевая ,8;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ТП-881,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8-918-496-19-44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Неж.здан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гарковой</w:t>
            </w:r>
            <w:proofErr w:type="spellEnd"/>
            <w:r>
              <w:rPr>
                <w:sz w:val="16"/>
              </w:rPr>
              <w:t xml:space="preserve"> 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Почтовая,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41-51;Кирова 23-31,24-36;Бершанской 80-80;Фадеева 2-2,5-11;Краевая 6-16,1-15;Выгонная 3-15,22-30;Почтовая 41-51;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ул. Мачуги,49/1(Гоголь),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8-900-276-98-01 Кириченко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МКУ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ТП-1028, Демина,6,33,35,35/1,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89184372277эн-к Макарова Н.Л.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Гредина</w:t>
            </w:r>
            <w:proofErr w:type="spellEnd"/>
            <w:r>
              <w:rPr>
                <w:sz w:val="16"/>
              </w:rPr>
              <w:t xml:space="preserve"> Д.Ю.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Демина,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Демина 3,5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D52240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ТП-1028, Демина,6,33,35,35/1, [35]</w:t>
            </w:r>
          </w:p>
        </w:tc>
        <w:tc>
          <w:tcPr>
            <w:tcW w:w="2464" w:type="dxa"/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4" w:type="dxa"/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Быт: Демина 1-1,6-6,25-25,33-35;</w:t>
            </w:r>
          </w:p>
        </w:tc>
        <w:tc>
          <w:tcPr>
            <w:tcW w:w="2465" w:type="dxa"/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D52240" w:rsidRPr="00D52240" w:rsidRDefault="00D52240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</w:tbl>
    <w:p w:rsidR="00BB0AB6" w:rsidRDefault="00D52240" w:rsidP="00D52240">
      <w:pPr>
        <w:pStyle w:val="1"/>
      </w:pPr>
      <w:r>
        <w:t>Всего: 32</w:t>
      </w:r>
    </w:p>
    <w:sectPr w:rsidR="00BB0AB6" w:rsidSect="00D522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40"/>
    <w:rsid w:val="00BB0AB6"/>
    <w:rsid w:val="00D5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Тихая Ирина Александровна</dc:creator>
  <cp:lastModifiedBy>Тихая Ирина Александровна</cp:lastModifiedBy>
  <cp:revision>1</cp:revision>
  <dcterms:created xsi:type="dcterms:W3CDTF">2026-09-21T10:18:00Z</dcterms:created>
  <dcterms:modified xsi:type="dcterms:W3CDTF">2026-09-21T10:19:00Z</dcterms:modified>
</cp:coreProperties>
</file>