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F57" w:rsidRDefault="00B06F57" w:rsidP="00B06F57">
      <w:pPr>
        <w:pStyle w:val="1"/>
      </w:pPr>
      <w:r>
        <w:t>Потребители для предупреждения на 15.09.2026 (ЕДДС) Дополнение к телефонограмме №171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B06F57" w:rsidRPr="00B06F57" w:rsidTr="00B06F5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06F57" w:rsidRPr="00B06F57" w:rsidRDefault="00B06F57" w:rsidP="00B06F57">
            <w:pPr>
              <w:rPr>
                <w:b/>
                <w:sz w:val="16"/>
              </w:rPr>
            </w:pPr>
            <w:r w:rsidRPr="00B06F57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06F57" w:rsidRPr="00B06F57" w:rsidRDefault="00B06F57" w:rsidP="00B06F57">
            <w:pPr>
              <w:rPr>
                <w:b/>
                <w:sz w:val="16"/>
              </w:rPr>
            </w:pPr>
            <w:r w:rsidRPr="00B06F57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06F57" w:rsidRPr="00B06F57" w:rsidRDefault="00B06F57" w:rsidP="00B06F57">
            <w:pPr>
              <w:rPr>
                <w:b/>
                <w:sz w:val="16"/>
              </w:rPr>
            </w:pPr>
            <w:r w:rsidRPr="00B06F57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06F57" w:rsidRPr="00B06F57" w:rsidRDefault="00B06F57" w:rsidP="00B06F57">
            <w:pPr>
              <w:rPr>
                <w:b/>
                <w:sz w:val="16"/>
              </w:rPr>
            </w:pPr>
            <w:r w:rsidRPr="00B06F57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06F57" w:rsidRPr="00B06F57" w:rsidRDefault="00B06F57" w:rsidP="00B06F57">
            <w:pPr>
              <w:rPr>
                <w:b/>
                <w:sz w:val="16"/>
              </w:rPr>
            </w:pPr>
            <w:r w:rsidRPr="00B06F57">
              <w:rPr>
                <w:b/>
                <w:sz w:val="16"/>
              </w:rPr>
              <w:t>Дата и время предупреждения</w:t>
            </w:r>
          </w:p>
        </w:tc>
      </w:tr>
      <w:tr w:rsidR="00B06F57" w:rsidRPr="00B06F57" w:rsidTr="00B06F5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 w:rsidRPr="00B06F57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ТП-1459, Восток 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B06F57" w:rsidRPr="00B06F57" w:rsidTr="00B06F5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 w:rsidRPr="00B06F57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ТП-1459, Восток-2,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B06F57" w:rsidRPr="00B06F57" w:rsidTr="00B06F5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 w:rsidRPr="00B06F57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ТП-1459,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Быт: Благородная 58-70;Академика Сахарова 2-16;Бисерная 30-30,27-41;2 Бисерная 13-15,2-20;Ришельевская 57-71;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B06F57" w:rsidRPr="00B06F57" w:rsidTr="00B06F57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 w:rsidRPr="00B06F57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ТП-1459, Северо-Восток, [21]</w:t>
            </w:r>
          </w:p>
        </w:tc>
        <w:tc>
          <w:tcPr>
            <w:tcW w:w="2464" w:type="dxa"/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Быт: Триумфальная 3-65;Мускатная 3-3;Рязанская 11-15;</w:t>
            </w:r>
          </w:p>
        </w:tc>
        <w:tc>
          <w:tcPr>
            <w:tcW w:w="2465" w:type="dxa"/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B06F57" w:rsidRPr="00B06F57" w:rsidRDefault="00B06F57" w:rsidP="00B06F57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</w:tbl>
    <w:p w:rsidR="00827F4B" w:rsidRDefault="00B06F57" w:rsidP="00B06F57">
      <w:pPr>
        <w:pStyle w:val="1"/>
      </w:pPr>
      <w:r>
        <w:t>Всего: 4</w:t>
      </w:r>
    </w:p>
    <w:sectPr w:rsidR="00827F4B" w:rsidSect="00B06F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F57"/>
    <w:rsid w:val="00827F4B"/>
    <w:rsid w:val="00B0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6F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F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6F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F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>HP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2026-09-14T12:22:00Z</dcterms:created>
  <dcterms:modified xsi:type="dcterms:W3CDTF">2026-09-14T12:22:00Z</dcterms:modified>
</cp:coreProperties>
</file>