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7F" w:rsidRDefault="003C377F" w:rsidP="003C377F">
      <w:pPr>
        <w:pStyle w:val="1"/>
      </w:pPr>
      <w:r>
        <w:t>Потребители для предупреждения на 15.09.2026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C377F" w:rsidRPr="003C377F" w:rsidRDefault="003C377F" w:rsidP="003C377F">
            <w:pPr>
              <w:rPr>
                <w:b/>
                <w:sz w:val="16"/>
              </w:rPr>
            </w:pPr>
            <w:r w:rsidRPr="003C377F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C377F" w:rsidRPr="003C377F" w:rsidRDefault="003C377F" w:rsidP="003C377F">
            <w:pPr>
              <w:rPr>
                <w:b/>
                <w:sz w:val="16"/>
              </w:rPr>
            </w:pPr>
            <w:r w:rsidRPr="003C377F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C377F" w:rsidRPr="003C377F" w:rsidRDefault="003C377F" w:rsidP="003C377F">
            <w:pPr>
              <w:rPr>
                <w:b/>
                <w:sz w:val="16"/>
              </w:rPr>
            </w:pPr>
            <w:r w:rsidRPr="003C377F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3C377F" w:rsidRPr="003C377F" w:rsidRDefault="003C377F" w:rsidP="003C377F">
            <w:pPr>
              <w:rPr>
                <w:b/>
                <w:sz w:val="16"/>
              </w:rPr>
            </w:pPr>
            <w:r w:rsidRPr="003C377F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3C377F" w:rsidRPr="003C377F" w:rsidRDefault="003C377F" w:rsidP="003C377F">
            <w:pPr>
              <w:rPr>
                <w:b/>
                <w:sz w:val="16"/>
              </w:rPr>
            </w:pPr>
            <w:r w:rsidRPr="003C377F">
              <w:rPr>
                <w:b/>
                <w:sz w:val="16"/>
              </w:rPr>
              <w:t>Дата и время предупреждения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ТП-231п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 Молодежный центр,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ООО "Молодёжный Центр Кубани"; "Квартал"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Красная,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ТП-231п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 Молодежный центр,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ООО "Рекламно-аналитическая группа"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 Храм Александра Невского,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Собор  Александра Невского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Постовая,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"</w:t>
            </w:r>
            <w:proofErr w:type="spellStart"/>
            <w:r>
              <w:rPr>
                <w:sz w:val="16"/>
              </w:rPr>
              <w:t>Ролас</w:t>
            </w:r>
            <w:proofErr w:type="spellEnd"/>
            <w:r>
              <w:rPr>
                <w:sz w:val="16"/>
              </w:rPr>
              <w:t>" Короткая,15,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ООО МТЦ "РЕЛАКС-М"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литер "Д"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ТП-767, Здание ВУ-4 ввод-3  2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МУЗ ГП "</w:t>
            </w:r>
            <w:proofErr w:type="gramStart"/>
            <w:r>
              <w:rPr>
                <w:sz w:val="16"/>
              </w:rPr>
              <w:t>ГОРОДСКАЯ</w:t>
            </w:r>
            <w:proofErr w:type="gramEnd"/>
            <w:r>
              <w:rPr>
                <w:sz w:val="16"/>
              </w:rPr>
              <w:t xml:space="preserve"> ПОЛ-КА №26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Здание лит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>вод 2 ВУ-3  2 кабеля,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МУЗ ГП Городская поликлиника №26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Здание лит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>вод 2 ВУ-3  2 кабеля,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ДЕТСКИЙ ДИАГНОСТИЧ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>ЕНТР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Здание лит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>вод 2 ВУ-3  2 кабеля,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АПТЕКА №1 ГУП </w:t>
            </w:r>
            <w:proofErr w:type="spellStart"/>
            <w:r>
              <w:rPr>
                <w:sz w:val="16"/>
              </w:rPr>
              <w:t>Кубаньфармация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Насосная,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Кондратенко Николая,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ТП-767, Насосная,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Насосная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Постовая,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 Рынок,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Директор восточного рынка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</w:t>
            </w:r>
            <w:proofErr w:type="spellStart"/>
            <w:r>
              <w:rPr>
                <w:sz w:val="16"/>
              </w:rPr>
              <w:t>Карасунский</w:t>
            </w:r>
            <w:proofErr w:type="spellEnd"/>
            <w:r>
              <w:rPr>
                <w:sz w:val="16"/>
              </w:rPr>
              <w:t xml:space="preserve"> рынок,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Директор восточного рынка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Каф</w:t>
            </w:r>
            <w:proofErr w:type="gramStart"/>
            <w:r>
              <w:rPr>
                <w:sz w:val="16"/>
              </w:rPr>
              <w:t>е-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столовая,Магнит</w:t>
            </w:r>
            <w:proofErr w:type="spell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" Магнит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ТП-397, Маг-н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Стасова,163/1,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ООО ТД " Строитель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Маг-н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Стасова,163/1,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ельникова</w:t>
            </w:r>
            <w:proofErr w:type="spellEnd"/>
            <w:r>
              <w:rPr>
                <w:sz w:val="16"/>
              </w:rPr>
              <w:t xml:space="preserve"> Е.В.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Встреча</w:t>
            </w:r>
            <w:proofErr w:type="spellEnd"/>
            <w:r>
              <w:rPr>
                <w:sz w:val="16"/>
              </w:rPr>
              <w:t>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ООО "Встреча"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Рынок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Директор восточного рынка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Стасова 165; 169/1 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Артр</w:t>
            </w:r>
            <w:proofErr w:type="spellEnd"/>
            <w:r>
              <w:rPr>
                <w:sz w:val="16"/>
              </w:rPr>
              <w:t>-строй",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Социальная аптека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Стасова 165; 169/1 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Артр</w:t>
            </w:r>
            <w:proofErr w:type="spellEnd"/>
            <w:r>
              <w:rPr>
                <w:sz w:val="16"/>
              </w:rPr>
              <w:t>-строй",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"Горница" торг</w:t>
            </w:r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монтаж.фирма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Стасова 165; 169/1 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Артр</w:t>
            </w:r>
            <w:proofErr w:type="spellEnd"/>
            <w:r>
              <w:rPr>
                <w:sz w:val="16"/>
              </w:rPr>
              <w:t>-строй",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ом. Оганесян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Стасова,161"Марифат"</w:t>
            </w:r>
            <w:proofErr w:type="gramStart"/>
            <w:r>
              <w:rPr>
                <w:sz w:val="16"/>
              </w:rPr>
              <w:t>,"</w:t>
            </w:r>
            <w:proofErr w:type="gramEnd"/>
            <w:r>
              <w:rPr>
                <w:sz w:val="16"/>
              </w:rPr>
              <w:t>Мария" (ИП Коновалова),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"Дары природы" маг-н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Стасова,161,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Мебельн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аг</w:t>
            </w:r>
            <w:proofErr w:type="spellEnd"/>
            <w:r>
              <w:rPr>
                <w:sz w:val="16"/>
              </w:rPr>
              <w:t>-н "SV-мебель"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Стасова, 169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 w:rsidRPr="003C377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ТП-1458, Академика Королева,86/а,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Академика Королева 86-86;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 w:rsidRPr="003C377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ТП-1458, Юг,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Академика Сахарова 41-75,26-44;Поморская 2-12,11-13,14-24;Рязанская 29-31,25-25;Триумфальная 50-56,38-46;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 w:rsidRPr="003C377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ТП-1458, Юго-Восток,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Поморская 12-12,1-9;Рязанская 27-27;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 w:rsidRPr="003C377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ТП-1458, Юго-Запад,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Табачная 48-48;Соловьиная 1-11,2-12;Рязанская 33-45;Академика Королева 68-80;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ТП-1110п 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п. </w:t>
            </w:r>
            <w:proofErr w:type="spellStart"/>
            <w:r>
              <w:rPr>
                <w:sz w:val="16"/>
              </w:rPr>
              <w:t>Лекраспром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ТП-1152п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ТО),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Актон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рогресс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ТП-1152п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ТО),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Общественная организация садоводов </w:t>
            </w:r>
            <w:proofErr w:type="spellStart"/>
            <w:r>
              <w:rPr>
                <w:sz w:val="16"/>
              </w:rPr>
              <w:t>Зап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кр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п. Прогресс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ТП-1211п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СНТ "Хуторок-2",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С.Т."Хуторок-2"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Цветочная,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ТП-1349п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Садоводческое товарищество "Кубань"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Трасса на Тимашевск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ООО"Актон</w:t>
            </w:r>
            <w:proofErr w:type="spellEnd"/>
            <w:r>
              <w:rPr>
                <w:sz w:val="16"/>
              </w:rPr>
              <w:t>", [*]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Актон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ООО"Актон</w:t>
            </w:r>
            <w:proofErr w:type="spellEnd"/>
            <w:r>
              <w:rPr>
                <w:sz w:val="16"/>
              </w:rPr>
              <w:t>", [*]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ЮГ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Резерв,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Резерв,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СНТ "Пригород",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 СНТ "Пригород"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СНТ "Пригород",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НСТ " Пригород" гр. Комиссаров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Котляревского</w:t>
            </w:r>
            <w:proofErr w:type="spellEnd"/>
            <w:r>
              <w:rPr>
                <w:sz w:val="16"/>
              </w:rPr>
              <w:t xml:space="preserve"> атамана, 212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СНТ "Пригород",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Николаева атамана 57-57;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Северо-Восток,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ТП-1381, У.О.,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Котляревского</w:t>
            </w:r>
            <w:proofErr w:type="spellEnd"/>
            <w:r>
              <w:rPr>
                <w:sz w:val="16"/>
              </w:rPr>
              <w:t xml:space="preserve"> атамана 212-212;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Резерв,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Резерв,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Северо-Восток,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Обслуживание ПГЭС ПРРЭС СНТ "Пригород"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Северо-Восток,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У.О.,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Юго-Восток,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ул. Атамана Котляревского,21,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ТП-1498п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Садоводческое товарищество "Нива" (з-д СМИ)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Р-он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Витаминкомбината</w:t>
            </w:r>
            <w:proofErr w:type="spellEnd"/>
            <w:r>
              <w:rPr>
                <w:sz w:val="16"/>
              </w:rPr>
              <w:t xml:space="preserve"> и ТП-1499п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ТП-1499п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Садоводческое товарищество "Нива" (з-д СМИ)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Р-он </w:t>
            </w:r>
            <w:proofErr w:type="spellStart"/>
            <w:r>
              <w:rPr>
                <w:sz w:val="16"/>
              </w:rPr>
              <w:t>Витаминкомбината</w:t>
            </w:r>
            <w:proofErr w:type="gramStart"/>
            <w:r>
              <w:rPr>
                <w:sz w:val="16"/>
              </w:rPr>
              <w:t>,и</w:t>
            </w:r>
            <w:proofErr w:type="spellEnd"/>
            <w:proofErr w:type="gramEnd"/>
            <w:r>
              <w:rPr>
                <w:sz w:val="16"/>
              </w:rPr>
              <w:t xml:space="preserve"> ТП-1498п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ТП-1504, СНТ " Победитель",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СНТ "Победитель"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Центральная, 222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п. </w:t>
            </w:r>
            <w:proofErr w:type="spellStart"/>
            <w:r>
              <w:rPr>
                <w:sz w:val="16"/>
              </w:rPr>
              <w:t>Витаминкомбината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. 3 Линия,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Садоводческое товарищество "Хуторок" </w:t>
            </w:r>
            <w:proofErr w:type="spellStart"/>
            <w:r>
              <w:rPr>
                <w:sz w:val="16"/>
              </w:rPr>
              <w:t>Прикубанского</w:t>
            </w:r>
            <w:proofErr w:type="spellEnd"/>
            <w:r>
              <w:rPr>
                <w:sz w:val="16"/>
              </w:rPr>
              <w:t xml:space="preserve"> округа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. 3 Линия,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 СНТ "Хуторок", (3 Линия 121-168);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>. 4 Линия,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 СНТ "Хуторок", (4 Линия 169-216);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Ф3. 5 Линия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 СНТ "Хуторок", (5 Линия 217-240);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z w:val="16"/>
              </w:rPr>
              <w:t>. 2 Линия,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 СНТ "Хуторок", (2 Линия 74-119);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Ф5. 1 Линия,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 СНТ "Хуторок", (1 Линия 1-72);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6</w:t>
            </w:r>
            <w:proofErr w:type="gramEnd"/>
            <w:r>
              <w:rPr>
                <w:sz w:val="16"/>
              </w:rPr>
              <w:t>. Выездная,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Быт: Выездная 1-24;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ТП-1511,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Садов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оварищ</w:t>
            </w:r>
            <w:proofErr w:type="spellEnd"/>
            <w:r>
              <w:rPr>
                <w:sz w:val="16"/>
              </w:rPr>
              <w:t>-во "Ива"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 п. </w:t>
            </w:r>
            <w:proofErr w:type="spellStart"/>
            <w:r>
              <w:rPr>
                <w:sz w:val="16"/>
              </w:rPr>
              <w:t>Витаминкомбинат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ТП-2767п,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СНТ "Радуга"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 и  ТП--1015п   </w:t>
            </w:r>
            <w:proofErr w:type="spellStart"/>
            <w:r>
              <w:rPr>
                <w:sz w:val="16"/>
              </w:rPr>
              <w:t>Ейское</w:t>
            </w:r>
            <w:proofErr w:type="spellEnd"/>
            <w:r>
              <w:rPr>
                <w:sz w:val="16"/>
              </w:rPr>
              <w:t xml:space="preserve"> Шоссе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ТП-3092п,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П.В. Акимова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Ушакова,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ТП-3342п,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ИП Жемчугов  Р.Р.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ерезовый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терр</w:t>
            </w:r>
            <w:proofErr w:type="spellEnd"/>
            <w:r>
              <w:rPr>
                <w:sz w:val="16"/>
              </w:rPr>
              <w:t>-я Звездная,28а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ТП-3517п, ЭПУ  гр. Веселова (НСТ "Кубань"),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СНТ"Кубань".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еселова</w:t>
            </w:r>
            <w:proofErr w:type="spellEnd"/>
            <w:r>
              <w:rPr>
                <w:sz w:val="16"/>
              </w:rPr>
              <w:t xml:space="preserve"> К.С.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Грушовая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ТП-482, </w:t>
            </w:r>
            <w:proofErr w:type="gramStart"/>
            <w:r>
              <w:rPr>
                <w:sz w:val="16"/>
              </w:rPr>
              <w:t>СТ</w:t>
            </w:r>
            <w:proofErr w:type="gramEnd"/>
            <w:r>
              <w:rPr>
                <w:sz w:val="16"/>
              </w:rPr>
              <w:t xml:space="preserve"> "Радуга",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Садоводческое товарищество "Радуга" </w:t>
            </w:r>
            <w:proofErr w:type="spellStart"/>
            <w:r>
              <w:rPr>
                <w:sz w:val="16"/>
              </w:rPr>
              <w:t>Краснододарское</w:t>
            </w:r>
            <w:proofErr w:type="spellEnd"/>
            <w:r>
              <w:rPr>
                <w:sz w:val="16"/>
              </w:rPr>
              <w:t xml:space="preserve">  управление по добыче и транспорту газа  "</w:t>
            </w:r>
            <w:proofErr w:type="spellStart"/>
            <w:r>
              <w:rPr>
                <w:sz w:val="16"/>
              </w:rPr>
              <w:t>Кубаньгазпром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 xml:space="preserve"> и ТП-2767п     п. </w:t>
            </w:r>
            <w:proofErr w:type="spellStart"/>
            <w:r>
              <w:rPr>
                <w:sz w:val="16"/>
              </w:rPr>
              <w:t>Витаминкомбинат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ТП-595, Кинотеатр  ввод 2,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Центр культуры и досуга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Славянская,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ООО "КТК" (АЗС)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Ейское</w:t>
            </w:r>
            <w:proofErr w:type="spellEnd"/>
            <w:r>
              <w:rPr>
                <w:sz w:val="16"/>
              </w:rPr>
              <w:t xml:space="preserve"> шоссе, 460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п. Радужный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ТП-771, </w:t>
            </w:r>
            <w:proofErr w:type="spellStart"/>
            <w:r>
              <w:rPr>
                <w:sz w:val="16"/>
              </w:rPr>
              <w:t>Артскважина</w:t>
            </w:r>
            <w:proofErr w:type="spellEnd"/>
            <w:r>
              <w:rPr>
                <w:sz w:val="16"/>
              </w:rPr>
              <w:t xml:space="preserve"> водозабор "Роща" </w:t>
            </w:r>
            <w:proofErr w:type="spellStart"/>
            <w:r>
              <w:rPr>
                <w:sz w:val="16"/>
              </w:rPr>
              <w:t>скв</w:t>
            </w:r>
            <w:proofErr w:type="spellEnd"/>
            <w:r>
              <w:rPr>
                <w:sz w:val="16"/>
              </w:rPr>
              <w:t>.№ 29,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2203503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ТП-771, ДДУ,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ЦЕНТР МАТЕРИ И РЕБЕНКА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ТП-771, ДДУ-117   к. "А",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ЦЕНТР МАТЕРИ И РЕБЕНКА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ТП-771, ДДУ-117 </w:t>
            </w:r>
            <w:proofErr w:type="spellStart"/>
            <w:r>
              <w:rPr>
                <w:sz w:val="16"/>
              </w:rPr>
              <w:t>басейн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." А",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ЦЕНТР МАТЕРИ И РЕБЕНКА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ТП-771, Котельная "Сказка"  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  <w:tr w:rsidR="003C377F" w:rsidRPr="003C377F" w:rsidTr="003C377F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 w:rsidRPr="003C377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ТП-771, ЦТП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" , [13]</w:t>
            </w:r>
          </w:p>
        </w:tc>
        <w:tc>
          <w:tcPr>
            <w:tcW w:w="2464" w:type="dxa"/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6</w:t>
            </w:r>
          </w:p>
        </w:tc>
        <w:tc>
          <w:tcPr>
            <w:tcW w:w="2465" w:type="dxa"/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3C377F" w:rsidRPr="003C377F" w:rsidRDefault="003C377F" w:rsidP="003C377F">
            <w:pPr>
              <w:rPr>
                <w:sz w:val="16"/>
              </w:rPr>
            </w:pPr>
            <w:r>
              <w:rPr>
                <w:sz w:val="16"/>
              </w:rPr>
              <w:t>15.09.2026 8:00-17:00</w:t>
            </w:r>
          </w:p>
        </w:tc>
      </w:tr>
    </w:tbl>
    <w:p w:rsidR="00451030" w:rsidRDefault="003C377F" w:rsidP="003C377F">
      <w:pPr>
        <w:pStyle w:val="1"/>
      </w:pPr>
      <w:r>
        <w:t>Всего: 77</w:t>
      </w:r>
    </w:p>
    <w:sectPr w:rsidR="00451030" w:rsidSect="003C37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7F"/>
    <w:rsid w:val="003C377F"/>
    <w:rsid w:val="0045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3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3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2026-08-19T15:48:00Z</dcterms:created>
  <dcterms:modified xsi:type="dcterms:W3CDTF">2026-08-19T15:50:00Z</dcterms:modified>
</cp:coreProperties>
</file>