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7C5" w:rsidRDefault="00B657C5" w:rsidP="00B657C5">
      <w:pPr>
        <w:pStyle w:val="1"/>
      </w:pPr>
      <w:r>
        <w:t xml:space="preserve">Потребители для предупреждения на 14.09.2026 (ЕДДС) Телефонограмма №171  </w:t>
      </w:r>
      <w:bookmarkStart w:id="0" w:name="_GoBack"/>
      <w:bookmarkEnd w:id="0"/>
      <w:r>
        <w:t>от 14.09.2026гг.  (Срочный аварийный ремонт).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4"/>
        <w:gridCol w:w="2465"/>
        <w:gridCol w:w="2465"/>
      </w:tblGrid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657C5" w:rsidRPr="00B657C5" w:rsidRDefault="00B657C5" w:rsidP="00B657C5">
            <w:pPr>
              <w:rPr>
                <w:b/>
                <w:sz w:val="16"/>
              </w:rPr>
            </w:pPr>
            <w:r w:rsidRPr="00B657C5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657C5" w:rsidRPr="00B657C5" w:rsidRDefault="00B657C5" w:rsidP="00B657C5">
            <w:pPr>
              <w:rPr>
                <w:b/>
                <w:sz w:val="16"/>
              </w:rPr>
            </w:pPr>
            <w:r w:rsidRPr="00B657C5">
              <w:rPr>
                <w:b/>
                <w:sz w:val="16"/>
              </w:rPr>
              <w:t>Телефон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657C5" w:rsidRPr="00B657C5" w:rsidRDefault="00B657C5" w:rsidP="00B657C5">
            <w:pPr>
              <w:rPr>
                <w:b/>
                <w:sz w:val="16"/>
              </w:rPr>
            </w:pPr>
            <w:r w:rsidRPr="00B657C5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657C5" w:rsidRPr="00B657C5" w:rsidRDefault="00B657C5" w:rsidP="00B657C5">
            <w:pPr>
              <w:rPr>
                <w:b/>
                <w:sz w:val="16"/>
              </w:rPr>
            </w:pPr>
            <w:r w:rsidRPr="00B657C5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657C5" w:rsidRPr="00B657C5" w:rsidRDefault="00B657C5" w:rsidP="00B657C5">
            <w:pPr>
              <w:rPr>
                <w:b/>
                <w:sz w:val="16"/>
              </w:rPr>
            </w:pPr>
            <w:r w:rsidRPr="00B657C5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657C5" w:rsidRPr="00B657C5" w:rsidRDefault="00B657C5" w:rsidP="00B657C5">
            <w:pPr>
              <w:rPr>
                <w:b/>
                <w:sz w:val="16"/>
              </w:rPr>
            </w:pPr>
            <w:r w:rsidRPr="00B657C5">
              <w:rPr>
                <w:b/>
                <w:sz w:val="16"/>
              </w:rPr>
              <w:t>Дата и время предупреждения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259-25-52сек.; 253-65-81 отв. Коваленко Елена Александровна</w:t>
            </w:r>
            <w:proofErr w:type="gramStart"/>
            <w:r>
              <w:rPr>
                <w:sz w:val="16"/>
              </w:rPr>
              <w:t xml:space="preserve"> ;</w:t>
            </w:r>
            <w:proofErr w:type="gramEnd"/>
            <w:r>
              <w:rPr>
                <w:sz w:val="16"/>
              </w:rPr>
              <w:t xml:space="preserve"> 8-918-466-96-97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 xml:space="preserve">Туменко </w:t>
            </w:r>
            <w:proofErr w:type="spellStart"/>
            <w:r>
              <w:rPr>
                <w:sz w:val="16"/>
              </w:rPr>
              <w:t>Н.Н.Пред</w:t>
            </w:r>
            <w:proofErr w:type="spellEnd"/>
            <w:r>
              <w:rPr>
                <w:sz w:val="16"/>
              </w:rPr>
              <w:t>-ль Васин Е.Н.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Северная, 299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89184847770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 xml:space="preserve">Офис и гараж </w:t>
            </w:r>
            <w:proofErr w:type="spellStart"/>
            <w:r>
              <w:rPr>
                <w:sz w:val="16"/>
              </w:rPr>
              <w:t>гр</w:t>
            </w:r>
            <w:proofErr w:type="spellEnd"/>
            <w:r>
              <w:rPr>
                <w:sz w:val="16"/>
              </w:rPr>
              <w:t xml:space="preserve">, Ветер Г.Б.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Красноармейская,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2339208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СЕВЕРНАЯ-КРАСНОАРМЕЙСКАЯ</w:t>
            </w:r>
            <w:proofErr w:type="gramStart"/>
            <w:r>
              <w:rPr>
                <w:sz w:val="16"/>
              </w:rPr>
              <w:t>;К</w:t>
            </w:r>
            <w:proofErr w:type="gramEnd"/>
            <w:r>
              <w:rPr>
                <w:sz w:val="16"/>
              </w:rPr>
              <w:t>РАСНОАРМЕЙСКАЯ-ГОЛОВАТОГО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йрапетян</w:t>
            </w:r>
            <w:proofErr w:type="spell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8-918-454-54-73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Чамурлиев</w:t>
            </w:r>
            <w:proofErr w:type="spellEnd"/>
            <w:r>
              <w:rPr>
                <w:sz w:val="16"/>
              </w:rPr>
              <w:t xml:space="preserve"> В.К.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Красная, 162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СЕВЕРНАЯ  285\1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Красноамейская,140 ж/дом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259-03-42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РЭП-22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Красноармейская, 140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ТП-871, Красноармейская,136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8-918-695-77-95 Слепченко А.Ю. Нач. упр. инф. технологий; 251-68-10; 251-67-93, 251-68-12, 251-69-25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 xml:space="preserve">Пенсионный фонд </w:t>
            </w:r>
            <w:proofErr w:type="spellStart"/>
            <w:r>
              <w:rPr>
                <w:sz w:val="16"/>
              </w:rPr>
              <w:t>прикубанского</w:t>
            </w:r>
            <w:proofErr w:type="spellEnd"/>
            <w:r>
              <w:rPr>
                <w:sz w:val="16"/>
              </w:rPr>
              <w:t xml:space="preserve"> округа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Красноармейская, 136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ТП-871, Красноармейская,136 силовой щит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столовой,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8-918-695-77-95 Слепченко А.Ю. Нач. упр. инф. технологий; 251-93-61с.;259-54-76, 251-67-93, 251-68-12, 251-69-25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КРАЕВОЙ ПЕНСИОННЫЙ ФОНД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Красноармейская, 136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ТП-871, Освещение ТП </w:t>
            </w: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ООО "Эксклюзив - 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Головатого, 319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 xml:space="preserve"> Красноармейская,134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 xml:space="preserve">8-918-045-36-00 </w:t>
            </w:r>
            <w:proofErr w:type="spellStart"/>
            <w:r>
              <w:rPr>
                <w:sz w:val="16"/>
              </w:rPr>
              <w:t>нач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ХО</w:t>
            </w:r>
            <w:proofErr w:type="spellEnd"/>
            <w:r>
              <w:rPr>
                <w:sz w:val="16"/>
              </w:rPr>
              <w:t xml:space="preserve"> Мищенко А.В.; 201-10-71 с, 255-60-80.; 255-63-56; 275-18-85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РГТЭУ(РОСС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 xml:space="preserve">ОСУД.ТЕХНИКО-ЭКОНОМ.УН-Т) </w:t>
            </w:r>
            <w:proofErr w:type="spellStart"/>
            <w:r>
              <w:rPr>
                <w:sz w:val="16"/>
              </w:rPr>
              <w:t>уч.корп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Северная, 360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233-46-85 тех. Гончаренко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ДРЕНАЖНАЯ УСТ-КА ГОРГАЗА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Северная, 370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 xml:space="preserve">ОМЕЩ. </w:t>
            </w:r>
            <w:proofErr w:type="spellStart"/>
            <w:r>
              <w:rPr>
                <w:sz w:val="16"/>
              </w:rPr>
              <w:t>гр.НЕЧИПУРЕНКО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Северная, 368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 xml:space="preserve">8-988-242-43-44 </w:t>
            </w:r>
            <w:proofErr w:type="spellStart"/>
            <w:r>
              <w:rPr>
                <w:sz w:val="16"/>
              </w:rPr>
              <w:t>Леднёва</w:t>
            </w:r>
            <w:proofErr w:type="spellEnd"/>
            <w:r>
              <w:rPr>
                <w:sz w:val="16"/>
              </w:rPr>
              <w:t xml:space="preserve"> Ирина Евгеньевна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ИП Макаревич О.А.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Коммунаров, 177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 xml:space="preserve">8-988-242-43-44 </w:t>
            </w:r>
            <w:proofErr w:type="spellStart"/>
            <w:r>
              <w:rPr>
                <w:sz w:val="16"/>
              </w:rPr>
              <w:t>Леднёва</w:t>
            </w:r>
            <w:proofErr w:type="spellEnd"/>
            <w:r>
              <w:rPr>
                <w:sz w:val="16"/>
              </w:rPr>
              <w:t xml:space="preserve"> Ирина Евгеньевна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ИП Макаревич О.А.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Северная, 370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КРАЕВОЙ ДОМ "НАУКИ и ТЕХНИКИ"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Коммунаров, 177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09 нет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259-14-28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Северная, 372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239-77-09</w:t>
            </w:r>
            <w:proofErr w:type="gramStart"/>
            <w:r>
              <w:rPr>
                <w:sz w:val="16"/>
              </w:rPr>
              <w:t xml:space="preserve"> ;</w:t>
            </w:r>
            <w:proofErr w:type="gramEnd"/>
            <w:r>
              <w:rPr>
                <w:sz w:val="16"/>
              </w:rPr>
              <w:t xml:space="preserve"> 8-909-456-29-62 Конышев А.Г. отв.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лоток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абаровой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Северная - Коммунаров (троллейбусная остановка)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НЕЗавод</w:t>
            </w:r>
            <w:proofErr w:type="spellEnd"/>
            <w:r>
              <w:rPr>
                <w:sz w:val="16"/>
              </w:rPr>
              <w:t xml:space="preserve"> КПИ  (</w:t>
            </w: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.Ш</w:t>
            </w:r>
            <w:proofErr w:type="gramEnd"/>
            <w:r>
              <w:rPr>
                <w:sz w:val="16"/>
              </w:rPr>
              <w:t>АКУТИНОЙ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Северная, 366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Быт: Коммунаров 177-177;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 xml:space="preserve"> 360-372;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ТП-871, </w:t>
            </w:r>
            <w:proofErr w:type="spellStart"/>
            <w:r>
              <w:rPr>
                <w:sz w:val="16"/>
              </w:rPr>
              <w:t>Теплопункт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 xml:space="preserve"> Водоканал,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220-35-03.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ПОДКАЧКА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Красноармейская, 140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ТП-871, </w:t>
            </w:r>
            <w:proofErr w:type="spellStart"/>
            <w:r>
              <w:rPr>
                <w:sz w:val="16"/>
              </w:rPr>
              <w:t>Теплопункт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 xml:space="preserve"> Водоканал,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231-66-66, 8-918-314-32-40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ТЕПЛОПУНКТ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Красноармейская, 140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Юг,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Офис и гараж гр. Ветер Г.Б.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Красноармейская,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B657C5" w:rsidRPr="00B657C5" w:rsidTr="00B657C5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 w:rsidRPr="00B657C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ТП-871, Юг, [24]</w:t>
            </w:r>
          </w:p>
        </w:tc>
        <w:tc>
          <w:tcPr>
            <w:tcW w:w="2464" w:type="dxa"/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8-918-036-75-10</w:t>
            </w:r>
          </w:p>
        </w:tc>
        <w:tc>
          <w:tcPr>
            <w:tcW w:w="2464" w:type="dxa"/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Чепилевский</w:t>
            </w:r>
            <w:proofErr w:type="spellEnd"/>
            <w:r>
              <w:rPr>
                <w:sz w:val="16"/>
              </w:rPr>
              <w:t xml:space="preserve"> М.М.</w:t>
            </w:r>
          </w:p>
        </w:tc>
        <w:tc>
          <w:tcPr>
            <w:tcW w:w="2464" w:type="dxa"/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Красноармейская, 124</w:t>
            </w:r>
          </w:p>
        </w:tc>
        <w:tc>
          <w:tcPr>
            <w:tcW w:w="2465" w:type="dxa"/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B657C5" w:rsidRPr="00B657C5" w:rsidRDefault="00B657C5" w:rsidP="00B657C5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</w:tbl>
    <w:p w:rsidR="00A3345E" w:rsidRDefault="00B657C5" w:rsidP="00B657C5">
      <w:pPr>
        <w:pStyle w:val="1"/>
      </w:pPr>
      <w:r>
        <w:t>Всего: 22</w:t>
      </w:r>
    </w:p>
    <w:sectPr w:rsidR="00A3345E" w:rsidSect="00B657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C5"/>
    <w:rsid w:val="00A3345E"/>
    <w:rsid w:val="00B6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57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57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57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57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2026-09-14T04:44:00Z</dcterms:created>
  <dcterms:modified xsi:type="dcterms:W3CDTF">2026-09-14T04:46:00Z</dcterms:modified>
</cp:coreProperties>
</file>