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CA" w:rsidRDefault="003352CA" w:rsidP="003352CA">
      <w:pPr>
        <w:pStyle w:val="1"/>
      </w:pPr>
      <w:bookmarkStart w:id="0" w:name="_GoBack"/>
      <w:bookmarkEnd w:id="0"/>
      <w:r>
        <w:t>Потребители для предупреждения на 10.09.2026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352CA" w:rsidRPr="003352CA" w:rsidRDefault="003352CA" w:rsidP="003352CA">
            <w:pPr>
              <w:rPr>
                <w:b/>
                <w:sz w:val="16"/>
              </w:rPr>
            </w:pPr>
            <w:r w:rsidRPr="003352CA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352CA" w:rsidRPr="003352CA" w:rsidRDefault="003352CA" w:rsidP="003352CA">
            <w:pPr>
              <w:rPr>
                <w:b/>
                <w:sz w:val="16"/>
              </w:rPr>
            </w:pPr>
            <w:r w:rsidRPr="003352CA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352CA" w:rsidRPr="003352CA" w:rsidRDefault="003352CA" w:rsidP="003352CA">
            <w:pPr>
              <w:rPr>
                <w:b/>
                <w:sz w:val="16"/>
              </w:rPr>
            </w:pPr>
            <w:r w:rsidRPr="003352CA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352CA" w:rsidRPr="003352CA" w:rsidRDefault="003352CA" w:rsidP="003352CA">
            <w:pPr>
              <w:rPr>
                <w:b/>
                <w:sz w:val="16"/>
              </w:rPr>
            </w:pPr>
            <w:r w:rsidRPr="003352CA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352CA" w:rsidRPr="003352CA" w:rsidRDefault="003352CA" w:rsidP="003352CA">
            <w:pPr>
              <w:rPr>
                <w:b/>
                <w:sz w:val="16"/>
              </w:rPr>
            </w:pPr>
            <w:r w:rsidRPr="003352CA">
              <w:rPr>
                <w:b/>
                <w:sz w:val="16"/>
              </w:rPr>
              <w:t>Дата и время предупреждения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Бульварное кольцо,15 ВУ-1 К.Б,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Бульварное кольцо,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Бульварное кольцо,15 ВУ-2 "Б"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Бульварное кольцо,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ДДУ-223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"Б</w:t>
            </w:r>
            <w:proofErr w:type="spellEnd"/>
            <w:proofErr w:type="gramEnd"/>
            <w:r>
              <w:rPr>
                <w:sz w:val="16"/>
              </w:rPr>
              <w:t xml:space="preserve">  Бульварное кольцо,19,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ДДУ-223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Бульварное кольцо,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Думенко,10   Гараж, [32]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Рынок "Октябрь"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Думенко,10 ВУ-1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Думенко,10 ВУ-2 "Б"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Думенко,4  </w:t>
            </w:r>
            <w:proofErr w:type="spellStart"/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Думенко,6 ВУ-1 "Б"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Думенко,6 ВУ-2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ТП-759 (аренда), Думенко,8 "Б"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РЭП-32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ТП-759 (аренда), Рынок "Октябрь"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.,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Рынок  "Октябрь"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ТП-759 (аренда), Тандер, Думенко,8 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 xml:space="preserve">ЭНЕРГОСВЯЗЬ" </w:t>
            </w:r>
            <w:proofErr w:type="spellStart"/>
            <w:r>
              <w:rPr>
                <w:sz w:val="16"/>
              </w:rPr>
              <w:t>торг.офисн.помещ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Думенко,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ТП-490,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ООО" </w:t>
            </w:r>
            <w:proofErr w:type="spellStart"/>
            <w:r>
              <w:rPr>
                <w:sz w:val="16"/>
              </w:rPr>
              <w:t>Комфортелектро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Кирова, 230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ТП-490,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Кирова 216-254,201-227,185-197;Комсомольская 14-72,73-107;Демченко 27-43,20-28;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ТП-490, Кирова,234,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Салон  красоты гр. Кириенко 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Кирова, 234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ТП-508, 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Кривой пер. 4-4;Пролетарский пер. 2-18,1-21;Демченко 45-99;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ТП-508, Запад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Садовый пер. 6-22,1-31;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ТП-508, Север 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Гоголя пер. 2-18,1-19;Демченко 30-48;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ТП-508,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Комсомольская 106-130;Демченко 50-58;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ТП-508, пер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оголя,11,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ошкина</w:t>
            </w:r>
            <w:proofErr w:type="spellEnd"/>
            <w:r>
              <w:rPr>
                <w:sz w:val="16"/>
              </w:rPr>
              <w:t xml:space="preserve"> Д.(</w:t>
            </w:r>
            <w:proofErr w:type="spellStart"/>
            <w:r>
              <w:rPr>
                <w:sz w:val="16"/>
              </w:rPr>
              <w:t>гост.дом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Гоголя пер.,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ТП-508,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Фадеева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Молитвенный  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Кривой пер.,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ТП-508,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Фадеева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Фадеева, 241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ТП-508,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Фадеева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Маг. "Любимый"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индеев</w:t>
            </w:r>
            <w:proofErr w:type="spellEnd"/>
            <w:r>
              <w:rPr>
                <w:sz w:val="16"/>
              </w:rPr>
              <w:t xml:space="preserve"> А.С.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Фадеева, 223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ТП-508,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Фадеева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Техноюгсервис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Фадеева, 243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ТП-508,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Фадеева</w:t>
            </w:r>
            <w:proofErr w:type="spellEnd"/>
            <w:r>
              <w:rPr>
                <w:sz w:val="16"/>
              </w:rPr>
              <w:t>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Кривой пер. 2-4,1-11;Фадеева 211-255;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ТП-1353, Л-1,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Победителей 41-71,30-42;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ТП-1353, Лазурная,74,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"Фаворит" торговый 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Лазурная, 74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ТП-1353, Ф-2,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Лазурная 30-54;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ТП-1353, Ф-3,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Лазурная 23-49;Стабильная 34-40,37-51;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ТП-1353, Ф-4,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Творческая 42-48;Зеленодольская 29-41,30-42;Питерская 46-46,63-63,45-45;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ТП-1353, Ф-5,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Миргородская 44-44;Творческая 37-59;Зеленодольская 43-53,44-56;Питерская 51-61,48-60;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ТП-1353, Ф-6,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Лазурная 51-63;Магаданская 27-27,46-60;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-Московская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 Котельная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Московская,4,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 Котельная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Московская,4,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Базовая станция сотовой связи филиал ОАО "МТС"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 Школа №  71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ул.Карякина,8,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Средняя школа № 71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Карякина,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ТП-409, Ж/ д  Зиповская,25, 31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РЭП-10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Зиповская,21,23;25,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Общежитие  </w:t>
            </w: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23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.Я</w:t>
            </w:r>
            <w:proofErr w:type="gramEnd"/>
            <w:r>
              <w:rPr>
                <w:sz w:val="16"/>
              </w:rPr>
              <w:t>кименко</w:t>
            </w:r>
            <w:proofErr w:type="spellEnd"/>
            <w:r>
              <w:rPr>
                <w:sz w:val="16"/>
              </w:rPr>
              <w:t xml:space="preserve"> Н.В.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 w:rsidRPr="003352C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ТП-409, Общежитие  </w:t>
            </w: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23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Студия красоты "Лулу"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Зиповская</w:t>
            </w:r>
            <w:proofErr w:type="spellEnd"/>
            <w:r>
              <w:rPr>
                <w:sz w:val="16"/>
              </w:rPr>
              <w:t>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Восток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 РЭП -33 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Темрюкская,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Темрюкская 64,68/1,68/2,71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РП-23, Восток 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Темрюкская 71-71,62-62;Заполярная 139-145;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Восток-2,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 ТСЖ  -  98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Темрюкская, 66/1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Восток-2,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Быт: Темрюкская 64-66;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Запад-2,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РЭП - 33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Толбухина</w:t>
            </w:r>
            <w:proofErr w:type="spellEnd"/>
            <w:r>
              <w:rPr>
                <w:sz w:val="16"/>
              </w:rPr>
              <w:t>, 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Темрюкская, 74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Запад-2,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Светофор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Толбухина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Кр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артизан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Запад-2,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Толбухина</w:t>
            </w:r>
            <w:proofErr w:type="spellEnd"/>
            <w:r>
              <w:rPr>
                <w:sz w:val="16"/>
              </w:rPr>
              <w:t xml:space="preserve"> 124-124,74-78,91-91;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РП-23, Котельная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Котельная  Т.С.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Темрюкская, 68/3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Магазин  Красных партизан,149,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Магазин ООО " Фирма " БЕСТ"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орпуло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Красных партизан, 149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Темрюкская,66/1,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 ТСЖ  -  98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Темрюкская, 66/1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Юг,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Магазин  " Селина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Красных партизан, 155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Юг,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  Школа  искусств  № 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Красных партизан, 135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РП-23, Юг,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Темрюкская</w:t>
            </w:r>
            <w:proofErr w:type="gramEnd"/>
            <w:r>
              <w:rPr>
                <w:sz w:val="16"/>
              </w:rPr>
              <w:t xml:space="preserve"> 111-113;Темрюкский 3 пр. 1-9,2-2;Заполярная 111-133,118-136,53-63;Темрюкский 1 пр. 1-13,4-14;Красных партизан 117-155;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ТП-850, Гудимы,64/1 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РЭП-19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ТП-850, </w:t>
            </w:r>
            <w:proofErr w:type="spellStart"/>
            <w:r>
              <w:rPr>
                <w:sz w:val="16"/>
              </w:rPr>
              <w:t>Жилдом</w:t>
            </w:r>
            <w:proofErr w:type="spellEnd"/>
            <w:r>
              <w:rPr>
                <w:sz w:val="16"/>
              </w:rPr>
              <w:t xml:space="preserve"> 108 </w:t>
            </w:r>
            <w:proofErr w:type="spellStart"/>
            <w:r>
              <w:rPr>
                <w:sz w:val="16"/>
              </w:rPr>
              <w:t>кв</w:t>
            </w:r>
            <w:proofErr w:type="spellEnd"/>
            <w:r>
              <w:rPr>
                <w:sz w:val="16"/>
              </w:rPr>
              <w:t xml:space="preserve">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РЭП-19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ТП-850, </w:t>
            </w:r>
            <w:proofErr w:type="spellStart"/>
            <w:r>
              <w:rPr>
                <w:sz w:val="16"/>
              </w:rPr>
              <w:t>Жилдом</w:t>
            </w:r>
            <w:proofErr w:type="spellEnd"/>
            <w:r>
              <w:rPr>
                <w:sz w:val="16"/>
              </w:rPr>
              <w:t xml:space="preserve"> 108 </w:t>
            </w:r>
            <w:proofErr w:type="spellStart"/>
            <w:r>
              <w:rPr>
                <w:sz w:val="16"/>
              </w:rPr>
              <w:t>кв</w:t>
            </w:r>
            <w:proofErr w:type="spellEnd"/>
            <w:r>
              <w:rPr>
                <w:sz w:val="16"/>
              </w:rPr>
              <w:t>, Гудимы,64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РЭП-19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ТП-850, </w:t>
            </w:r>
            <w:proofErr w:type="spellStart"/>
            <w:r>
              <w:rPr>
                <w:sz w:val="16"/>
              </w:rPr>
              <w:t>Жилдом</w:t>
            </w:r>
            <w:proofErr w:type="spellEnd"/>
            <w:r>
              <w:rPr>
                <w:sz w:val="16"/>
              </w:rPr>
              <w:t xml:space="preserve"> Гудимы,62 </w:t>
            </w: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ТП-850, </w:t>
            </w:r>
            <w:proofErr w:type="spellStart"/>
            <w:r>
              <w:rPr>
                <w:sz w:val="16"/>
              </w:rPr>
              <w:t>Жилдом</w:t>
            </w:r>
            <w:proofErr w:type="spellEnd"/>
            <w:r>
              <w:rPr>
                <w:sz w:val="16"/>
              </w:rPr>
              <w:t xml:space="preserve"> Гудимы,62 </w:t>
            </w: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Стоматология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онстантиновой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Мира, 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ТП-850, </w:t>
            </w:r>
            <w:proofErr w:type="spellStart"/>
            <w:r>
              <w:rPr>
                <w:sz w:val="16"/>
              </w:rPr>
              <w:t>Жилдом</w:t>
            </w:r>
            <w:proofErr w:type="spellEnd"/>
            <w:r>
              <w:rPr>
                <w:sz w:val="16"/>
              </w:rPr>
              <w:t xml:space="preserve"> Гудимы,62 </w:t>
            </w: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РЭП-19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ТП-850, Магазин,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 xml:space="preserve">МАГ- 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УХОВА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ТП-850, </w:t>
            </w:r>
            <w:proofErr w:type="gramStart"/>
            <w:r>
              <w:rPr>
                <w:sz w:val="16"/>
              </w:rPr>
              <w:t>Насосная</w:t>
            </w:r>
            <w:proofErr w:type="gramEnd"/>
            <w:r>
              <w:rPr>
                <w:sz w:val="16"/>
              </w:rPr>
              <w:t xml:space="preserve"> Гудимы,64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 xml:space="preserve"> 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ТП-850, Орджоникидзе, 64,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Админ.здан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епартамента</w:t>
            </w:r>
            <w:proofErr w:type="spellEnd"/>
            <w:r>
              <w:rPr>
                <w:sz w:val="16"/>
              </w:rPr>
              <w:t xml:space="preserve"> транспорта КК и отдел контроля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Орджоникидзе,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Красная,35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ТП-850, Орджоникидзе, 64,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Межрег.упр.гос.автонадзора</w:t>
            </w:r>
            <w:proofErr w:type="spellEnd"/>
            <w:r>
              <w:rPr>
                <w:sz w:val="16"/>
              </w:rPr>
              <w:t xml:space="preserve"> по </w:t>
            </w:r>
            <w:proofErr w:type="spellStart"/>
            <w:r>
              <w:rPr>
                <w:sz w:val="16"/>
              </w:rPr>
              <w:t>Кр.края</w:t>
            </w:r>
            <w:proofErr w:type="spellEnd"/>
            <w:r>
              <w:rPr>
                <w:sz w:val="16"/>
              </w:rPr>
              <w:t xml:space="preserve"> и </w:t>
            </w:r>
            <w:proofErr w:type="spellStart"/>
            <w:r>
              <w:rPr>
                <w:sz w:val="16"/>
              </w:rPr>
              <w:t>респ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дыгеи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Орджоникидзе,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ТП-850, Ремонтные мастерские </w:t>
            </w:r>
            <w:proofErr w:type="spellStart"/>
            <w:r>
              <w:rPr>
                <w:sz w:val="16"/>
              </w:rPr>
              <w:t>Краснодартеплоэнерго</w:t>
            </w:r>
            <w:proofErr w:type="spellEnd"/>
            <w:r>
              <w:rPr>
                <w:sz w:val="16"/>
              </w:rPr>
              <w:t xml:space="preserve"> 1А РЕМ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АСТ.КТЭ , [31]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ЦТП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  <w:tr w:rsidR="003352CA" w:rsidRPr="003352CA" w:rsidTr="003352CA">
        <w:tc>
          <w:tcPr>
            <w:tcW w:w="2464" w:type="dxa"/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 w:rsidRPr="003352C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ТП-850, Ремонтные мастерские </w:t>
            </w:r>
            <w:proofErr w:type="spellStart"/>
            <w:r>
              <w:rPr>
                <w:sz w:val="16"/>
              </w:rPr>
              <w:t>Краснодартеплоэнерго</w:t>
            </w:r>
            <w:proofErr w:type="spellEnd"/>
            <w:r>
              <w:rPr>
                <w:sz w:val="16"/>
              </w:rPr>
              <w:t xml:space="preserve"> 2А , [29]</w:t>
            </w:r>
          </w:p>
        </w:tc>
        <w:tc>
          <w:tcPr>
            <w:tcW w:w="2464" w:type="dxa"/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ЦТП</w:t>
            </w:r>
          </w:p>
        </w:tc>
        <w:tc>
          <w:tcPr>
            <w:tcW w:w="2464" w:type="dxa"/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Гудимы, 64</w:t>
            </w:r>
          </w:p>
        </w:tc>
        <w:tc>
          <w:tcPr>
            <w:tcW w:w="2465" w:type="dxa"/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3352CA" w:rsidRPr="003352CA" w:rsidRDefault="003352CA" w:rsidP="003352CA">
            <w:pPr>
              <w:rPr>
                <w:sz w:val="16"/>
              </w:rPr>
            </w:pPr>
            <w:r>
              <w:rPr>
                <w:sz w:val="16"/>
              </w:rPr>
              <w:t>10.09.2026 8:00-17:00</w:t>
            </w:r>
          </w:p>
        </w:tc>
      </w:tr>
    </w:tbl>
    <w:p w:rsidR="00EA5874" w:rsidRDefault="003352CA" w:rsidP="003352CA">
      <w:pPr>
        <w:pStyle w:val="1"/>
      </w:pPr>
      <w:r>
        <w:t>Всего: 64</w:t>
      </w:r>
    </w:p>
    <w:sectPr w:rsidR="00EA5874" w:rsidSect="003352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2CA"/>
    <w:rsid w:val="003352CA"/>
    <w:rsid w:val="00EA5874"/>
    <w:rsid w:val="00F9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5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5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2026-08-19T19:02:00Z</dcterms:created>
  <dcterms:modified xsi:type="dcterms:W3CDTF">2026-08-19T19:02:00Z</dcterms:modified>
</cp:coreProperties>
</file>