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F54" w:rsidRDefault="00630F54" w:rsidP="00630F54">
      <w:pPr>
        <w:pStyle w:val="1"/>
      </w:pPr>
      <w:bookmarkStart w:id="0" w:name="_GoBack"/>
      <w:bookmarkEnd w:id="0"/>
      <w:r>
        <w:t>Потребители для предупреждения на 07.09.2026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301"/>
        <w:gridCol w:w="2629"/>
      </w:tblGrid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630F54" w:rsidRPr="00630F54" w:rsidRDefault="00630F54" w:rsidP="00630F54">
            <w:pPr>
              <w:rPr>
                <w:b/>
                <w:sz w:val="16"/>
              </w:rPr>
            </w:pPr>
            <w:r w:rsidRPr="00630F54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630F54" w:rsidRPr="00630F54" w:rsidRDefault="00630F54" w:rsidP="00630F54">
            <w:pPr>
              <w:rPr>
                <w:b/>
                <w:sz w:val="16"/>
              </w:rPr>
            </w:pPr>
            <w:r w:rsidRPr="00630F54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630F54" w:rsidRPr="00630F54" w:rsidRDefault="00630F54" w:rsidP="00630F54">
            <w:pPr>
              <w:rPr>
                <w:b/>
                <w:sz w:val="16"/>
              </w:rPr>
            </w:pPr>
            <w:r w:rsidRPr="00630F54">
              <w:rPr>
                <w:b/>
                <w:sz w:val="16"/>
              </w:rPr>
              <w:t>Адрес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auto"/>
          </w:tcPr>
          <w:p w:rsidR="00630F54" w:rsidRPr="00630F54" w:rsidRDefault="00630F54" w:rsidP="00630F54">
            <w:pPr>
              <w:rPr>
                <w:b/>
                <w:sz w:val="16"/>
              </w:rPr>
            </w:pPr>
            <w:r w:rsidRPr="00630F54">
              <w:rPr>
                <w:b/>
                <w:sz w:val="16"/>
              </w:rPr>
              <w:t>Примечание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auto"/>
          </w:tcPr>
          <w:p w:rsidR="00630F54" w:rsidRPr="00630F54" w:rsidRDefault="00630F54" w:rsidP="00630F54">
            <w:pPr>
              <w:rPr>
                <w:b/>
                <w:sz w:val="16"/>
              </w:rPr>
            </w:pPr>
            <w:r w:rsidRPr="00630F54">
              <w:rPr>
                <w:b/>
                <w:sz w:val="16"/>
              </w:rPr>
              <w:t>Дата и время предупреждения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РП-35, В.Кругликов.,52лит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,Б,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" Чистые пруды"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Восточно-</w:t>
            </w:r>
            <w:proofErr w:type="spellStart"/>
            <w:r>
              <w:rPr>
                <w:sz w:val="16"/>
              </w:rPr>
              <w:t>Кругликовская</w:t>
            </w:r>
            <w:proofErr w:type="spellEnd"/>
            <w:r>
              <w:rPr>
                <w:sz w:val="16"/>
              </w:rPr>
              <w:t>, 52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РП-35, ВНС    1 Мая ,230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  <w:proofErr w:type="gramStart"/>
            <w:r>
              <w:rPr>
                <w:sz w:val="16"/>
              </w:rPr>
              <w:t>,К</w:t>
            </w:r>
            <w:proofErr w:type="gramEnd"/>
            <w:r>
              <w:rPr>
                <w:sz w:val="16"/>
              </w:rPr>
              <w:t>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1 Мая, 230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Восточно-</w:t>
            </w:r>
            <w:proofErr w:type="spellStart"/>
            <w:r>
              <w:rPr>
                <w:sz w:val="16"/>
              </w:rPr>
              <w:t>Кругликовская</w:t>
            </w:r>
            <w:proofErr w:type="spellEnd"/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РП-35, КЭС в/</w:t>
            </w:r>
            <w:proofErr w:type="gramStart"/>
            <w:r>
              <w:rPr>
                <w:sz w:val="16"/>
              </w:rPr>
              <w:t>ч</w:t>
            </w:r>
            <w:proofErr w:type="gramEnd"/>
            <w:r>
              <w:rPr>
                <w:sz w:val="16"/>
              </w:rPr>
              <w:t xml:space="preserve">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 xml:space="preserve"> Воинская часть  3703 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1 Мая, 230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РП-35, КЭС в/</w:t>
            </w:r>
            <w:proofErr w:type="gramStart"/>
            <w:r>
              <w:rPr>
                <w:sz w:val="16"/>
              </w:rPr>
              <w:t>ч</w:t>
            </w:r>
            <w:proofErr w:type="gramEnd"/>
            <w:r>
              <w:rPr>
                <w:sz w:val="16"/>
              </w:rPr>
              <w:t xml:space="preserve">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 xml:space="preserve">В/часть  № 3703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1 Мая, 230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( склады питаются  от  щита  в/ч)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РП-35, Котельная "Б"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 xml:space="preserve">Котельная 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1 Мая, 230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ТП-1187(ВЛ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 пр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нгарский,10,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 xml:space="preserve"> УК " Наш Феникс"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Ангарский пр., 10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- пер. Шаляпина ,2,4,6,8,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"Ростелеком"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Алмазный пер., 5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- пер. Шаляпина ,2,4,6,8,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ООО "Багратион"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Шаляпина пер., 4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пер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аляпина,6,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- пер. Шаляпина ,2,4,6,8,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Шаляпина 2 пер. 4-8;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ТП-1187(ВЛ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 xml:space="preserve">), 2 </w:t>
            </w:r>
            <w:proofErr w:type="spellStart"/>
            <w:r>
              <w:rPr>
                <w:sz w:val="16"/>
              </w:rPr>
              <w:t>пер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аляпина</w:t>
            </w:r>
            <w:proofErr w:type="spellEnd"/>
            <w:r>
              <w:rPr>
                <w:sz w:val="16"/>
              </w:rPr>
              <w:t xml:space="preserve"> ,2,Суздальская,4,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Багратион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Шаляпина пер., 2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 xml:space="preserve">пер. Шаляпина,2,4,6; 2 </w:t>
            </w:r>
            <w:proofErr w:type="spellStart"/>
            <w:r>
              <w:rPr>
                <w:sz w:val="16"/>
              </w:rPr>
              <w:t>пер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аляпина</w:t>
            </w:r>
            <w:proofErr w:type="spellEnd"/>
            <w:r>
              <w:rPr>
                <w:sz w:val="16"/>
              </w:rPr>
              <w:t xml:space="preserve"> 4; 6; 8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ТП-1187(ВЛ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 xml:space="preserve">), 2 </w:t>
            </w:r>
            <w:proofErr w:type="spellStart"/>
            <w:r>
              <w:rPr>
                <w:sz w:val="16"/>
              </w:rPr>
              <w:t>пер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аляпина</w:t>
            </w:r>
            <w:proofErr w:type="spellEnd"/>
            <w:r>
              <w:rPr>
                <w:sz w:val="16"/>
              </w:rPr>
              <w:t xml:space="preserve"> ,2,Суздальская,4,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Суздальская 4-4;Шаляпина 2 пер. 2-2;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 xml:space="preserve">), Агрохимическая,107, пр. </w:t>
            </w:r>
            <w:r>
              <w:rPr>
                <w:sz w:val="16"/>
              </w:rPr>
              <w:lastRenderedPageBreak/>
              <w:t>Ангарский,9,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УК "ПРОФИ 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Ангарский пр., 9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Ангарский пр. 9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Агрохимическая,107, пр. Ангарский,9,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УК "Профи 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Агрохимическая, 89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Агрохимическая,107, пр. Ангарский,9,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 xml:space="preserve">ООО УК "Домовладелец"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Агрохимическая, 103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Агрохимическая,107, пр. Ангарский,9,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УК "ИНИЦИАТИВА"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Агрохимическая, 107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Агрохимическая,107, пр. Ангарский,9,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Агрохимическая 87-89,107-107,103-103;Ангарский пр. 9-9;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Агрохимическая,115,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ООО УК "</w:t>
            </w:r>
            <w:proofErr w:type="spellStart"/>
            <w:r>
              <w:rPr>
                <w:sz w:val="16"/>
              </w:rPr>
              <w:t>ЖилИнтерСфера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Агрохимическая, 115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Ангарская,1/1,1/2,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 xml:space="preserve">/дом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Ангарская, 1/2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Ангарская,1/4,1/5,1/6,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УК "ИНИЦИАТИВА"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Ангарская, 1/4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Ангарская,1/5; 1/7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Ангарская,1/4,1/5,1/6,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Жил  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Ангарская, 1/3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Ангарская,1/4,1/5,1/6,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Ангарская 1-1;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Ангарская,21/1; Алмазная,34;Шолохова,1; Агрохимическая,62,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Шолохова, 1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 xml:space="preserve">), Ангарская,21/1; Алмазная,34;Шолохова,1; </w:t>
            </w:r>
            <w:r>
              <w:rPr>
                <w:sz w:val="16"/>
              </w:rPr>
              <w:lastRenderedPageBreak/>
              <w:t>Агрохимическая,62,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УК "Кубань"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Ангарская, 21/1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Ангарская,21/1; Алмазная,34;Шолохова,1; Агрохимическая,62,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Агрохимическая 62-62;Ангарская 17-21;Алмазная 34-34;Шолохова 1-1;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Котельная,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 xml:space="preserve">Котельная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Ангарская, 2/а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Суздальская,18,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УК "ПРОФИ 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Суздальская, 18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Суздальская,13,16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ТП-1187(</w:t>
            </w:r>
            <w:proofErr w:type="gramStart"/>
            <w:r>
              <w:rPr>
                <w:sz w:val="16"/>
              </w:rPr>
              <w:t>ВЛ</w:t>
            </w:r>
            <w:proofErr w:type="gramEnd"/>
            <w:r>
              <w:rPr>
                <w:sz w:val="16"/>
              </w:rPr>
              <w:t xml:space="preserve">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Суздальская,18,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Суздальская 16-18,13-13;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ТП-1187(ВЛ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пр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нгарский,3,4,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№ 8 </w:t>
            </w:r>
            <w:proofErr w:type="spellStart"/>
            <w:r>
              <w:rPr>
                <w:sz w:val="16"/>
              </w:rPr>
              <w:t>цок.эт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удица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Ангарский пр., 3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ТП-1187(ВЛ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пр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нгарский,3,4,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Ангарский пр. 3-3,4-4;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ТП-1187(ВЛ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пр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аляпина,3, Суздальская,6, Агрохимическая,111,113,115,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УК "Гармония"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Шаляпина 2 пер., 3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ТП-1187(ВЛ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пр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аляпина,3, Суздальская,6, Агрохимическая,111,113,115,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ООО УК "</w:t>
            </w:r>
            <w:proofErr w:type="spellStart"/>
            <w:r>
              <w:rPr>
                <w:sz w:val="16"/>
              </w:rPr>
              <w:t>ЖилИнтерСфера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Агрохимическая, 113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Агрохимическая,115; Суздальская,6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ТП-1187(ВЛ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пр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аляпина,3, Суздальская,6, Агрохимическая,111,113,115,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 ООО УК "ИНИЦИАТИВА"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Агрохимическая, 111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пер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лмазный,3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ТП-1187(ВЛ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пр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аляпина,3, Суздальская,6, Агрохимическая,111,113,115,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УК "ИНИЦИАТИВА"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Агрохимическая, 109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Суздальская,15,19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ТП-1187(ВЛ не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>), пр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аляпина,3, Суздальская,6, Агрохимическая,111,113,115,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Агрохимическая 111-115;Шаляпина пр. 3-3;Суздальская 15-19,6-6;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ТП-1288, 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Председатель ТОС-365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1 Гвардейская, 16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ТП-1288, 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Рисовая 1-13,6-18;Гордая 1-7,2-14;Багряная 1-13;Кочетинская 20-42;Румяная 6-18,5-17;Резвая 2-14,1-13;Фарская 2-14;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ТП-1288, Насосная,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Насосная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ивный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ТП-837, Жигулевская,15,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УК "Гармония"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Жигулевская, 15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ТП-837, Жигулевская,17,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Админ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дание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ООО"Русская</w:t>
            </w:r>
            <w:proofErr w:type="spellEnd"/>
            <w:r>
              <w:rPr>
                <w:sz w:val="16"/>
              </w:rPr>
              <w:t xml:space="preserve"> усадьба"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Жигулевская, 17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ТП-837,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 xml:space="preserve">ЭПУ </w:t>
            </w: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цок.эт</w:t>
            </w:r>
            <w:proofErr w:type="spellEnd"/>
            <w:r>
              <w:rPr>
                <w:sz w:val="16"/>
              </w:rPr>
              <w:t>. гр. Мищенко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Ангарский пр., 2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ТП-837,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Ангарский пр. 3-5,2-2;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ТП-837, Северо-Запад,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 xml:space="preserve">ООО  " </w:t>
            </w:r>
            <w:proofErr w:type="spellStart"/>
            <w:r>
              <w:rPr>
                <w:sz w:val="16"/>
              </w:rPr>
              <w:t>Энегрия</w:t>
            </w:r>
            <w:proofErr w:type="spellEnd"/>
            <w:r>
              <w:rPr>
                <w:sz w:val="16"/>
              </w:rPr>
              <w:t xml:space="preserve"> и</w:t>
            </w:r>
            <w:proofErr w:type="gramStart"/>
            <w:r>
              <w:rPr>
                <w:sz w:val="16"/>
              </w:rPr>
              <w:t xml:space="preserve"> К</w:t>
            </w:r>
            <w:proofErr w:type="gram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Агрохимическая - Ангарская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ТП-837, Северо-Запад,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Агрохимическая 1-1;Кухаренко 1-1;Ангарская 1-1;Елецкая 1-1;Мокина 1-1;Шолохова 1-1;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ТП-837,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Агрохимическая 57-57,83-83;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ТП-837, </w:t>
            </w:r>
            <w:proofErr w:type="spellStart"/>
            <w:r>
              <w:rPr>
                <w:sz w:val="16"/>
              </w:rPr>
              <w:t>пр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нгарский</w:t>
            </w:r>
            <w:proofErr w:type="spellEnd"/>
            <w:r>
              <w:rPr>
                <w:sz w:val="16"/>
              </w:rPr>
              <w:t xml:space="preserve"> ,8,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 xml:space="preserve">УК "ЮГ"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Ангарский пр., 8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 xml:space="preserve">Ангарский </w:t>
            </w:r>
            <w:proofErr w:type="spellStart"/>
            <w:proofErr w:type="gramStart"/>
            <w:r>
              <w:rPr>
                <w:sz w:val="16"/>
              </w:rPr>
              <w:t>пр</w:t>
            </w:r>
            <w:proofErr w:type="spellEnd"/>
            <w:proofErr w:type="gramEnd"/>
            <w:r>
              <w:rPr>
                <w:sz w:val="16"/>
              </w:rPr>
              <w:t xml:space="preserve"> 3, 4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 w:rsidRPr="00630F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ТП-837, </w:t>
            </w:r>
            <w:proofErr w:type="spellStart"/>
            <w:r>
              <w:rPr>
                <w:sz w:val="16"/>
              </w:rPr>
              <w:t>пр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нгарский</w:t>
            </w:r>
            <w:proofErr w:type="spellEnd"/>
            <w:r>
              <w:rPr>
                <w:sz w:val="16"/>
              </w:rPr>
              <w:t xml:space="preserve"> ,8,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 xml:space="preserve">/д гр. </w:t>
            </w:r>
            <w:proofErr w:type="spellStart"/>
            <w:r>
              <w:rPr>
                <w:sz w:val="16"/>
              </w:rPr>
              <w:t>Городисский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Ангарский пр., 8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E6E6E6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ТП-1445, Восток,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Архангельский 3пр. 17-23,20-36;</w:t>
            </w:r>
            <w:proofErr w:type="gramStart"/>
            <w:r>
              <w:rPr>
                <w:sz w:val="16"/>
              </w:rPr>
              <w:t>Беломорская</w:t>
            </w:r>
            <w:proofErr w:type="gramEnd"/>
            <w:r>
              <w:rPr>
                <w:sz w:val="16"/>
              </w:rPr>
              <w:t xml:space="preserve"> 28-34,27-27;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ТП-1445, 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Домком.  Ким  Ольга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Звенигородская, 7/9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Звенигородская,7/1-7/7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ТП-1445, 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Звенигородская 7-31;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ТП-1445, Север,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Архангельский 2пр. 5-15,6-16;Архангельский 3пр. 1-15,6-18;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ТП-1445, Север-Восток,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Беломорский пр. 1-27,2-8;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ТП-1445, Юг,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Архангельский 2пр. 17-21,18-40;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ТП-1445, Юго-Запад,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Архангельский 1пр. 14-38,13-35;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ТП-1446,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ТП-1446, Запад 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Архангельский 3пр. 25-31,38-52;Беломорский пр. 29-31;Архангельская 52-62;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ТП-1446, Северо-Восток,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Архангельская 67-73;Архангельский 6пр. 14-24,15-27;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ТП-1446, Северо-Запад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Архангельский 5пр. 11-21;Архангельская 59-65;Архангельский 4пр. 14-28,13-27;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ТП-1446, Юг  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Архангельский 5пр. 23-35,21-21;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ТП-1446, Юго-Восток,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Югорская 20-20,11-21;Холмогорская 12-60,23-77;Поморская 24-76;Архангельская 64-70;Архангельский 6пр. 35-51,26-38;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ТП-1446, Юго-Запад 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Беломорский пр. 35-35,12-12;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ТП-1446, Югорская,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Быт: Югорская 7-59;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ТП-2927п, ООО "Энергоресурс</w:t>
            </w:r>
            <w:proofErr w:type="gramStart"/>
            <w:r>
              <w:rPr>
                <w:sz w:val="16"/>
              </w:rPr>
              <w:t>"(</w:t>
            </w:r>
            <w:proofErr w:type="gramEnd"/>
            <w:r>
              <w:rPr>
                <w:sz w:val="16"/>
              </w:rPr>
              <w:t>ИП Дубовик),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маг</w:t>
            </w:r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Победа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ТП-2927п, ООО "Энергоресурс</w:t>
            </w:r>
            <w:proofErr w:type="gramStart"/>
            <w:r>
              <w:rPr>
                <w:sz w:val="16"/>
              </w:rPr>
              <w:t>"(</w:t>
            </w:r>
            <w:proofErr w:type="gramEnd"/>
            <w:r>
              <w:rPr>
                <w:sz w:val="16"/>
              </w:rPr>
              <w:t>ИП Дубовик),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Энергоресурс</w:t>
            </w:r>
            <w:proofErr w:type="spellEnd"/>
            <w:r>
              <w:rPr>
                <w:sz w:val="16"/>
              </w:rPr>
              <w:t>" (ИП Дубовик)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Ангарская, 1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  <w:tr w:rsidR="00630F54" w:rsidRPr="00630F54" w:rsidTr="00630F54">
        <w:tc>
          <w:tcPr>
            <w:tcW w:w="2464" w:type="dxa"/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 w:rsidRPr="00630F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ТП-936п, *, [0]</w:t>
            </w:r>
          </w:p>
        </w:tc>
        <w:tc>
          <w:tcPr>
            <w:tcW w:w="2464" w:type="dxa"/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ГСК-108</w:t>
            </w:r>
          </w:p>
        </w:tc>
        <w:tc>
          <w:tcPr>
            <w:tcW w:w="2464" w:type="dxa"/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Московская, 108</w:t>
            </w:r>
          </w:p>
        </w:tc>
        <w:tc>
          <w:tcPr>
            <w:tcW w:w="2301" w:type="dxa"/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</w:p>
        </w:tc>
        <w:tc>
          <w:tcPr>
            <w:tcW w:w="2629" w:type="dxa"/>
            <w:shd w:val="clear" w:color="auto" w:fill="FFFFFF"/>
          </w:tcPr>
          <w:p w:rsidR="00630F54" w:rsidRPr="00630F54" w:rsidRDefault="00630F54" w:rsidP="00630F54">
            <w:pPr>
              <w:rPr>
                <w:sz w:val="16"/>
              </w:rPr>
            </w:pPr>
            <w:r>
              <w:rPr>
                <w:sz w:val="16"/>
              </w:rPr>
              <w:t>07.09.2026 8:00-17:00</w:t>
            </w:r>
          </w:p>
        </w:tc>
      </w:tr>
    </w:tbl>
    <w:p w:rsidR="007D16A7" w:rsidRDefault="00630F54" w:rsidP="00630F54">
      <w:pPr>
        <w:pStyle w:val="1"/>
      </w:pPr>
      <w:r>
        <w:t>Всего: 64</w:t>
      </w:r>
    </w:p>
    <w:sectPr w:rsidR="007D16A7" w:rsidSect="00630F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F54"/>
    <w:rsid w:val="00630F54"/>
    <w:rsid w:val="00640966"/>
    <w:rsid w:val="007D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0F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F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0F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F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Дорофеева Светлана Станиславовна</cp:lastModifiedBy>
  <cp:revision>2</cp:revision>
  <dcterms:created xsi:type="dcterms:W3CDTF">2026-08-19T19:01:00Z</dcterms:created>
  <dcterms:modified xsi:type="dcterms:W3CDTF">2026-08-19T19:01:00Z</dcterms:modified>
</cp:coreProperties>
</file>