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351" w:rsidRDefault="009E7351" w:rsidP="009E7351">
      <w:pPr>
        <w:pStyle w:val="1"/>
      </w:pPr>
      <w:r>
        <w:t>Потребители для предупреждения на 07.09.2026 (ЕДДС) Срочный аварийный ремонт.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9E7351" w:rsidRPr="009E7351" w:rsidTr="009E73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Телефон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E7351" w:rsidRPr="009E7351" w:rsidRDefault="009E7351" w:rsidP="009E7351">
            <w:pPr>
              <w:rPr>
                <w:b/>
                <w:sz w:val="16"/>
              </w:rPr>
            </w:pPr>
            <w:r w:rsidRPr="009E7351">
              <w:rPr>
                <w:b/>
                <w:sz w:val="16"/>
              </w:rPr>
              <w:t>Дата и время предупреждения</w:t>
            </w:r>
          </w:p>
        </w:tc>
      </w:tr>
      <w:tr w:rsidR="009E7351" w:rsidRPr="009E7351" w:rsidTr="009E73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 w:rsidRPr="009E73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 xml:space="preserve">233-46-85 </w:t>
            </w:r>
            <w:proofErr w:type="spellStart"/>
            <w:r>
              <w:rPr>
                <w:sz w:val="16"/>
              </w:rPr>
              <w:t>тех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езрукова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9E7351" w:rsidRPr="009E7351" w:rsidTr="009E73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 w:rsidRPr="009E73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 xml:space="preserve">8-962 880 33 62 </w:t>
            </w:r>
            <w:proofErr w:type="spellStart"/>
            <w:r>
              <w:rPr>
                <w:sz w:val="16"/>
              </w:rPr>
              <w:t>старш</w:t>
            </w:r>
            <w:proofErr w:type="spellEnd"/>
            <w:r>
              <w:rPr>
                <w:sz w:val="16"/>
              </w:rPr>
              <w:t xml:space="preserve">. по дому  </w:t>
            </w:r>
            <w:proofErr w:type="spellStart"/>
            <w:r>
              <w:rPr>
                <w:sz w:val="16"/>
              </w:rPr>
              <w:t>Злищева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 гр. Чалый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Ленинградский 1 пр.,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9E7351" w:rsidRPr="009E7351" w:rsidTr="009E735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 w:rsidRPr="009E73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ТП-146, Юг , [15]</w:t>
            </w:r>
          </w:p>
        </w:tc>
        <w:tc>
          <w:tcPr>
            <w:tcW w:w="2464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</w:p>
        </w:tc>
        <w:tc>
          <w:tcPr>
            <w:tcW w:w="2464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Ленинградская 1-27,2-22;Волгоградская 1-39;Волгоградский 2 пр. 4-16,5-29;Димитрова 4-22;Волгоградский 1 пр. 2-10,3-29;Ярославского 21-21,2-22,3-17;Гастелло 1-21,2-26;Димитрова 1 пр. 4-10;Лазурная 2-22;Ленинградский 1 пр. 3-29,18-26;</w:t>
            </w:r>
            <w:proofErr w:type="gramEnd"/>
          </w:p>
        </w:tc>
        <w:tc>
          <w:tcPr>
            <w:tcW w:w="2465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9E7351" w:rsidRPr="009E7351" w:rsidRDefault="009E7351" w:rsidP="009E7351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</w:tbl>
    <w:p w:rsidR="00FA2281" w:rsidRDefault="00FA2281" w:rsidP="009E7351">
      <w:pPr>
        <w:pStyle w:val="1"/>
      </w:pPr>
    </w:p>
    <w:sectPr w:rsidR="00FA2281" w:rsidSect="009E73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351"/>
    <w:rsid w:val="009E7351"/>
    <w:rsid w:val="00FA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3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3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3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3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>HP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2026-09-07T07:31:00Z</dcterms:created>
  <dcterms:modified xsi:type="dcterms:W3CDTF">2026-09-07T07:32:00Z</dcterms:modified>
</cp:coreProperties>
</file>