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37" w:rsidRDefault="003B2937" w:rsidP="003B2937">
      <w:pPr>
        <w:pStyle w:val="1"/>
      </w:pPr>
      <w:r>
        <w:t>Потребители для предупреждения на 07.09.2026 (ЕДДС) Телефонограмма № 165 от 04.09.2026г.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2937" w:rsidRPr="003B2937" w:rsidRDefault="003B2937" w:rsidP="003B2937">
            <w:pPr>
              <w:rPr>
                <w:b/>
                <w:sz w:val="16"/>
              </w:rPr>
            </w:pPr>
            <w:r w:rsidRPr="003B293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2937" w:rsidRPr="003B2937" w:rsidRDefault="003B2937" w:rsidP="003B2937">
            <w:pPr>
              <w:rPr>
                <w:b/>
                <w:sz w:val="16"/>
              </w:rPr>
            </w:pPr>
            <w:r w:rsidRPr="003B293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B2937" w:rsidRPr="003B2937" w:rsidRDefault="003B2937" w:rsidP="003B2937">
            <w:pPr>
              <w:rPr>
                <w:b/>
                <w:sz w:val="16"/>
              </w:rPr>
            </w:pPr>
            <w:r w:rsidRPr="003B293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B2937" w:rsidRPr="003B2937" w:rsidRDefault="003B2937" w:rsidP="003B2937">
            <w:pPr>
              <w:rPr>
                <w:b/>
                <w:sz w:val="16"/>
              </w:rPr>
            </w:pPr>
            <w:r w:rsidRPr="003B293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B2937" w:rsidRPr="003B2937" w:rsidRDefault="003B2937" w:rsidP="003B2937">
            <w:pPr>
              <w:rPr>
                <w:b/>
                <w:sz w:val="16"/>
              </w:rPr>
            </w:pPr>
            <w:r w:rsidRPr="003B2937">
              <w:rPr>
                <w:b/>
                <w:sz w:val="16"/>
              </w:rPr>
              <w:t>Дата и время предупреждения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 Российская  "</w:t>
            </w:r>
            <w:proofErr w:type="spellStart"/>
            <w:r>
              <w:rPr>
                <w:sz w:val="16"/>
              </w:rPr>
              <w:t>Санлюкс</w:t>
            </w:r>
            <w:proofErr w:type="spellEnd"/>
            <w:r>
              <w:rPr>
                <w:sz w:val="16"/>
              </w:rPr>
              <w:t>",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spellStart"/>
            <w:proofErr w:type="gramEnd"/>
            <w:r>
              <w:rPr>
                <w:sz w:val="16"/>
              </w:rPr>
              <w:t>Касторного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Российская, 251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Автосалон,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Автосалон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Российская, 131/2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ТП-1032,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 40-40/3,59,61,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 Тополек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Аксайская40;  40/1; 40/2; 40/3; 42; 44; 48; 59(Шолохова 37); 61; 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 xml:space="preserve"> 62(Шолохова 35);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ТП-1032,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 40-40/3,59,61,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59-61,40-40;Шолохова 37-37;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ТП-1032,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,44,48,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Мир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42,46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ВНС,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ж/д  2-я Российская,159,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 xml:space="preserve">ом  гр. </w:t>
            </w:r>
            <w:proofErr w:type="spellStart"/>
            <w:r>
              <w:rPr>
                <w:sz w:val="16"/>
              </w:rPr>
              <w:t>Призант</w:t>
            </w:r>
            <w:proofErr w:type="spellEnd"/>
            <w:r>
              <w:rPr>
                <w:sz w:val="16"/>
              </w:rPr>
              <w:t xml:space="preserve">  Л.Г.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2 Российская,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расюка,49,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Сторожева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ТП-1032,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расюка,62,Шолохова,35,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 xml:space="preserve"> 62-62;Шолохова 35-37;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Аксайкая,40</w:t>
            </w:r>
            <w:proofErr w:type="gramStart"/>
            <w:r>
              <w:rPr>
                <w:sz w:val="16"/>
              </w:rPr>
              <w:t>/Б</w:t>
            </w:r>
            <w:proofErr w:type="gramEnd"/>
            <w:r>
              <w:rPr>
                <w:sz w:val="16"/>
              </w:rPr>
              <w:t>; Дирекция "</w:t>
            </w:r>
            <w:proofErr w:type="spellStart"/>
            <w:r>
              <w:rPr>
                <w:sz w:val="16"/>
              </w:rPr>
              <w:t>Джемени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Автомойка гр. Гасанова Б.Г.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Российская, 131/а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Аксайкая,40</w:t>
            </w:r>
            <w:proofErr w:type="gramStart"/>
            <w:r>
              <w:rPr>
                <w:sz w:val="16"/>
              </w:rPr>
              <w:t>/Б</w:t>
            </w:r>
            <w:proofErr w:type="gramEnd"/>
            <w:r>
              <w:rPr>
                <w:sz w:val="16"/>
              </w:rPr>
              <w:t>; Дирекция "</w:t>
            </w:r>
            <w:proofErr w:type="spellStart"/>
            <w:r>
              <w:rPr>
                <w:sz w:val="16"/>
              </w:rPr>
              <w:t>Джемени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Быт: Российская 131-131;Аксайская 40-40;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</w:t>
            </w:r>
            <w:r>
              <w:rPr>
                <w:sz w:val="16"/>
              </w:rPr>
              <w:lastRenderedPageBreak/>
              <w:t>Аксайская,40/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;М</w:t>
            </w:r>
            <w:proofErr w:type="gramEnd"/>
            <w:r>
              <w:rPr>
                <w:sz w:val="16"/>
              </w:rPr>
              <w:t>агазин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айнутдинова</w:t>
            </w:r>
            <w:proofErr w:type="spellEnd"/>
            <w:r>
              <w:rPr>
                <w:sz w:val="16"/>
              </w:rPr>
              <w:t xml:space="preserve"> Ш.И.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40/а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ТП-1148, Аксайская,40/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;М</w:t>
            </w:r>
            <w:proofErr w:type="gramEnd"/>
            <w:r>
              <w:rPr>
                <w:sz w:val="16"/>
              </w:rPr>
              <w:t>агазин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"Тополёк"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Аксайская,40/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;М</w:t>
            </w:r>
            <w:proofErr w:type="gramEnd"/>
            <w:r>
              <w:rPr>
                <w:sz w:val="16"/>
              </w:rPr>
              <w:t>агазин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Магазин  гр. Коновалова 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40/а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Аксайская,40;40/1;40/2;40/3,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 ТСЖ   " Тополёк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 40/2;40/1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Аксайская,40;40/1;40/2;40/3,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40-40;Красюка 62-62;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Аксайская,42,46,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</w:t>
            </w:r>
            <w:proofErr w:type="gramStart"/>
            <w:r>
              <w:rPr>
                <w:sz w:val="16"/>
              </w:rPr>
              <w:t>Тополёк " ж</w:t>
            </w:r>
            <w:proofErr w:type="gramEnd"/>
            <w:r>
              <w:rPr>
                <w:sz w:val="16"/>
              </w:rPr>
              <w:t xml:space="preserve">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Аксайская,46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Аксайская,42,46,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42-42,46-46;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 Тополёк"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Аксайская,59 - Шолохова,37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Тополек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>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красюка,62-шолохова,35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 " Тополек"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Шолохова,35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Аксайская,59,61;Шолохова,35;37;Красюка,62,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59-61;Красюка 62-62;Шолохова 35-37;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</w:t>
            </w:r>
            <w:proofErr w:type="spellStart"/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отельная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Аксайская,50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</w:t>
            </w:r>
            <w:proofErr w:type="spellStart"/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отельная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Ф."</w:t>
            </w:r>
            <w:proofErr w:type="spellStart"/>
            <w:r>
              <w:rPr>
                <w:sz w:val="16"/>
              </w:rPr>
              <w:t>Дженеми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ТП-1148, </w:t>
            </w:r>
            <w:proofErr w:type="spellStart"/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отельная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Аксайская</w:t>
            </w:r>
            <w:proofErr w:type="spellEnd"/>
            <w:r>
              <w:rPr>
                <w:sz w:val="16"/>
              </w:rPr>
              <w:t xml:space="preserve"> 50-50;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абанова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"Наш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>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абанова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Концевича</w:t>
            </w:r>
            <w:proofErr w:type="spellEnd"/>
            <w:r>
              <w:rPr>
                <w:sz w:val="16"/>
              </w:rPr>
              <w:t xml:space="preserve"> 33-33;Хаджинова 21-21;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 Тополек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Таурас</w:t>
            </w:r>
            <w:proofErr w:type="spellEnd"/>
            <w:r>
              <w:rPr>
                <w:sz w:val="16"/>
              </w:rPr>
              <w:t xml:space="preserve"> - 96 "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омплекс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Российская-Шолохова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Красюка,64,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 xml:space="preserve"> 62-64;Шолохова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ТСЖ "Ангарское",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Ангарское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Концевича</w:t>
            </w:r>
            <w:proofErr w:type="spellEnd"/>
            <w:r>
              <w:rPr>
                <w:sz w:val="16"/>
              </w:rPr>
              <w:t>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Ангарская,27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ТП-1148, ТСЖ "Ангарское",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Концевича</w:t>
            </w:r>
            <w:proofErr w:type="spellEnd"/>
            <w:r>
              <w:rPr>
                <w:sz w:val="16"/>
              </w:rPr>
              <w:t xml:space="preserve"> 30-30;</w:t>
            </w:r>
            <w:proofErr w:type="gramStart"/>
            <w:r>
              <w:rPr>
                <w:sz w:val="16"/>
              </w:rPr>
              <w:t>Ангарская</w:t>
            </w:r>
            <w:proofErr w:type="gramEnd"/>
            <w:r>
              <w:rPr>
                <w:sz w:val="16"/>
              </w:rPr>
              <w:t xml:space="preserve"> 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ТП-1148, </w:t>
            </w:r>
            <w:proofErr w:type="spellStart"/>
            <w:r>
              <w:rPr>
                <w:sz w:val="16"/>
              </w:rPr>
              <w:t>ТСЖ</w:t>
            </w:r>
            <w:proofErr w:type="gramStart"/>
            <w:r>
              <w:rPr>
                <w:sz w:val="16"/>
              </w:rPr>
              <w:t>"Н</w:t>
            </w:r>
            <w:proofErr w:type="gramEnd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>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 Созвездие"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>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Ангарская,33,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Быт: Российская 131-131;Ангарская 33-33,29-29;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ТП-1209, Запад 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нгарский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 xml:space="preserve"> 51-55,34-34,47-51;Косенко 9-11,10-14;Хаджинова 10-14,9-13;Ангарская 14-34;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Запад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ООО УК "Краснодар-Комфорт"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Ангарская, 29/1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Российская,251/1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Запад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Быт: Российская 251-251;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ТП-1209, Российская,394,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Росийская</w:t>
            </w:r>
            <w:proofErr w:type="spellEnd"/>
            <w:r>
              <w:rPr>
                <w:sz w:val="16"/>
              </w:rPr>
              <w:t>/Ангарская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Фитнес Клуб,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Фитнес Клуб ИП Шереметьева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Аксайская,57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ЮГ  (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ТП-255п,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Кубаньмонтажсервис</w:t>
            </w:r>
            <w:proofErr w:type="spellEnd"/>
            <w:r>
              <w:rPr>
                <w:sz w:val="16"/>
              </w:rPr>
              <w:t>-В" Парфёнов А</w:t>
            </w:r>
            <w:proofErr w:type="gramStart"/>
            <w:r>
              <w:rPr>
                <w:sz w:val="16"/>
              </w:rPr>
              <w:t>,Н</w:t>
            </w:r>
            <w:proofErr w:type="gramEnd"/>
            <w:r>
              <w:rPr>
                <w:sz w:val="16"/>
              </w:rPr>
              <w:t>,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Российская, 351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ТП-743п, </w:t>
            </w:r>
            <w:proofErr w:type="spellStart"/>
            <w:r>
              <w:rPr>
                <w:sz w:val="16"/>
              </w:rPr>
              <w:t>индив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ил.строительство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яйшхаммер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Быт: Агрономическая 236-262,233-241;Красюка 33-41;Шолохова 13-29,20-24,28-42;Косенко 1-7,2-2,6-8;Хаджинова 1-7,2-8;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КНС,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Есенина,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 Кухаренко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Магазин  гр. Степанова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Шаляпина,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Академия маркетинга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Агрохимическая, 121/1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2ГИС-нет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Концевича</w:t>
            </w:r>
            <w:proofErr w:type="spellEnd"/>
            <w:r>
              <w:rPr>
                <w:sz w:val="16"/>
              </w:rPr>
              <w:t xml:space="preserve"> 17-25,14-22;Агрономическая 243-245;Есенина 82-82,261-281,236-262;Агрохимическая 111-111,121-121;Гомельская 2-8,1-9;Шаляпина 1 пер. 1-5;Шаляпина 2 пер. 2-6,1-9;Алуштинская 236-262;Алмазная 18-26,19-29;Косенко 10-12;Хаджинова 10-12;Ангарская 31-39,24-40,19-29;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ТП-949, Хаджинова,10,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ТСЖ " На </w:t>
            </w: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3 этажа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Шолохова,26,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Седовой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Шолохова,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Быт: Есенина 32-32;Есенина пер. 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ж/д Есенина, 91,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 xml:space="preserve">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лавянской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Есенина,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Шаляпина,19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пр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сенина,12,14,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гр. Белобородовой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Есенина пер.,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</w:t>
            </w:r>
            <w:proofErr w:type="spellEnd"/>
            <w:r>
              <w:rPr>
                <w:sz w:val="16"/>
              </w:rPr>
              <w:t xml:space="preserve"> 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proofErr w:type="spellStart"/>
            <w:r w:rsidRPr="003B293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ТП-949,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осенко,4,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ТСЖ " Светлана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Косенко,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 w:rsidRPr="003B293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Сетев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Есенина,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  <w:tr w:rsidR="003B2937" w:rsidRPr="003B2937" w:rsidTr="003B293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 w:rsidRPr="003B293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ТП-3499п, ООО БЦ "Вектор", [0]</w:t>
            </w:r>
          </w:p>
        </w:tc>
        <w:tc>
          <w:tcPr>
            <w:tcW w:w="2464" w:type="dxa"/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ООО БЦ "Вектор"</w:t>
            </w:r>
          </w:p>
        </w:tc>
        <w:tc>
          <w:tcPr>
            <w:tcW w:w="2464" w:type="dxa"/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Российская, 354</w:t>
            </w:r>
          </w:p>
        </w:tc>
        <w:tc>
          <w:tcPr>
            <w:tcW w:w="2465" w:type="dxa"/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shd w:val="clear" w:color="auto" w:fill="FFFFFF"/>
          </w:tcPr>
          <w:p w:rsidR="003B2937" w:rsidRPr="003B2937" w:rsidRDefault="003B2937" w:rsidP="003B2937">
            <w:pPr>
              <w:rPr>
                <w:sz w:val="16"/>
              </w:rPr>
            </w:pPr>
            <w:r>
              <w:rPr>
                <w:sz w:val="16"/>
              </w:rPr>
              <w:t>07.09.2026 9:00-17:00</w:t>
            </w:r>
          </w:p>
        </w:tc>
      </w:tr>
    </w:tbl>
    <w:p w:rsidR="00854789" w:rsidRDefault="003B2937" w:rsidP="003B2937">
      <w:pPr>
        <w:pStyle w:val="1"/>
      </w:pPr>
      <w:r>
        <w:t>Всего: 57</w:t>
      </w:r>
    </w:p>
    <w:sectPr w:rsidR="00854789" w:rsidSect="003B29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37"/>
    <w:rsid w:val="003B2937"/>
    <w:rsid w:val="008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29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9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29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9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2026-09-04T11:47:00Z</dcterms:created>
  <dcterms:modified xsi:type="dcterms:W3CDTF">2026-09-04T11:49:00Z</dcterms:modified>
</cp:coreProperties>
</file>