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B52" w:rsidRDefault="00907B52" w:rsidP="00907B52">
      <w:pPr>
        <w:pStyle w:val="1"/>
      </w:pPr>
      <w:r>
        <w:t>Потребители для предупреждения на 05.09.2026 (ЕДДС) Телефонограмма № 165 от 04.09.2026г.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07B52" w:rsidRPr="00907B52" w:rsidRDefault="00907B52" w:rsidP="00907B52">
            <w:pPr>
              <w:rPr>
                <w:b/>
                <w:sz w:val="16"/>
              </w:rPr>
            </w:pPr>
            <w:r w:rsidRPr="00907B52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07B52" w:rsidRPr="00907B52" w:rsidRDefault="00907B52" w:rsidP="00907B52">
            <w:pPr>
              <w:rPr>
                <w:b/>
                <w:sz w:val="16"/>
              </w:rPr>
            </w:pPr>
            <w:bookmarkStart w:id="0" w:name="_GoBack"/>
            <w:bookmarkEnd w:id="0"/>
            <w:r w:rsidRPr="00907B52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07B52" w:rsidRPr="00907B52" w:rsidRDefault="00907B52" w:rsidP="00907B52">
            <w:pPr>
              <w:rPr>
                <w:b/>
                <w:sz w:val="16"/>
              </w:rPr>
            </w:pPr>
            <w:r w:rsidRPr="00907B52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907B52" w:rsidRPr="00907B52" w:rsidRDefault="00907B52" w:rsidP="00907B52">
            <w:pPr>
              <w:rPr>
                <w:b/>
                <w:sz w:val="16"/>
              </w:rPr>
            </w:pPr>
            <w:r w:rsidRPr="00907B52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907B52" w:rsidRPr="00907B52" w:rsidRDefault="00907B52" w:rsidP="00907B52">
            <w:pPr>
              <w:rPr>
                <w:b/>
                <w:sz w:val="16"/>
              </w:rPr>
            </w:pPr>
            <w:r w:rsidRPr="00907B52">
              <w:rPr>
                <w:b/>
                <w:sz w:val="16"/>
              </w:rPr>
              <w:t>Дата и время предупреждения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 xml:space="preserve">Предприниматель </w:t>
            </w:r>
            <w:proofErr w:type="spellStart"/>
            <w:r>
              <w:rPr>
                <w:sz w:val="16"/>
              </w:rPr>
              <w:t>Зенцов</w:t>
            </w:r>
            <w:proofErr w:type="spellEnd"/>
            <w:r>
              <w:rPr>
                <w:sz w:val="16"/>
              </w:rPr>
              <w:t xml:space="preserve">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ТП-1248п,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Агримарко</w:t>
            </w:r>
            <w:proofErr w:type="spellEnd"/>
            <w:r>
              <w:rPr>
                <w:sz w:val="16"/>
              </w:rPr>
              <w:t xml:space="preserve">"- фирма по озеленению     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7/15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проф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удакова</w:t>
            </w:r>
            <w:proofErr w:type="spellEnd"/>
            <w:r>
              <w:rPr>
                <w:sz w:val="16"/>
              </w:rPr>
              <w:t xml:space="preserve"> 7/15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ТП-1267п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Кубаньмороженое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ерёзовый</w:t>
            </w:r>
            <w:proofErr w:type="spellEnd"/>
            <w:r>
              <w:rPr>
                <w:sz w:val="16"/>
              </w:rPr>
              <w:t xml:space="preserve"> (еще есть ТП-373п)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ТП-1267п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"Исток-М"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 xml:space="preserve">ООО "КУБАНЬМОРОЖЕНОЕ"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ТП-1267п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"Исток-М"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ТП-1489п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МГП "</w:t>
            </w:r>
            <w:proofErr w:type="spellStart"/>
            <w:r>
              <w:rPr>
                <w:sz w:val="16"/>
              </w:rPr>
              <w:t>Стройреконструкция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итаминкомб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ТП-1686п, База отдыха 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 xml:space="preserve">База </w:t>
            </w:r>
            <w:proofErr w:type="spellStart"/>
            <w:r>
              <w:rPr>
                <w:sz w:val="16"/>
              </w:rPr>
              <w:t>отдых</w:t>
            </w:r>
            <w:proofErr w:type="gramStart"/>
            <w:r>
              <w:rPr>
                <w:sz w:val="16"/>
              </w:rPr>
              <w:t>а"</w:t>
            </w:r>
            <w:proofErr w:type="gramEnd"/>
            <w:r>
              <w:rPr>
                <w:sz w:val="16"/>
              </w:rPr>
              <w:t>Ветловье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7/21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Березовый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ТП-1803п,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 xml:space="preserve">ЗАО "РУТА"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7/19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ТП-2393п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ТО ),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Нежилые строения (склад)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П.БЕРЕЗОВЫЙ, Дом, 17/20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ТП-2914п,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 xml:space="preserve">Аксенов И.А.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Гусника</w:t>
            </w:r>
            <w:proofErr w:type="spellEnd"/>
            <w:r>
              <w:rPr>
                <w:sz w:val="16"/>
              </w:rPr>
              <w:t>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ТП-2974п,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Быт: Рудакова профессора 65-65;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ТП-3312п,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 xml:space="preserve"> ИПС </w:t>
            </w:r>
            <w:proofErr w:type="spellStart"/>
            <w:r>
              <w:rPr>
                <w:sz w:val="16"/>
              </w:rPr>
              <w:t>Стадникова</w:t>
            </w:r>
            <w:proofErr w:type="spellEnd"/>
            <w:r>
              <w:rPr>
                <w:sz w:val="16"/>
              </w:rPr>
              <w:t xml:space="preserve"> Е.Г.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Гусника</w:t>
            </w:r>
            <w:proofErr w:type="spellEnd"/>
            <w:r>
              <w:rPr>
                <w:sz w:val="16"/>
              </w:rPr>
              <w:t>, 26/2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ТП-3425п, ИП Нефедова  С.Д.,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ИП  Нефедова С.Д.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ТП-373п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Кубаньмороженое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  <w:r>
              <w:rPr>
                <w:sz w:val="16"/>
              </w:rPr>
              <w:t xml:space="preserve"> (еще есть ТП-1267п)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ТП-530п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ЗАО </w:t>
            </w:r>
            <w:proofErr w:type="spellStart"/>
            <w:r>
              <w:rPr>
                <w:sz w:val="16"/>
              </w:rPr>
              <w:t>компания"Дары</w:t>
            </w:r>
            <w:proofErr w:type="spellEnd"/>
            <w:r>
              <w:rPr>
                <w:sz w:val="16"/>
              </w:rPr>
              <w:t xml:space="preserve"> Кубани",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 xml:space="preserve">ЗАО Компания "Дары Кубани"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7/6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 xml:space="preserve">п. </w:t>
            </w:r>
            <w:proofErr w:type="spellStart"/>
            <w:r>
              <w:rPr>
                <w:sz w:val="16"/>
              </w:rPr>
              <w:t>Витаминкомбинат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ТП-606п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ООО "Кубань-Полимер"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П.БЕРЕЗОВЫЙ, Дом, 7/8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 xml:space="preserve"> Дорога на с\х "Прогресс 600м от трассы Краснода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z w:val="16"/>
              </w:rPr>
              <w:t>-Ейск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ТП-618п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Кубаньтехнопласт</w:t>
            </w:r>
            <w:proofErr w:type="spellEnd"/>
            <w:r>
              <w:rPr>
                <w:sz w:val="16"/>
              </w:rPr>
              <w:t xml:space="preserve">"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  <w:r>
              <w:rPr>
                <w:sz w:val="16"/>
              </w:rPr>
              <w:t xml:space="preserve"> 17/2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  <w:tr w:rsidR="00907B52" w:rsidRPr="00907B52" w:rsidTr="00907B52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 w:rsidRPr="00907B5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ТП-625п , *, [0]</w:t>
            </w:r>
          </w:p>
        </w:tc>
        <w:tc>
          <w:tcPr>
            <w:tcW w:w="2464" w:type="dxa"/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Кубаньтехнопласт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Витаминкомбинат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shd w:val="clear" w:color="auto" w:fill="E6E6E6"/>
          </w:tcPr>
          <w:p w:rsidR="00907B52" w:rsidRPr="00907B52" w:rsidRDefault="00907B52" w:rsidP="00907B52">
            <w:pPr>
              <w:rPr>
                <w:sz w:val="16"/>
              </w:rPr>
            </w:pPr>
            <w:r>
              <w:rPr>
                <w:sz w:val="16"/>
              </w:rPr>
              <w:t>05.09.2026 12:00-15:00</w:t>
            </w:r>
          </w:p>
        </w:tc>
      </w:tr>
    </w:tbl>
    <w:p w:rsidR="00BD4011" w:rsidRDefault="00907B52" w:rsidP="00907B52">
      <w:pPr>
        <w:pStyle w:val="1"/>
      </w:pPr>
      <w:r>
        <w:t>Всего: 18</w:t>
      </w:r>
    </w:p>
    <w:sectPr w:rsidR="00BD4011" w:rsidSect="00907B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B52"/>
    <w:rsid w:val="00907B52"/>
    <w:rsid w:val="00BD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7B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7B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7B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7B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2026-09-04T10:49:00Z</dcterms:created>
  <dcterms:modified xsi:type="dcterms:W3CDTF">2026-09-04T10:50:00Z</dcterms:modified>
</cp:coreProperties>
</file>