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304" w:rsidRDefault="00BA4304" w:rsidP="00BA4304">
      <w:pPr>
        <w:pStyle w:val="1"/>
      </w:pPr>
      <w:r>
        <w:t>Потребители для предупреждения на 05.09.2026 (ЕДДС) Телефонограмма № 165 от 04.09.2026г.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4304" w:rsidRPr="00BA4304" w:rsidRDefault="00BA4304" w:rsidP="00BA4304">
            <w:pPr>
              <w:rPr>
                <w:b/>
                <w:sz w:val="16"/>
              </w:rPr>
            </w:pPr>
            <w:r w:rsidRPr="00BA4304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4304" w:rsidRPr="00BA4304" w:rsidRDefault="00BA4304" w:rsidP="00BA4304">
            <w:pPr>
              <w:rPr>
                <w:b/>
                <w:sz w:val="16"/>
              </w:rPr>
            </w:pPr>
            <w:r w:rsidRPr="00BA4304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BA4304" w:rsidRPr="00BA4304" w:rsidRDefault="00BA4304" w:rsidP="00BA4304">
            <w:pPr>
              <w:rPr>
                <w:b/>
                <w:sz w:val="16"/>
              </w:rPr>
            </w:pPr>
            <w:r w:rsidRPr="00BA4304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A4304" w:rsidRPr="00BA4304" w:rsidRDefault="00BA4304" w:rsidP="00BA4304">
            <w:pPr>
              <w:rPr>
                <w:b/>
                <w:sz w:val="16"/>
              </w:rPr>
            </w:pPr>
            <w:r w:rsidRPr="00BA4304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BA4304" w:rsidRPr="00BA4304" w:rsidRDefault="00BA4304" w:rsidP="00BA4304">
            <w:pPr>
              <w:rPr>
                <w:b/>
                <w:sz w:val="16"/>
              </w:rPr>
            </w:pPr>
            <w:r w:rsidRPr="00BA4304">
              <w:rPr>
                <w:b/>
                <w:sz w:val="16"/>
              </w:rPr>
              <w:t>Дата и время предупреждения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spellStart"/>
            <w:r>
              <w:rPr>
                <w:sz w:val="16"/>
              </w:rPr>
              <w:t>Главсевкавстрой</w:t>
            </w:r>
            <w:proofErr w:type="spellEnd"/>
            <w:r>
              <w:rPr>
                <w:sz w:val="16"/>
              </w:rPr>
              <w:t xml:space="preserve">  Красная,16/1 </w:t>
            </w:r>
            <w:proofErr w:type="gramStart"/>
            <w:r>
              <w:rPr>
                <w:sz w:val="16"/>
              </w:rPr>
              <w:t xml:space="preserve">( </w:t>
            </w:r>
            <w:proofErr w:type="gramEnd"/>
            <w:r>
              <w:rPr>
                <w:sz w:val="16"/>
              </w:rPr>
              <w:t>отключен),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ИП Барабанов Р.С.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spellStart"/>
            <w:r>
              <w:rPr>
                <w:sz w:val="16"/>
              </w:rPr>
              <w:t>Главсевкавстрой</w:t>
            </w:r>
            <w:proofErr w:type="spellEnd"/>
            <w:r>
              <w:rPr>
                <w:sz w:val="16"/>
              </w:rPr>
              <w:t xml:space="preserve">  Красная,16/1,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ИП Барабанов Р.С.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 Красная,18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РЭП-19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 Красная,18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Быт: Советская 39-39;Красная 18-18;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,18  Управление  №29 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РЭП-19 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,18  Управление  №29 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Адвокатское бюро " ЮГ"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,18  Управление  №29 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банк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ТП-138, </w:t>
            </w:r>
            <w:proofErr w:type="gramStart"/>
            <w:r>
              <w:rPr>
                <w:sz w:val="16"/>
              </w:rPr>
              <w:t>Красная</w:t>
            </w:r>
            <w:proofErr w:type="gramEnd"/>
            <w:r>
              <w:rPr>
                <w:sz w:val="16"/>
              </w:rPr>
              <w:t>,18  Управление  №29 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Быт: Советская 37-43,46-46;Красная 16-18;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Магазин "Высшая лига" Красная,16,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ГУВД КК Главное следственное управление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Магазин "Высшая лига" Красная,16,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ТВС" КАФЕ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Магазин "Высшая лига" Красная,16,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&lt; Красноармейская - Советская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Муз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у</w:t>
            </w:r>
            <w:proofErr w:type="gramEnd"/>
            <w:r>
              <w:rPr>
                <w:sz w:val="16"/>
              </w:rPr>
              <w:t>чилище,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Консерватория КГУК</w:t>
            </w:r>
            <w:proofErr w:type="gramStart"/>
            <w:r>
              <w:rPr>
                <w:sz w:val="16"/>
              </w:rPr>
              <w:t>И(</w:t>
            </w:r>
            <w:proofErr w:type="gramEnd"/>
            <w:r>
              <w:rPr>
                <w:sz w:val="16"/>
              </w:rPr>
              <w:t xml:space="preserve"> университет)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уч.часть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Инст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ультуры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ТП-138, Прокуратура  дальнее здание,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 xml:space="preserve">Административное здание прокуратуры 2 </w:t>
            </w:r>
            <w:proofErr w:type="spellStart"/>
            <w:r>
              <w:rPr>
                <w:sz w:val="16"/>
              </w:rPr>
              <w:t>эт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Советская,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Прокуратура,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 xml:space="preserve">Административное здание прокуратуры 2 </w:t>
            </w:r>
            <w:proofErr w:type="spellStart"/>
            <w:r>
              <w:rPr>
                <w:sz w:val="16"/>
              </w:rPr>
              <w:t>эт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Советская,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СМУ-1   Прокуратура пристройка,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 xml:space="preserve">Административное здание прокуратуры 2 </w:t>
            </w:r>
            <w:proofErr w:type="spellStart"/>
            <w:r>
              <w:rPr>
                <w:sz w:val="16"/>
              </w:rPr>
              <w:t>эт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Советская, 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bookmarkStart w:id="0" w:name="_GoBack"/>
            <w:bookmarkEnd w:id="0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СМУ-1   Прокуратура пристройка,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подвала гр. </w:t>
            </w:r>
            <w:proofErr w:type="spellStart"/>
            <w:r>
              <w:rPr>
                <w:sz w:val="16"/>
              </w:rPr>
              <w:t>Филипчука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Красноармейская,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Советская,43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СМУ-1   Прокуратура пристройка,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ОАО "Кубань лото"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Красная, 16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Школа №8,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Средняя школа № 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Красноармейская,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  <w:tr w:rsidR="00BA4304" w:rsidRPr="00BA4304" w:rsidTr="00BA4304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 w:rsidRPr="00BA4304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ТП-138, Школа №8, [3]</w:t>
            </w:r>
          </w:p>
        </w:tc>
        <w:tc>
          <w:tcPr>
            <w:tcW w:w="2464" w:type="dxa"/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 xml:space="preserve">Ветеринарная </w:t>
            </w:r>
            <w:proofErr w:type="spellStart"/>
            <w:r>
              <w:rPr>
                <w:sz w:val="16"/>
              </w:rPr>
              <w:t>лаборотория</w:t>
            </w:r>
            <w:proofErr w:type="spellEnd"/>
          </w:p>
        </w:tc>
        <w:tc>
          <w:tcPr>
            <w:tcW w:w="2464" w:type="dxa"/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Калинина, 15</w:t>
            </w:r>
          </w:p>
        </w:tc>
        <w:tc>
          <w:tcPr>
            <w:tcW w:w="2465" w:type="dxa"/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BA4304" w:rsidRPr="00BA4304" w:rsidRDefault="00BA4304" w:rsidP="00BA4304">
            <w:pPr>
              <w:rPr>
                <w:sz w:val="16"/>
              </w:rPr>
            </w:pPr>
            <w:r>
              <w:rPr>
                <w:sz w:val="16"/>
              </w:rPr>
              <w:t>05.09.2026 10:00-15:00</w:t>
            </w:r>
          </w:p>
        </w:tc>
      </w:tr>
    </w:tbl>
    <w:p w:rsidR="000C3C0D" w:rsidRDefault="00BA4304" w:rsidP="00BA4304">
      <w:pPr>
        <w:pStyle w:val="1"/>
      </w:pPr>
      <w:r>
        <w:t>Всего: 19</w:t>
      </w:r>
    </w:p>
    <w:sectPr w:rsidR="000C3C0D" w:rsidSect="00BA43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304"/>
    <w:rsid w:val="000C3C0D"/>
    <w:rsid w:val="00BA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3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3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43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3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2026-09-04T09:24:00Z</dcterms:created>
  <dcterms:modified xsi:type="dcterms:W3CDTF">2026-09-04T09:25:00Z</dcterms:modified>
</cp:coreProperties>
</file>