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461A08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F5805" w:rsidRPr="002F5805">
        <w:rPr>
          <w:rFonts w:ascii="Times New Roman" w:hAnsi="Times New Roman" w:cs="Times New Roman"/>
          <w:b/>
          <w:bCs/>
          <w:sz w:val="24"/>
          <w:szCs w:val="24"/>
        </w:rPr>
        <w:t>32616220225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461A08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72" w:rsidRPr="00461A0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2F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58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3653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003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6095"/>
      </w:tblGrid>
      <w:tr w:rsidR="007D53AD" w:rsidRPr="003D1D17" w:rsidTr="00932A95">
        <w:trPr>
          <w:trHeight w:val="100"/>
        </w:trPr>
        <w:tc>
          <w:tcPr>
            <w:tcW w:w="4395" w:type="dxa"/>
          </w:tcPr>
          <w:p w:rsidR="00A402C0" w:rsidRPr="008D6F33" w:rsidRDefault="008641D0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095" w:type="dxa"/>
          </w:tcPr>
          <w:p w:rsidR="00735BF9" w:rsidRPr="009C3653" w:rsidRDefault="002F5805" w:rsidP="00D0187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Поставка электрооборудования для нужд филиала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2F5805">
              <w:rPr>
                <w:rFonts w:ascii="Times New Roman" w:eastAsia="Times New Roman" w:hAnsi="Times New Roman" w:cs="Times New Roman"/>
                <w:sz w:val="24"/>
                <w:szCs w:val="24"/>
              </w:rPr>
              <w:t>АО «Электросети Кубани» «Краснодарэлектросеть»</w:t>
            </w:r>
          </w:p>
        </w:tc>
      </w:tr>
      <w:tr w:rsidR="008D6F33" w:rsidRPr="003D1D17" w:rsidTr="00932A95">
        <w:trPr>
          <w:trHeight w:val="100"/>
        </w:trPr>
        <w:tc>
          <w:tcPr>
            <w:tcW w:w="4395" w:type="dxa"/>
          </w:tcPr>
          <w:p w:rsidR="008D6F33" w:rsidRDefault="008D6F33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095" w:type="dxa"/>
          </w:tcPr>
          <w:p w:rsidR="008D6F33" w:rsidRPr="008D6F33" w:rsidRDefault="002F5805" w:rsidP="009C36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805">
              <w:rPr>
                <w:rFonts w:ascii="Times New Roman" w:eastAsia="Times New Roman" w:hAnsi="Times New Roman" w:cs="Times New Roman"/>
                <w:sz w:val="24"/>
                <w:szCs w:val="24"/>
              </w:rPr>
              <w:t>21 543 484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учетом 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>НДС)</w:t>
            </w:r>
          </w:p>
        </w:tc>
      </w:tr>
    </w:tbl>
    <w:p w:rsidR="00004E58" w:rsidRPr="003A4CDA" w:rsidRDefault="00004E58" w:rsidP="00461A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2F5805">
        <w:rPr>
          <w:rFonts w:ascii="Times New Roman" w:hAnsi="Times New Roman" w:cs="Times New Roman"/>
          <w:sz w:val="24"/>
          <w:szCs w:val="24"/>
        </w:rPr>
        <w:t>20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9C3653">
        <w:rPr>
          <w:rFonts w:ascii="Times New Roman" w:hAnsi="Times New Roman" w:cs="Times New Roman"/>
          <w:sz w:val="24"/>
          <w:szCs w:val="24"/>
        </w:rPr>
        <w:t>ию</w:t>
      </w:r>
      <w:r w:rsidR="00616E62">
        <w:rPr>
          <w:rFonts w:ascii="Times New Roman" w:hAnsi="Times New Roman" w:cs="Times New Roman"/>
          <w:sz w:val="24"/>
          <w:szCs w:val="24"/>
        </w:rPr>
        <w:t>л</w:t>
      </w:r>
      <w:r w:rsidR="009C3653">
        <w:rPr>
          <w:rFonts w:ascii="Times New Roman" w:hAnsi="Times New Roman" w:cs="Times New Roman"/>
          <w:sz w:val="24"/>
          <w:szCs w:val="24"/>
        </w:rPr>
        <w:t>я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461A08">
        <w:rPr>
          <w:rFonts w:ascii="Times New Roman" w:hAnsi="Times New Roman" w:cs="Times New Roman"/>
          <w:sz w:val="24"/>
          <w:szCs w:val="24"/>
        </w:rPr>
        <w:t>6</w:t>
      </w:r>
      <w:r w:rsidR="00932A95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Стальченко А.Ю.</w:t>
            </w:r>
          </w:p>
        </w:tc>
      </w:tr>
      <w:tr w:rsidR="004C4984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Pr="00A21D3F" w:rsidRDefault="004C4984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Default="004C4984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Семенов Ф.И.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Pr="00A21D3F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616E62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E62" w:rsidRPr="00631C65" w:rsidRDefault="00616E62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E62" w:rsidRDefault="00616E62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5D0FAF" w:rsidRPr="005D0FAF" w:rsidRDefault="005D0FAF" w:rsidP="005D0F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/>
        <w:jc w:val="both"/>
      </w:pPr>
    </w:p>
    <w:p w:rsidR="00993AC3" w:rsidRDefault="00F10DF8" w:rsidP="005E55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>Был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2"/>
        <w:gridCol w:w="4819"/>
        <w:gridCol w:w="2835"/>
      </w:tblGrid>
      <w:tr w:rsidR="00F00CB8" w:rsidRPr="008B4DD3" w:rsidTr="00616E62">
        <w:trPr>
          <w:trHeight w:val="38"/>
        </w:trPr>
        <w:tc>
          <w:tcPr>
            <w:tcW w:w="2582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819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835" w:type="dxa"/>
          </w:tcPr>
          <w:p w:rsidR="00F00CB8" w:rsidRPr="008B4DD3" w:rsidRDefault="00F00CB8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</w:tr>
      <w:tr w:rsidR="00F00CB8" w:rsidRPr="00F70AC6" w:rsidTr="00616E62">
        <w:trPr>
          <w:trHeight w:val="458"/>
        </w:trPr>
        <w:tc>
          <w:tcPr>
            <w:tcW w:w="2582" w:type="dxa"/>
            <w:vAlign w:val="center"/>
          </w:tcPr>
          <w:p w:rsidR="00F00CB8" w:rsidRPr="00F70AC6" w:rsidRDefault="002F5805" w:rsidP="002F58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16E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017D6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B01A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vAlign w:val="center"/>
          </w:tcPr>
          <w:p w:rsidR="00616E62" w:rsidRPr="00616E62" w:rsidRDefault="00616E62" w:rsidP="00616E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«Невинномысский трансформаторный завод» ИНН 2631037630, КПП 263101001, </w:t>
            </w:r>
          </w:p>
          <w:p w:rsidR="00F00CB8" w:rsidRPr="00F70AC6" w:rsidRDefault="00616E62" w:rsidP="00616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62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1182651010849</w:t>
            </w:r>
          </w:p>
        </w:tc>
        <w:tc>
          <w:tcPr>
            <w:tcW w:w="2835" w:type="dxa"/>
            <w:vAlign w:val="center"/>
          </w:tcPr>
          <w:p w:rsidR="00616E62" w:rsidRDefault="002F5805" w:rsidP="00616E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805">
              <w:rPr>
                <w:rFonts w:ascii="Times New Roman" w:eastAsia="Times New Roman" w:hAnsi="Times New Roman" w:cs="Times New Roman"/>
                <w:sz w:val="24"/>
                <w:szCs w:val="24"/>
              </w:rPr>
              <w:t>20 518 644</w:t>
            </w:r>
            <w:r w:rsidR="001B44EA" w:rsidRPr="001B44EA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616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="001B44EA" w:rsidRPr="001B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0CB8" w:rsidRPr="00F70AC6" w:rsidRDefault="00F00CB8" w:rsidP="00616E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(с </w:t>
            </w:r>
            <w:r w:rsidR="00616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учетом 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НДС)</w:t>
            </w:r>
          </w:p>
        </w:tc>
      </w:tr>
    </w:tbl>
    <w:p w:rsidR="005626B0" w:rsidRDefault="0056712F" w:rsidP="002F5805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0AC6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 признать процедуру несостоявшейся и, согласно п. 5.7.5 Положения о закупках товаров, работ, услуг АО «</w:t>
      </w:r>
      <w:r w:rsidRPr="00F70AC6">
        <w:rPr>
          <w:rFonts w:ascii="Times New Roman" w:hAnsi="Times New Roman" w:cs="Times New Roman"/>
          <w:bCs/>
          <w:sz w:val="24"/>
          <w:szCs w:val="24"/>
        </w:rPr>
        <w:t>Электросети Кубани</w:t>
      </w:r>
      <w:r w:rsidRPr="00F70AC6">
        <w:rPr>
          <w:rFonts w:ascii="Times New Roman" w:hAnsi="Times New Roman" w:cs="Times New Roman"/>
          <w:sz w:val="24"/>
          <w:szCs w:val="24"/>
        </w:rPr>
        <w:t xml:space="preserve">», заключить договор с </w:t>
      </w:r>
      <w:r w:rsidR="00616E62" w:rsidRPr="00616E62">
        <w:rPr>
          <w:rFonts w:ascii="Times New Roman" w:eastAsia="Times New Roman" w:hAnsi="Times New Roman" w:cs="Times New Roman"/>
          <w:sz w:val="24"/>
          <w:szCs w:val="24"/>
        </w:rPr>
        <w:t>ООО «Невинномысский трансформаторный завод»</w:t>
      </w:r>
      <w:r w:rsidRPr="00F70AC6">
        <w:rPr>
          <w:rFonts w:ascii="Times New Roman" w:hAnsi="Times New Roman" w:cs="Times New Roman"/>
          <w:sz w:val="24"/>
          <w:szCs w:val="24"/>
        </w:rPr>
        <w:t>, как</w:t>
      </w:r>
      <w:r w:rsidR="00BC3E61">
        <w:rPr>
          <w:rFonts w:ascii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единственным участником закупки на сумму</w:t>
      </w:r>
      <w:r w:rsidR="002B2930" w:rsidRPr="00F70AC6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2F5805" w:rsidRPr="002F5805">
        <w:rPr>
          <w:rFonts w:ascii="Times New Roman" w:eastAsia="Times New Roman" w:hAnsi="Times New Roman" w:cs="Times New Roman"/>
          <w:sz w:val="24"/>
          <w:szCs w:val="24"/>
        </w:rPr>
        <w:t>20 518 644</w:t>
      </w:r>
      <w:bookmarkStart w:id="0" w:name="_GoBack"/>
      <w:bookmarkEnd w:id="0"/>
      <w:r w:rsidR="00774642" w:rsidRPr="001B44EA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4F762F" w:rsidRPr="00F7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9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16E62">
        <w:rPr>
          <w:rFonts w:ascii="Times New Roman" w:hAnsi="Times New Roman" w:cs="Times New Roman"/>
          <w:sz w:val="24"/>
          <w:szCs w:val="24"/>
        </w:rPr>
        <w:t xml:space="preserve"> учетом</w:t>
      </w:r>
      <w:r>
        <w:rPr>
          <w:rFonts w:ascii="Times New Roman" w:hAnsi="Times New Roman" w:cs="Times New Roman"/>
          <w:sz w:val="24"/>
          <w:szCs w:val="24"/>
        </w:rPr>
        <w:t xml:space="preserve"> НДС</w:t>
      </w:r>
      <w:r w:rsidR="00711944">
        <w:rPr>
          <w:rFonts w:ascii="Times New Roman" w:hAnsi="Times New Roman" w:cs="Times New Roman"/>
          <w:sz w:val="24"/>
          <w:szCs w:val="24"/>
        </w:rPr>
        <w:t>)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461A08" w:rsidRDefault="00461A08" w:rsidP="00461A08">
      <w:pPr>
        <w:pStyle w:val="a3"/>
        <w:tabs>
          <w:tab w:val="left" w:pos="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26B0" w:rsidRDefault="005626B0" w:rsidP="008D6F33">
      <w:pPr>
        <w:pStyle w:val="a3"/>
        <w:numPr>
          <w:ilvl w:val="0"/>
          <w:numId w:val="8"/>
        </w:numPr>
        <w:tabs>
          <w:tab w:val="left" w:pos="709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E37626" w:rsidP="00DC575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  <w:r w:rsidR="00902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74E3D"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tbl>
            <w:tblPr>
              <w:tblW w:w="9811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2835"/>
              <w:gridCol w:w="2551"/>
            </w:tblGrid>
            <w:tr w:rsidR="007531DE" w:rsidTr="005D0FAF">
              <w:tc>
                <w:tcPr>
                  <w:tcW w:w="442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7531DE" w:rsidRDefault="00461A08" w:rsidP="00461A08">
                  <w:pPr>
                    <w:spacing w:after="0"/>
                    <w:jc w:val="right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М.М.</w:t>
                  </w:r>
                  <w:r w:rsidR="007531DE">
                    <w:rPr>
                      <w:rFonts w:ascii="Times New Roman" w:eastAsia="Times New Roman" w:hAnsi="Times New Roman" w:cs="Times New Roman"/>
                    </w:rPr>
                    <w:t>Бештоков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А.Ю.Стальченко</w:t>
                  </w:r>
                  <w:proofErr w:type="spellEnd"/>
                </w:p>
              </w:tc>
            </w:tr>
            <w:tr w:rsidR="004C4984" w:rsidTr="005D0FAF">
              <w:tc>
                <w:tcPr>
                  <w:tcW w:w="4425" w:type="dxa"/>
                  <w:vAlign w:val="center"/>
                </w:tcPr>
                <w:p w:rsidR="004C4984" w:rsidRDefault="004C4984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C4984" w:rsidRDefault="004C4984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C4984" w:rsidRPr="00B02456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Ф.И.Семенов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В.В.Макушин</w:t>
                  </w:r>
                  <w:proofErr w:type="spellEnd"/>
                </w:p>
              </w:tc>
            </w:tr>
            <w:tr w:rsidR="00616E62" w:rsidTr="005D0FAF">
              <w:tc>
                <w:tcPr>
                  <w:tcW w:w="4425" w:type="dxa"/>
                  <w:vAlign w:val="center"/>
                </w:tcPr>
                <w:p w:rsidR="00616E62" w:rsidRDefault="00616E62" w:rsidP="00A7451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616E62" w:rsidRDefault="00616E62" w:rsidP="00A7451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616E62" w:rsidRDefault="00616E62" w:rsidP="00A74516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П.Л.Евсеев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Н.П.Тимофеева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Default="00993AC3" w:rsidP="008641D0">
      <w:pPr>
        <w:spacing w:after="0"/>
      </w:pPr>
    </w:p>
    <w:sectPr w:rsidR="00993AC3" w:rsidSect="00461A08">
      <w:footerReference w:type="default" r:id="rId9"/>
      <w:pgSz w:w="11907" w:h="16840" w:code="9"/>
      <w:pgMar w:top="1134" w:right="567" w:bottom="964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163" w:rsidRDefault="003E0163" w:rsidP="00E37626">
      <w:pPr>
        <w:spacing w:after="0" w:line="240" w:lineRule="auto"/>
      </w:pPr>
      <w:r>
        <w:separator/>
      </w:r>
    </w:p>
  </w:endnote>
  <w:endnote w:type="continuationSeparator" w:id="0">
    <w:p w:rsidR="003E0163" w:rsidRDefault="003E0163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163" w:rsidRDefault="003E0163" w:rsidP="00E37626">
      <w:pPr>
        <w:spacing w:after="0" w:line="240" w:lineRule="auto"/>
      </w:pPr>
      <w:r>
        <w:separator/>
      </w:r>
    </w:p>
  </w:footnote>
  <w:footnote w:type="continuationSeparator" w:id="0">
    <w:p w:rsidR="003E0163" w:rsidRDefault="003E0163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145AC"/>
    <w:rsid w:val="0004420D"/>
    <w:rsid w:val="00051845"/>
    <w:rsid w:val="00064B91"/>
    <w:rsid w:val="00065E51"/>
    <w:rsid w:val="00070C07"/>
    <w:rsid w:val="00072463"/>
    <w:rsid w:val="00074B7E"/>
    <w:rsid w:val="00086BC4"/>
    <w:rsid w:val="00090C8B"/>
    <w:rsid w:val="00095F0D"/>
    <w:rsid w:val="00097300"/>
    <w:rsid w:val="0009777D"/>
    <w:rsid w:val="000A1029"/>
    <w:rsid w:val="000C498A"/>
    <w:rsid w:val="000E089B"/>
    <w:rsid w:val="000E21FE"/>
    <w:rsid w:val="000E76C9"/>
    <w:rsid w:val="00115EE7"/>
    <w:rsid w:val="001259F7"/>
    <w:rsid w:val="00132C77"/>
    <w:rsid w:val="001428FF"/>
    <w:rsid w:val="00154A11"/>
    <w:rsid w:val="00164929"/>
    <w:rsid w:val="001678E8"/>
    <w:rsid w:val="00192E1D"/>
    <w:rsid w:val="001953FC"/>
    <w:rsid w:val="00197769"/>
    <w:rsid w:val="001B44EA"/>
    <w:rsid w:val="001C0EA0"/>
    <w:rsid w:val="001D771A"/>
    <w:rsid w:val="002265B8"/>
    <w:rsid w:val="0022713D"/>
    <w:rsid w:val="00231E2B"/>
    <w:rsid w:val="002545F2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263E"/>
    <w:rsid w:val="002E72F0"/>
    <w:rsid w:val="002F5805"/>
    <w:rsid w:val="002F7A4A"/>
    <w:rsid w:val="00301B0A"/>
    <w:rsid w:val="003143AC"/>
    <w:rsid w:val="0032426D"/>
    <w:rsid w:val="003355D6"/>
    <w:rsid w:val="00341796"/>
    <w:rsid w:val="003521E7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0163"/>
    <w:rsid w:val="003E3E6C"/>
    <w:rsid w:val="003E4265"/>
    <w:rsid w:val="00402FD8"/>
    <w:rsid w:val="004032B6"/>
    <w:rsid w:val="00405E3D"/>
    <w:rsid w:val="00407E31"/>
    <w:rsid w:val="00410704"/>
    <w:rsid w:val="00422DC1"/>
    <w:rsid w:val="00442AB5"/>
    <w:rsid w:val="00445A62"/>
    <w:rsid w:val="00460D60"/>
    <w:rsid w:val="00460ECD"/>
    <w:rsid w:val="00461A08"/>
    <w:rsid w:val="00464C7C"/>
    <w:rsid w:val="004858C0"/>
    <w:rsid w:val="004A4A36"/>
    <w:rsid w:val="004B3925"/>
    <w:rsid w:val="004B781F"/>
    <w:rsid w:val="004C4984"/>
    <w:rsid w:val="004D0015"/>
    <w:rsid w:val="004D200D"/>
    <w:rsid w:val="004E47AC"/>
    <w:rsid w:val="004E5678"/>
    <w:rsid w:val="004F1E97"/>
    <w:rsid w:val="004F5924"/>
    <w:rsid w:val="004F762F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40FF"/>
    <w:rsid w:val="005868EB"/>
    <w:rsid w:val="00591399"/>
    <w:rsid w:val="005A086E"/>
    <w:rsid w:val="005A3D56"/>
    <w:rsid w:val="005A7286"/>
    <w:rsid w:val="005B623B"/>
    <w:rsid w:val="005D0FAF"/>
    <w:rsid w:val="005D706A"/>
    <w:rsid w:val="005E42D3"/>
    <w:rsid w:val="005E554B"/>
    <w:rsid w:val="005F0BEF"/>
    <w:rsid w:val="0060409A"/>
    <w:rsid w:val="00614048"/>
    <w:rsid w:val="00616E62"/>
    <w:rsid w:val="00631C65"/>
    <w:rsid w:val="006327BB"/>
    <w:rsid w:val="00643E2B"/>
    <w:rsid w:val="00653B0A"/>
    <w:rsid w:val="00654892"/>
    <w:rsid w:val="00667FC5"/>
    <w:rsid w:val="006800B9"/>
    <w:rsid w:val="00684096"/>
    <w:rsid w:val="00684CA4"/>
    <w:rsid w:val="006A04FD"/>
    <w:rsid w:val="006A0C72"/>
    <w:rsid w:val="006A38B1"/>
    <w:rsid w:val="006C3A3E"/>
    <w:rsid w:val="006D49F9"/>
    <w:rsid w:val="006E4020"/>
    <w:rsid w:val="00701338"/>
    <w:rsid w:val="00711944"/>
    <w:rsid w:val="00735BF9"/>
    <w:rsid w:val="00745770"/>
    <w:rsid w:val="007531DE"/>
    <w:rsid w:val="00774642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3AD"/>
    <w:rsid w:val="007D626B"/>
    <w:rsid w:val="007D75E9"/>
    <w:rsid w:val="007E37B7"/>
    <w:rsid w:val="00801E69"/>
    <w:rsid w:val="00803159"/>
    <w:rsid w:val="008050A5"/>
    <w:rsid w:val="008131C0"/>
    <w:rsid w:val="00815571"/>
    <w:rsid w:val="008218C0"/>
    <w:rsid w:val="00830601"/>
    <w:rsid w:val="00837128"/>
    <w:rsid w:val="00856BAE"/>
    <w:rsid w:val="008641D0"/>
    <w:rsid w:val="00882D9A"/>
    <w:rsid w:val="008B4DD3"/>
    <w:rsid w:val="008B6989"/>
    <w:rsid w:val="008D21B4"/>
    <w:rsid w:val="008D6F33"/>
    <w:rsid w:val="008E0A0F"/>
    <w:rsid w:val="009017D6"/>
    <w:rsid w:val="00902EE5"/>
    <w:rsid w:val="00921A1E"/>
    <w:rsid w:val="0092730E"/>
    <w:rsid w:val="00932A95"/>
    <w:rsid w:val="00934D83"/>
    <w:rsid w:val="00946B45"/>
    <w:rsid w:val="00947EC0"/>
    <w:rsid w:val="00960018"/>
    <w:rsid w:val="00962E12"/>
    <w:rsid w:val="00966082"/>
    <w:rsid w:val="009910F7"/>
    <w:rsid w:val="00991E7B"/>
    <w:rsid w:val="00993AC3"/>
    <w:rsid w:val="009942F0"/>
    <w:rsid w:val="009C3653"/>
    <w:rsid w:val="009D3A71"/>
    <w:rsid w:val="009D6920"/>
    <w:rsid w:val="009E51C7"/>
    <w:rsid w:val="009F2945"/>
    <w:rsid w:val="00A04716"/>
    <w:rsid w:val="00A13AEA"/>
    <w:rsid w:val="00A172BB"/>
    <w:rsid w:val="00A344BE"/>
    <w:rsid w:val="00A402C0"/>
    <w:rsid w:val="00A44FA3"/>
    <w:rsid w:val="00A6307E"/>
    <w:rsid w:val="00A76AD9"/>
    <w:rsid w:val="00AA2491"/>
    <w:rsid w:val="00AA4B9E"/>
    <w:rsid w:val="00AB2FB3"/>
    <w:rsid w:val="00AB3C81"/>
    <w:rsid w:val="00AB4461"/>
    <w:rsid w:val="00AC3324"/>
    <w:rsid w:val="00AC4D45"/>
    <w:rsid w:val="00AC5106"/>
    <w:rsid w:val="00AD14D8"/>
    <w:rsid w:val="00AD7041"/>
    <w:rsid w:val="00AE1622"/>
    <w:rsid w:val="00AE4436"/>
    <w:rsid w:val="00AE581A"/>
    <w:rsid w:val="00B04A49"/>
    <w:rsid w:val="00B077EA"/>
    <w:rsid w:val="00B71271"/>
    <w:rsid w:val="00B80774"/>
    <w:rsid w:val="00B92218"/>
    <w:rsid w:val="00B96DA3"/>
    <w:rsid w:val="00BA22FF"/>
    <w:rsid w:val="00BA3294"/>
    <w:rsid w:val="00BC3E61"/>
    <w:rsid w:val="00BC4253"/>
    <w:rsid w:val="00BE299B"/>
    <w:rsid w:val="00BE2C97"/>
    <w:rsid w:val="00C00917"/>
    <w:rsid w:val="00C30B22"/>
    <w:rsid w:val="00C44BA5"/>
    <w:rsid w:val="00C5167B"/>
    <w:rsid w:val="00C52171"/>
    <w:rsid w:val="00C537E5"/>
    <w:rsid w:val="00C64F70"/>
    <w:rsid w:val="00C6779E"/>
    <w:rsid w:val="00C91EA9"/>
    <w:rsid w:val="00C92003"/>
    <w:rsid w:val="00C94505"/>
    <w:rsid w:val="00CA2CA1"/>
    <w:rsid w:val="00CA656C"/>
    <w:rsid w:val="00CA6E89"/>
    <w:rsid w:val="00CB01AD"/>
    <w:rsid w:val="00CB6CF8"/>
    <w:rsid w:val="00CC689E"/>
    <w:rsid w:val="00CD037B"/>
    <w:rsid w:val="00CE0986"/>
    <w:rsid w:val="00D0187A"/>
    <w:rsid w:val="00D04DB9"/>
    <w:rsid w:val="00D0677E"/>
    <w:rsid w:val="00D1113C"/>
    <w:rsid w:val="00D1432E"/>
    <w:rsid w:val="00D150B6"/>
    <w:rsid w:val="00D3010F"/>
    <w:rsid w:val="00D31998"/>
    <w:rsid w:val="00D33742"/>
    <w:rsid w:val="00D41331"/>
    <w:rsid w:val="00D45CDC"/>
    <w:rsid w:val="00D46D6D"/>
    <w:rsid w:val="00D71B7E"/>
    <w:rsid w:val="00D81AD2"/>
    <w:rsid w:val="00D97AC9"/>
    <w:rsid w:val="00DA389D"/>
    <w:rsid w:val="00DB42A1"/>
    <w:rsid w:val="00DC5752"/>
    <w:rsid w:val="00DC7D4E"/>
    <w:rsid w:val="00DD17F9"/>
    <w:rsid w:val="00DD7E85"/>
    <w:rsid w:val="00DE1413"/>
    <w:rsid w:val="00DE21E6"/>
    <w:rsid w:val="00DE62E3"/>
    <w:rsid w:val="00E06C8B"/>
    <w:rsid w:val="00E15955"/>
    <w:rsid w:val="00E215AD"/>
    <w:rsid w:val="00E35203"/>
    <w:rsid w:val="00E35939"/>
    <w:rsid w:val="00E35D80"/>
    <w:rsid w:val="00E37626"/>
    <w:rsid w:val="00E42BF2"/>
    <w:rsid w:val="00E439A5"/>
    <w:rsid w:val="00E56536"/>
    <w:rsid w:val="00E61CB3"/>
    <w:rsid w:val="00E63664"/>
    <w:rsid w:val="00E668AE"/>
    <w:rsid w:val="00E6713C"/>
    <w:rsid w:val="00E67DA2"/>
    <w:rsid w:val="00E916EF"/>
    <w:rsid w:val="00E95A5B"/>
    <w:rsid w:val="00EA1583"/>
    <w:rsid w:val="00EB0C13"/>
    <w:rsid w:val="00EB172F"/>
    <w:rsid w:val="00EC279E"/>
    <w:rsid w:val="00EC38CF"/>
    <w:rsid w:val="00EE100F"/>
    <w:rsid w:val="00EF0210"/>
    <w:rsid w:val="00F00CB8"/>
    <w:rsid w:val="00F05D2D"/>
    <w:rsid w:val="00F06CBB"/>
    <w:rsid w:val="00F10DF8"/>
    <w:rsid w:val="00F1143C"/>
    <w:rsid w:val="00F3684C"/>
    <w:rsid w:val="00F41A8B"/>
    <w:rsid w:val="00F424FE"/>
    <w:rsid w:val="00F46026"/>
    <w:rsid w:val="00F474AA"/>
    <w:rsid w:val="00F5709C"/>
    <w:rsid w:val="00F60333"/>
    <w:rsid w:val="00F65589"/>
    <w:rsid w:val="00F656D1"/>
    <w:rsid w:val="00F7009F"/>
    <w:rsid w:val="00F70A2A"/>
    <w:rsid w:val="00F70AC6"/>
    <w:rsid w:val="00F81132"/>
    <w:rsid w:val="00F824E1"/>
    <w:rsid w:val="00F94E60"/>
    <w:rsid w:val="00FA5A9A"/>
    <w:rsid w:val="00FB25B4"/>
    <w:rsid w:val="00FB26DD"/>
    <w:rsid w:val="00FC1989"/>
    <w:rsid w:val="00FE393A"/>
    <w:rsid w:val="00FE3FDC"/>
    <w:rsid w:val="00FE4F62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137</cp:revision>
  <cp:lastPrinted>2022-02-08T12:42:00Z</cp:lastPrinted>
  <dcterms:created xsi:type="dcterms:W3CDTF">2022-08-03T12:21:00Z</dcterms:created>
  <dcterms:modified xsi:type="dcterms:W3CDTF">2026-07-28T07:53:00Z</dcterms:modified>
</cp:coreProperties>
</file>