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16E62" w:rsidRPr="00616E62">
        <w:rPr>
          <w:rFonts w:ascii="Times New Roman" w:hAnsi="Times New Roman" w:cs="Times New Roman"/>
          <w:b/>
          <w:bCs/>
          <w:sz w:val="24"/>
          <w:szCs w:val="24"/>
        </w:rPr>
        <w:t>32616172121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61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6E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65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9C3653" w:rsidRDefault="00616E62" w:rsidP="00D018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электрооборудования для нужд филиалов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Новороссийскэлетросеть</w:t>
            </w:r>
            <w:proofErr w:type="spellEnd"/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616E62" w:rsidP="009C36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>1 674 192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616E62">
        <w:rPr>
          <w:rFonts w:ascii="Times New Roman" w:hAnsi="Times New Roman" w:cs="Times New Roman"/>
          <w:sz w:val="24"/>
          <w:szCs w:val="24"/>
        </w:rPr>
        <w:t>02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9C3653">
        <w:rPr>
          <w:rFonts w:ascii="Times New Roman" w:hAnsi="Times New Roman" w:cs="Times New Roman"/>
          <w:sz w:val="24"/>
          <w:szCs w:val="24"/>
        </w:rPr>
        <w:t>ию</w:t>
      </w:r>
      <w:r w:rsidR="00616E62">
        <w:rPr>
          <w:rFonts w:ascii="Times New Roman" w:hAnsi="Times New Roman" w:cs="Times New Roman"/>
          <w:sz w:val="24"/>
          <w:szCs w:val="24"/>
        </w:rPr>
        <w:t>л</w:t>
      </w:r>
      <w:r w:rsidR="009C3653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616E62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E62" w:rsidRPr="00631C65" w:rsidRDefault="00616E62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E62" w:rsidRDefault="00616E62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2"/>
        <w:gridCol w:w="4819"/>
        <w:gridCol w:w="2835"/>
      </w:tblGrid>
      <w:tr w:rsidR="00F00CB8" w:rsidRPr="008B4DD3" w:rsidTr="00616E62">
        <w:trPr>
          <w:trHeight w:val="38"/>
        </w:trPr>
        <w:tc>
          <w:tcPr>
            <w:tcW w:w="2582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819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616E62">
        <w:trPr>
          <w:trHeight w:val="458"/>
        </w:trPr>
        <w:tc>
          <w:tcPr>
            <w:tcW w:w="2582" w:type="dxa"/>
            <w:vAlign w:val="center"/>
          </w:tcPr>
          <w:p w:rsidR="00F00CB8" w:rsidRPr="00F70AC6" w:rsidRDefault="00616E62" w:rsidP="0061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3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vAlign w:val="center"/>
          </w:tcPr>
          <w:p w:rsidR="00616E62" w:rsidRPr="00616E62" w:rsidRDefault="00616E62" w:rsidP="00616E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«Невинномысский трансформаторный завод» ИНН 2631037630, КПП 263101001, </w:t>
            </w:r>
          </w:p>
          <w:p w:rsidR="00F00CB8" w:rsidRPr="00F70AC6" w:rsidRDefault="00616E62" w:rsidP="0061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1182651010849</w:t>
            </w:r>
          </w:p>
        </w:tc>
        <w:tc>
          <w:tcPr>
            <w:tcW w:w="2835" w:type="dxa"/>
            <w:vAlign w:val="center"/>
          </w:tcPr>
          <w:p w:rsidR="00616E62" w:rsidRDefault="001B44EA" w:rsidP="00616E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4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> 645 661</w:t>
            </w:r>
            <w:r w:rsidRPr="001B44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6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 w:rsidRPr="001B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0CB8" w:rsidRPr="00F70AC6" w:rsidRDefault="00F00CB8" w:rsidP="00616E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r w:rsidR="00616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учетом 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5626B0" w:rsidRDefault="0056712F" w:rsidP="001B44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616E62" w:rsidRPr="00616E62">
        <w:rPr>
          <w:rFonts w:ascii="Times New Roman" w:eastAsia="Times New Roman" w:hAnsi="Times New Roman" w:cs="Times New Roman"/>
          <w:sz w:val="24"/>
          <w:szCs w:val="24"/>
        </w:rPr>
        <w:t>ООО «Невинномысский трансформаторный завод»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774642" w:rsidRPr="001B44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4642">
        <w:rPr>
          <w:rFonts w:ascii="Times New Roman" w:eastAsia="Times New Roman" w:hAnsi="Times New Roman" w:cs="Times New Roman"/>
          <w:sz w:val="24"/>
          <w:szCs w:val="24"/>
        </w:rPr>
        <w:t> 645 661</w:t>
      </w:r>
      <w:r w:rsidR="00774642" w:rsidRPr="001B44EA">
        <w:rPr>
          <w:rFonts w:ascii="Times New Roman" w:eastAsia="Times New Roman" w:hAnsi="Times New Roman" w:cs="Times New Roman"/>
          <w:sz w:val="24"/>
          <w:szCs w:val="24"/>
        </w:rPr>
        <w:t>,00</w:t>
      </w:r>
      <w:bookmarkStart w:id="0" w:name="_GoBack"/>
      <w:bookmarkEnd w:id="0"/>
      <w:r w:rsidR="004F762F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16E62">
        <w:rPr>
          <w:rFonts w:ascii="Times New Roman" w:hAnsi="Times New Roman" w:cs="Times New Roman"/>
          <w:sz w:val="24"/>
          <w:szCs w:val="24"/>
        </w:rPr>
        <w:t xml:space="preserve"> учетом</w:t>
      </w:r>
      <w:r>
        <w:rPr>
          <w:rFonts w:ascii="Times New Roman" w:hAnsi="Times New Roman" w:cs="Times New Roman"/>
          <w:sz w:val="24"/>
          <w:szCs w:val="24"/>
        </w:rPr>
        <w:t xml:space="preserve">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616E62" w:rsidTr="005D0FAF">
              <w:tc>
                <w:tcPr>
                  <w:tcW w:w="4425" w:type="dxa"/>
                  <w:vAlign w:val="center"/>
                </w:tcPr>
                <w:p w:rsidR="00616E62" w:rsidRDefault="00616E62" w:rsidP="00A7451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616E62" w:rsidRDefault="00616E62" w:rsidP="00A7451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616E62" w:rsidRDefault="00616E62" w:rsidP="00A7451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13" w:rsidRDefault="00DE1413" w:rsidP="00E37626">
      <w:pPr>
        <w:spacing w:after="0" w:line="240" w:lineRule="auto"/>
      </w:pPr>
      <w:r>
        <w:separator/>
      </w:r>
    </w:p>
  </w:endnote>
  <w:endnote w:type="continuationSeparator" w:id="0">
    <w:p w:rsidR="00DE1413" w:rsidRDefault="00DE1413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13" w:rsidRDefault="00DE1413" w:rsidP="00E37626">
      <w:pPr>
        <w:spacing w:after="0" w:line="240" w:lineRule="auto"/>
      </w:pPr>
      <w:r>
        <w:separator/>
      </w:r>
    </w:p>
  </w:footnote>
  <w:footnote w:type="continuationSeparator" w:id="0">
    <w:p w:rsidR="00DE1413" w:rsidRDefault="00DE1413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B44EA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16E62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5770"/>
    <w:rsid w:val="007531DE"/>
    <w:rsid w:val="00774642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D75E9"/>
    <w:rsid w:val="007E37B7"/>
    <w:rsid w:val="00801E69"/>
    <w:rsid w:val="00803159"/>
    <w:rsid w:val="008050A5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C3653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167B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01AD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1413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24FE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267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135</cp:revision>
  <cp:lastPrinted>2022-02-08T12:42:00Z</cp:lastPrinted>
  <dcterms:created xsi:type="dcterms:W3CDTF">2022-08-03T12:21:00Z</dcterms:created>
  <dcterms:modified xsi:type="dcterms:W3CDTF">2026-07-13T08:41:00Z</dcterms:modified>
</cp:coreProperties>
</file>