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7F09" w:rsidRPr="008B7F09">
        <w:rPr>
          <w:rFonts w:ascii="Times New Roman" w:hAnsi="Times New Roman" w:cs="Times New Roman"/>
          <w:b/>
          <w:bCs/>
          <w:sz w:val="24"/>
          <w:szCs w:val="24"/>
        </w:rPr>
        <w:t>32616139979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FB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3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2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65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9C3653" w:rsidRDefault="00FB270C" w:rsidP="00D018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70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плановому ремонту строительной части трансформаторных подстанций РП-4, ТП-17, ТП-82, ТП-95, ТП-146, ТП-166, ТП-186, ТП-191, ТП №07 и ТП №028, находящихся в эксплуатационной ответственности филиала АО «Электросети Кубани» «</w:t>
            </w:r>
            <w:proofErr w:type="spellStart"/>
            <w:r w:rsidRPr="00FB270C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Pr="00FB27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FB270C" w:rsidP="009C36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70C">
              <w:rPr>
                <w:rFonts w:ascii="Times New Roman" w:eastAsia="Times New Roman" w:hAnsi="Times New Roman" w:cs="Times New Roman"/>
                <w:sz w:val="24"/>
                <w:szCs w:val="24"/>
              </w:rPr>
              <w:t>11 937 860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9C3653">
        <w:rPr>
          <w:rFonts w:ascii="Times New Roman" w:hAnsi="Times New Roman" w:cs="Times New Roman"/>
          <w:sz w:val="24"/>
          <w:szCs w:val="24"/>
        </w:rPr>
        <w:t>23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9C3653">
        <w:rPr>
          <w:rFonts w:ascii="Times New Roman" w:hAnsi="Times New Roman" w:cs="Times New Roman"/>
          <w:sz w:val="24"/>
          <w:szCs w:val="24"/>
        </w:rPr>
        <w:t>июня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670F3E" w:rsidRDefault="00BD2B1D" w:rsidP="00BD2B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00CB8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17D6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00CB8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B01AD" w:rsidRP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:rsidR="00CB01AD" w:rsidRPr="00BD2B1D" w:rsidRDefault="00BD2B1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«СПЕЦТЕХСТРОЙ»</w:t>
            </w:r>
          </w:p>
          <w:p w:rsidR="0009777D" w:rsidRPr="00BD2B1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BD2B1D"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>2308283524</w:t>
            </w:r>
            <w:r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2B1D"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>КПП 230801001</w:t>
            </w:r>
            <w:r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00CB8" w:rsidRPr="00FB270C" w:rsidRDefault="00CB01AD" w:rsidP="00BD2B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BD2B1D" w:rsidRPr="00BD2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1222300000713</w:t>
            </w:r>
          </w:p>
        </w:tc>
        <w:tc>
          <w:tcPr>
            <w:tcW w:w="2835" w:type="dxa"/>
            <w:vAlign w:val="center"/>
          </w:tcPr>
          <w:p w:rsidR="00F00CB8" w:rsidRPr="00F70AC6" w:rsidRDefault="00BD2B1D" w:rsidP="00CB01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11 819 072,19</w:t>
            </w:r>
            <w:r w:rsidR="00670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НДС</w:t>
            </w:r>
          </w:p>
        </w:tc>
      </w:tr>
    </w:tbl>
    <w:p w:rsidR="005626B0" w:rsidRDefault="0056712F" w:rsidP="00670F3E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</w:t>
      </w:r>
      <w:r w:rsidRPr="00670F3E">
        <w:rPr>
          <w:rFonts w:ascii="Times New Roman" w:hAnsi="Times New Roman" w:cs="Times New Roman"/>
          <w:sz w:val="24"/>
          <w:szCs w:val="24"/>
        </w:rPr>
        <w:t>согласно п. 5.7.5 Положения о закупках товаров, работ, услуг АО «</w:t>
      </w:r>
      <w:r w:rsidRPr="00670F3E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670F3E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670F3E" w:rsidRPr="00670F3E">
        <w:rPr>
          <w:rFonts w:ascii="Times New Roman" w:eastAsia="Times New Roman" w:hAnsi="Times New Roman" w:cs="Times New Roman"/>
          <w:sz w:val="24"/>
          <w:szCs w:val="24"/>
        </w:rPr>
        <w:t>ООО «СПЕЦТЕХСТРОЙ»</w:t>
      </w:r>
      <w:r w:rsidRPr="00670F3E">
        <w:rPr>
          <w:rFonts w:ascii="Times New Roman" w:hAnsi="Times New Roman" w:cs="Times New Roman"/>
          <w:sz w:val="24"/>
          <w:szCs w:val="24"/>
        </w:rPr>
        <w:t>, как</w:t>
      </w:r>
      <w:r w:rsidR="00BC3E61" w:rsidRPr="00670F3E">
        <w:rPr>
          <w:rFonts w:ascii="Times New Roman" w:hAnsi="Times New Roman" w:cs="Times New Roman"/>
          <w:sz w:val="24"/>
          <w:szCs w:val="24"/>
        </w:rPr>
        <w:t xml:space="preserve"> </w:t>
      </w:r>
      <w:r w:rsidRPr="00670F3E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670F3E" w:rsidRPr="00670F3E">
        <w:rPr>
          <w:rFonts w:ascii="Times New Roman" w:eastAsia="Times New Roman" w:hAnsi="Times New Roman" w:cs="Times New Roman"/>
          <w:sz w:val="24"/>
          <w:szCs w:val="24"/>
        </w:rPr>
        <w:t xml:space="preserve">11 819 072,19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B6" w:rsidRDefault="006F4EB6" w:rsidP="00E37626">
      <w:pPr>
        <w:spacing w:after="0" w:line="240" w:lineRule="auto"/>
      </w:pPr>
      <w:r>
        <w:separator/>
      </w:r>
    </w:p>
  </w:endnote>
  <w:endnote w:type="continuationSeparator" w:id="0">
    <w:p w:rsidR="006F4EB6" w:rsidRDefault="006F4EB6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B6" w:rsidRDefault="006F4EB6" w:rsidP="00E37626">
      <w:pPr>
        <w:spacing w:after="0" w:line="240" w:lineRule="auto"/>
      </w:pPr>
      <w:r>
        <w:separator/>
      </w:r>
    </w:p>
  </w:footnote>
  <w:footnote w:type="continuationSeparator" w:id="0">
    <w:p w:rsidR="006F4EB6" w:rsidRDefault="006F4EB6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70F3E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6F4EB6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B7F09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C3653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D2B1D"/>
    <w:rsid w:val="00BE299B"/>
    <w:rsid w:val="00BE2C97"/>
    <w:rsid w:val="00C30B22"/>
    <w:rsid w:val="00C44BA5"/>
    <w:rsid w:val="00C5167B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01AD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1413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B270C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273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133</cp:revision>
  <cp:lastPrinted>2022-02-08T12:42:00Z</cp:lastPrinted>
  <dcterms:created xsi:type="dcterms:W3CDTF">2022-08-03T12:21:00Z</dcterms:created>
  <dcterms:modified xsi:type="dcterms:W3CDTF">2026-07-02T08:36:00Z</dcterms:modified>
</cp:coreProperties>
</file>