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752" w:rsidRDefault="00B33752" w:rsidP="00B33752">
      <w:pPr>
        <w:pStyle w:val="1"/>
      </w:pPr>
      <w:r>
        <w:t>Потребители для предупреждения на 29.08.2026 (ЕДДС) Телефонограмма № 160 от 28.08.2026г.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B33752" w:rsidRPr="00B33752" w:rsidTr="00B3375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B33752" w:rsidRPr="00B33752" w:rsidRDefault="00B33752" w:rsidP="00B33752">
            <w:pPr>
              <w:rPr>
                <w:b/>
                <w:sz w:val="16"/>
              </w:rPr>
            </w:pPr>
            <w:r w:rsidRPr="00B33752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B33752" w:rsidRPr="00B33752" w:rsidRDefault="00B33752" w:rsidP="00B33752">
            <w:pPr>
              <w:rPr>
                <w:b/>
                <w:sz w:val="16"/>
              </w:rPr>
            </w:pPr>
            <w:r w:rsidRPr="00B33752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B33752" w:rsidRPr="00B33752" w:rsidRDefault="00B33752" w:rsidP="00B33752">
            <w:pPr>
              <w:rPr>
                <w:b/>
                <w:sz w:val="16"/>
              </w:rPr>
            </w:pPr>
            <w:r w:rsidRPr="00B33752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B33752" w:rsidRPr="00B33752" w:rsidRDefault="00B33752" w:rsidP="00B33752">
            <w:pPr>
              <w:rPr>
                <w:b/>
                <w:sz w:val="16"/>
              </w:rPr>
            </w:pPr>
            <w:r w:rsidRPr="00B33752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B33752" w:rsidRPr="00B33752" w:rsidRDefault="00B33752" w:rsidP="00B33752">
            <w:pPr>
              <w:rPr>
                <w:b/>
                <w:sz w:val="16"/>
              </w:rPr>
            </w:pPr>
            <w:r w:rsidRPr="00B33752">
              <w:rPr>
                <w:b/>
                <w:sz w:val="16"/>
              </w:rPr>
              <w:t>Дата и время предупреждения</w:t>
            </w:r>
          </w:p>
        </w:tc>
      </w:tr>
      <w:tr w:rsidR="00B33752" w:rsidRPr="00B33752" w:rsidTr="00B33752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B33752" w:rsidRPr="00B33752" w:rsidRDefault="00B33752" w:rsidP="00B33752">
            <w:pPr>
              <w:rPr>
                <w:sz w:val="16"/>
              </w:rPr>
            </w:pPr>
            <w:r w:rsidRPr="00B3375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ТП-1166п , *, [0]</w:t>
            </w:r>
          </w:p>
        </w:tc>
        <w:tc>
          <w:tcPr>
            <w:tcW w:w="2464" w:type="dxa"/>
            <w:shd w:val="clear" w:color="auto" w:fill="E6E6E6"/>
          </w:tcPr>
          <w:p w:rsidR="00B33752" w:rsidRPr="00B33752" w:rsidRDefault="00B33752" w:rsidP="00B33752">
            <w:pPr>
              <w:rPr>
                <w:sz w:val="16"/>
              </w:rPr>
            </w:pPr>
            <w:r>
              <w:rPr>
                <w:sz w:val="16"/>
              </w:rPr>
              <w:t>Кубанский Государственный аграрный университет (КГАУ)</w:t>
            </w:r>
          </w:p>
        </w:tc>
        <w:tc>
          <w:tcPr>
            <w:tcW w:w="2464" w:type="dxa"/>
            <w:shd w:val="clear" w:color="auto" w:fill="E6E6E6"/>
          </w:tcPr>
          <w:p w:rsidR="00B33752" w:rsidRPr="00B33752" w:rsidRDefault="00B33752" w:rsidP="00B33752">
            <w:pPr>
              <w:rPr>
                <w:sz w:val="16"/>
              </w:rPr>
            </w:pPr>
            <w:r>
              <w:rPr>
                <w:sz w:val="16"/>
              </w:rPr>
              <w:t>Калинина, 13</w:t>
            </w:r>
          </w:p>
        </w:tc>
        <w:tc>
          <w:tcPr>
            <w:tcW w:w="2465" w:type="dxa"/>
            <w:shd w:val="clear" w:color="auto" w:fill="E6E6E6"/>
          </w:tcPr>
          <w:p w:rsidR="00B33752" w:rsidRPr="00B33752" w:rsidRDefault="00B33752" w:rsidP="00B33752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B33752" w:rsidRPr="00B33752" w:rsidRDefault="00B33752" w:rsidP="00B33752">
            <w:pPr>
              <w:rPr>
                <w:sz w:val="16"/>
              </w:rPr>
            </w:pPr>
            <w:r>
              <w:rPr>
                <w:sz w:val="16"/>
              </w:rPr>
              <w:t>29.08.2026 9:00-14:00</w:t>
            </w:r>
          </w:p>
        </w:tc>
      </w:tr>
    </w:tbl>
    <w:p w:rsidR="009E3979" w:rsidRDefault="00B33752" w:rsidP="00B33752">
      <w:pPr>
        <w:pStyle w:val="1"/>
      </w:pPr>
      <w:r>
        <w:t>Всего: 1</w:t>
      </w:r>
    </w:p>
    <w:sectPr w:rsidR="009E3979" w:rsidSect="00B3375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752"/>
    <w:rsid w:val="009E3979"/>
    <w:rsid w:val="00B3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37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37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37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37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Кривобокова Лидия Александровна</dc:creator>
  <cp:lastModifiedBy>Кривобокова Лидия Александровна</cp:lastModifiedBy>
  <cp:revision>1</cp:revision>
  <dcterms:created xsi:type="dcterms:W3CDTF">2026-08-28T12:23:00Z</dcterms:created>
  <dcterms:modified xsi:type="dcterms:W3CDTF">2026-08-28T12:24:00Z</dcterms:modified>
</cp:coreProperties>
</file>