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CB" w:rsidRDefault="00F06DCB" w:rsidP="00F06DCB">
      <w:pPr>
        <w:pStyle w:val="1"/>
      </w:pPr>
      <w:r>
        <w:t>Потребители для предупреждения на 24.08.2026 (ЕДДС) Телефонограмма №155 от 21.08.2026гг.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06DCB" w:rsidRPr="00F06DCB" w:rsidRDefault="00F06DCB" w:rsidP="00F06DCB">
            <w:pPr>
              <w:rPr>
                <w:b/>
                <w:sz w:val="16"/>
              </w:rPr>
            </w:pPr>
            <w:r w:rsidRPr="00F06DC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06DCB" w:rsidRPr="00F06DCB" w:rsidRDefault="00F06DCB" w:rsidP="00F06DCB">
            <w:pPr>
              <w:rPr>
                <w:b/>
                <w:sz w:val="16"/>
              </w:rPr>
            </w:pPr>
            <w:r w:rsidRPr="00F06DC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06DCB" w:rsidRPr="00F06DCB" w:rsidRDefault="00F06DCB" w:rsidP="00F06DCB">
            <w:pPr>
              <w:rPr>
                <w:b/>
                <w:sz w:val="16"/>
              </w:rPr>
            </w:pPr>
            <w:r w:rsidRPr="00F06DC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06DCB" w:rsidRPr="00F06DCB" w:rsidRDefault="00F06DCB" w:rsidP="00F06DCB">
            <w:pPr>
              <w:rPr>
                <w:b/>
                <w:sz w:val="16"/>
              </w:rPr>
            </w:pPr>
            <w:r w:rsidRPr="00F06DC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06DCB" w:rsidRPr="00F06DCB" w:rsidRDefault="00F06DCB" w:rsidP="00F06DCB">
            <w:pPr>
              <w:rPr>
                <w:b/>
                <w:sz w:val="16"/>
              </w:rPr>
            </w:pPr>
            <w:r w:rsidRPr="00F06DCB">
              <w:rPr>
                <w:b/>
                <w:sz w:val="16"/>
              </w:rPr>
              <w:t>Дата и время предупреждения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Алма-атинская, 204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МАГ- Н  гр.ЦОВЯН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Скорняжная,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Струнная 15-19;Передерия 2-14;Калинина 254-270;Кожевенная 22-22;Алма-атинская 273-309,198-218;Скорняжная 33-45;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Алма-атинская 126-126,161-183,112-122,128-134;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Курская,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 Линия,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Курская,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ТОС   № 168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Трубилина,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Курская,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Насосная "Служба  заказчика"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Курская,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Курская,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2 Линия 13-25,10-22;Трубилина 13-25;Смоленская 21-25,40-44;Киевская 83-83;Курская 60-84,59-85;Алма-атинская 124-124;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ТП-1325,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2 Линия 29-29;Тимирязева 2-10,18-18,1-13,19-19,23-27,41-41;Смоленская 48-66,29-39,185-185;Калинина 154-154;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ТП-763, Неж. помещ мед института стр. линии,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Неж.пом. МОУ ВПО "Красн-ий институт высшего сестринского образования"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Рождественская набережная,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Магазин гр.Фурмана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 помещ. Краевой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Криничная,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Стр-во 2-го эт. админ-офисн. зд. ИП Абанина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Серегина, 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Лаврова Леонида 91-91;Серегина 50-78,51-73;Репинская 39-67,52-66;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Восточный  рынок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Стасова,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 "Кубань лото " киоск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Магазин гр.Мишко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Стасова, 159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РЭП-1 Кар.окр.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 187,189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ПАО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Ставропольская-Стасова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Торг.пав.гр.Марценюк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Стасова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Магазин  № 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ГУК "Краснодар"РЭП-1 Кар.окр.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 177,179,179/1,179/4,181-183-185/1-187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Киоск по  продаже абонементов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Стасова,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Табачный киоск  пр. Дибировой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неж.пом. гр. Старченко Г.Г.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Восток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Ставропольская 185-189;Стасова 161-161;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Неж.пом.гр Киселева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Нежил.помещ. 1эт.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РЭП-1 Кар.окр.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кв.1061 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Неж.пом. №58, 58/1,58/2 гр.Лаврова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пом. № 49,49/1,49/2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Торг..павил. ООО "Пашковский хлебозавод"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Ставропольская, 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ТП-329,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Ставропольская 177-177,181-183;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Восток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Фадеева 30-72,59-93;Ленина 111-117,92-96;Мачуги 107-129;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Баз.сот.связь МТС № 232762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Хоз.блок   гр.Лаврентьева Д.В.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Почтовая,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Колхозная 26-26,17-23;Фадеева 53-57,16-28,45-49;Почтовая 36-54,14-32,51-77;Шевченко 68-68;Орджоникидзе 32-32,27-27;Краевая 17-27;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Север,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Ремонт машин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Шевченко, 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Север,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Кирова 76-80;Шевченко 75-89,60-66;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Мачуги-Благоева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"Вирбак-Авто"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ТП-510,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РЭП-5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Почтовая,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ТП-510,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Шевченко 70-78,91-97;Почтовая 81-105;Мачуги 56-66,38-38;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13:00-17:00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  пер.Базарный,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  пер.Базарный,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Пушкина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Квартальная  Миргородская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Базарный пер.,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Кубанская 127-127;Фадеева 125-151,100-120;Базарный пер. 1-33,2-10;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Кубанская 82-108,93-125;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Магазин "Поплавок"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Отель "EL Rio"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ресторан "Кавказкая пленница"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Швейная мастерская гр.Нгуен Ван Чунг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произ.база Шмелёва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ИП Монетская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"Служба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Почтовая,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Фадеева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"Романтик"рест.-гостин.компл.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Мачуги,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и Мачуги 114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Юг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Кубанская 110-120,129-129;Почтовая 160-166;Мачуги 106-178,131-167;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9:00-13:00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ТП-780пк,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"Кубаньмелеоводхоз"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1.5 км от хутора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ТП-876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РОЗОВЫЙ САД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ТП-876, Фид.-1 и Фид.-2,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Агрохимик хим.склад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ТП-876, Фид.-1 и Фид.-2,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 Х.ЛЕНИНА, (Дом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40 лет Победы, 146/2 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ЮЛК (Южн.лифт.комп.-дисп.лифтов)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Победы,146/3;/4;/8;/9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40 лет Победы, 146/2 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ОТИС-лифт (дисп.лифтов)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40 лет Победы, 146/2 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РЭП-10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Победы,146/3;146/4;146/8;146/9;148/1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Аптека  ул.40 Лет Победы ,146/1,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Аптека № 508  ГУП КК"Кубань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Ж/д  ул.40 Лет Победы,148/1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Ж/д  ул.40 лет Победы 146/10  к.Б,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ТСЖ-185 ж.д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внесено в базу 18.06.19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Ж/д  ул.40 лет Победы, 146/2 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ЮЛК (Южн.лифт.комп. - дисп.лифтов)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Победы,146/3;/4"/8;/9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Ж/д  ул.40 лет Победы, 146/2 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РЭП--10 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Победы,146/3;146/4;146/8;146/9;148/1,146/7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Ж/д ул. 40 лет Победы 146/10 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ТСЖ-185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Магазин " Глория 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Маг-н№32 "Глория"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ТП-612, Магазин ул. 40 Лет Победы,148,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Маг-н "Мастер-мебель"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ОУС 40 Лет Победы, 146/1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ОСУ-7"Горрадиоузел"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40 лет победы, 146/2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Школа  искуств ,1 Мая,93 (хоз.блок),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Детская школа искусств №5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1 Мая,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ТП-612, Школа  искуств ,1 Мая,93 (хоз.блок),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Уличн.освещ. школы №93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1 Мая,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Большевистская 1-35,2-40;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ТП-1448,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Большевистская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ул.Звенигородская,1/А,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Звенигородская,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ул.Пригородная,29,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ул.Пригородная,29,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ТП-2484п,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Стройучет общежития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1 Мая, 188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8:00-17:00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ТП-589, Строй. цех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Неж.пом.№ 19 гар.бокс № 106  гр.Калмыковой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Совхозная,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ИЖС гр. Хидирова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Ткачева 48-72,37-61;Берлизова 40-62;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ГРП   МКУ "УКС"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Семеновская- Екатеринодарская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Екатеринодарская 6-6;Троицкая 4-20,1-27,30-30;Кизлярская 1-15,2-12;Орловская 1-15,2-12;Ольгинская 2-20,1-</w:t>
            </w:r>
            <w:r>
              <w:rPr>
                <w:sz w:val="16"/>
              </w:rPr>
              <w:lastRenderedPageBreak/>
              <w:t>11;Ивановская 2-24;Надежды 1-11,2-20;Средняя 110-110;Ленский пер. 21-21;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ТП-981, Ж/д  ул. Средняя.92    ТСЖ "Колос",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ТСЖ"Колос"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Средняя,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тп-1648п еще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Север-восток,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Семеновская 14-30;Троицкая 22-26;Ильинская 2-16,1-15;Ленская 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Неж.пом.  гр.Водянского Э.В.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Средняя, 104/1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Средняя 100-120,109-127;Дом 654-654;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ТП-981, Юго-восток  (Народная),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Народная 110-146;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Север, 4 линия ПРК,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4 линия прк 2-84,1-73;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Юг  5   линия  ПРК,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5 линия прк,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Юг  5   линия  ПРК,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Магазин   пр.  Алахвердова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Фурманова,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РП-50, Юг  5   линия  ПРК,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5 линия прк 2-78,1-73;5 линии прк пр. 1-41,2-28;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 Айвазовского - Ставропольская;Димитрова-Ставропольская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Торговый лоток гр.Хабаровой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Димитрова,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Магазин  гр.Назаренко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Ковтюха, 169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Магазин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Ковтюха, 204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Деповская, 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Гаражи гр.Рева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Димитрова, 144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ТП-104, Юг и Юг-Деповская,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Деповский пр. 19-27,18-32;Деповская 61-105,42-68;Димитрова 97-103,136-136,144-144;Ковтюха 202-228,151-183;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Черноморский 1 пр.,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Черноморская 28; КИМ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Нежилое помещение гр. Ковальногих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Ким,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Черноморский 1 пр. 2-22,1-21;Ким 39-59,36-50;Черноморская 8-50,3-29;Черноморский 2 пр. 2-18,1-11;Ковтюха 4-6;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ЭПУ  неж.пом. гр. Цатрян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Пионерская 2-20,1-21;Осипенко 2-18,3-53;Болотникова 27-49,26-28;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Север-Восток,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Осипенко 55-67,20-46;Пугачева 4-22,5-19;Осипенко пр. 3-17,4-10;Ключевая 54-80,75-89;Болотникова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1 линия ПРК,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 xml:space="preserve">Быт: Адыгейская Набережная 188-188,238-242;Воронежский </w:t>
            </w:r>
            <w:r>
              <w:rPr>
                <w:sz w:val="16"/>
              </w:rPr>
              <w:lastRenderedPageBreak/>
              <w:t>бугор 4-18,3-21;Константиновский пер 2-4,3-5;Адыгейский 1 пер. 2-6;1 линия ПРК 252-304,192-226,181-207,231-271;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ТП-395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1 пр.Артельный,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ЭПУ неж.зд. гр. Зейналян Т.Б.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Димитрова,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Сидоренко,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Щорса 20-60;Головатого 604-618,587-625;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Головатого,быт,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Головатого 620-640,631-671,642-642;Сидоренко 10-28,11-25;Отрадный пр. 1-13,2-12;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Головатого 627-629;Сидоренко 30-42,27-43;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КИНОЛОГИЧЕСКАЯ СЛУЖБА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Сидоренко,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2ГИС -объекта нет 3.06.15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Куйбышева 3-23;Щорса 2-18;Тихорецкая 5-5;Буденного 383-405,490-510;Кузнечная 268-282,261-295;Сидоренко 2-8,1-9;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Юг-Восток,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Быт: Буденного 232-232;Передовая 7-7;Куйбышева пр. 1-17,4-12;Кузнечная 284-304,297-321;Отрадная 2-24,1-25;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  <w:tr w:rsidR="00F06DCB" w:rsidRPr="00F06DCB" w:rsidTr="00F06DC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 w:rsidRPr="00F06D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ул.Передовая,1/1, [11]</w:t>
            </w:r>
          </w:p>
        </w:tc>
        <w:tc>
          <w:tcPr>
            <w:tcW w:w="2464" w:type="dxa"/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Офис.зд. ООО "Сана"</w:t>
            </w:r>
          </w:p>
        </w:tc>
        <w:tc>
          <w:tcPr>
            <w:tcW w:w="2464" w:type="dxa"/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Передовая, 1/1</w:t>
            </w:r>
          </w:p>
        </w:tc>
        <w:tc>
          <w:tcPr>
            <w:tcW w:w="2465" w:type="dxa"/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F06DCB" w:rsidRPr="00F06DCB" w:rsidRDefault="00F06DCB" w:rsidP="00F06DCB">
            <w:pPr>
              <w:rPr>
                <w:sz w:val="16"/>
              </w:rPr>
            </w:pPr>
            <w:r>
              <w:rPr>
                <w:sz w:val="16"/>
              </w:rPr>
              <w:t>24.08.2026 9:00-17:00</w:t>
            </w:r>
          </w:p>
        </w:tc>
      </w:tr>
    </w:tbl>
    <w:p w:rsidR="00DB40C3" w:rsidRDefault="00F06DCB" w:rsidP="00F06DCB">
      <w:pPr>
        <w:pStyle w:val="1"/>
      </w:pPr>
      <w:r>
        <w:lastRenderedPageBreak/>
        <w:t>Всего: 123</w:t>
      </w:r>
    </w:p>
    <w:sectPr w:rsidR="00DB40C3" w:rsidSect="00F06D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CB"/>
    <w:rsid w:val="00DB40C3"/>
    <w:rsid w:val="00F0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D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D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D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D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2093</Words>
  <Characters>11933</Characters>
  <Application>Microsoft Office Word</Application>
  <DocSecurity>0</DocSecurity>
  <Lines>99</Lines>
  <Paragraphs>27</Paragraphs>
  <ScaleCrop>false</ScaleCrop>
  <Company>HP</Company>
  <LinksUpToDate>false</LinksUpToDate>
  <CharactersWithSpaces>13999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2026-08-21T07:59:00Z</dcterms:created>
  <dcterms:modified xsi:type="dcterms:W3CDTF">2026-08-21T08:02:00Z</dcterms:modified>
</cp:coreProperties>
</file>