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F6" w:rsidRDefault="006B11F6" w:rsidP="006B11F6">
      <w:pPr>
        <w:pStyle w:val="1"/>
      </w:pPr>
      <w:r>
        <w:t>Потребители для предупреждения на 21.08.2026 (ЕДДС) Телефонограмма № 154 от 20.08.2026г.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B11F6" w:rsidRPr="006B11F6" w:rsidRDefault="006B11F6" w:rsidP="006B11F6">
            <w:pPr>
              <w:rPr>
                <w:b/>
                <w:sz w:val="16"/>
              </w:rPr>
            </w:pPr>
            <w:r w:rsidRPr="006B11F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B11F6" w:rsidRPr="006B11F6" w:rsidRDefault="006B11F6" w:rsidP="006B11F6">
            <w:pPr>
              <w:rPr>
                <w:b/>
                <w:sz w:val="16"/>
              </w:rPr>
            </w:pPr>
            <w:bookmarkStart w:id="0" w:name="_GoBack"/>
            <w:bookmarkEnd w:id="0"/>
            <w:r w:rsidRPr="006B11F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B11F6" w:rsidRPr="006B11F6" w:rsidRDefault="006B11F6" w:rsidP="006B11F6">
            <w:pPr>
              <w:rPr>
                <w:b/>
                <w:sz w:val="16"/>
              </w:rPr>
            </w:pPr>
            <w:r w:rsidRPr="006B11F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B11F6" w:rsidRPr="006B11F6" w:rsidRDefault="006B11F6" w:rsidP="006B11F6">
            <w:pPr>
              <w:rPr>
                <w:b/>
                <w:sz w:val="16"/>
              </w:rPr>
            </w:pPr>
            <w:r w:rsidRPr="006B11F6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B11F6" w:rsidRPr="006B11F6" w:rsidRDefault="006B11F6" w:rsidP="006B11F6">
            <w:pPr>
              <w:rPr>
                <w:b/>
                <w:sz w:val="16"/>
              </w:rPr>
            </w:pPr>
            <w:r w:rsidRPr="006B11F6">
              <w:rPr>
                <w:b/>
                <w:sz w:val="16"/>
              </w:rPr>
              <w:t>Дата и время предупреждения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Власова,292,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Власова, 292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ДДУ № 10  к.  " А",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филиал ДДУ №10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Рылеева, 356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Магазин Рылеева,358,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ИП" </w:t>
            </w:r>
            <w:proofErr w:type="spellStart"/>
            <w:r>
              <w:rPr>
                <w:sz w:val="16"/>
              </w:rPr>
              <w:t>Фессюра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Рылеева,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Магазин Рылеева,358,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Магазин  "  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Рылеева,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 Бабушкина,206,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>-во торг.-</w:t>
            </w:r>
            <w:proofErr w:type="spellStart"/>
            <w:r>
              <w:rPr>
                <w:sz w:val="16"/>
              </w:rPr>
              <w:t>офисн.здан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амий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Бабушкина,206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Рылеева 354  Насосная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Рылеева, 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 6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Севастопольская,2/1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>, [47]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ТСЖ "Тополь"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Севастопольская,2/2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, [45]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 ТСЖ  "  Союз  2008 "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Севастопольская,4 п.1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 6 "А",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под.4 "А"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РП-37, Севастопольская,9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Севастопольская,9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Головатого/ Воровского,24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Брюсова,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Головатого/ Воровского,24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Воровского,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Головатого/ Воровского,24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Карла Маркса 41-43;Воровского 13-13,18-26;Головатого 165-181,176-196;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Запад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 гр. Абрамян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Брюсова, 23/149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Запад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Брюсова 23-31,20-24;Северная 156-156;Кропоткина 54-62,77-115;Головатого 133-163;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Стоматологический кабинет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р. </w:t>
            </w:r>
            <w:proofErr w:type="spellStart"/>
            <w:r>
              <w:rPr>
                <w:sz w:val="16"/>
              </w:rPr>
              <w:t>Багиновой</w:t>
            </w:r>
            <w:proofErr w:type="spellEnd"/>
            <w:r>
              <w:rPr>
                <w:sz w:val="16"/>
              </w:rPr>
              <w:t xml:space="preserve"> М.Н.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Кропоткина, 151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литер"В"гр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митян</w:t>
            </w:r>
            <w:proofErr w:type="spellEnd"/>
            <w:r>
              <w:rPr>
                <w:sz w:val="16"/>
              </w:rPr>
              <w:t xml:space="preserve"> К.В.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Брюсова 33-33;Энгельса 62-64;Северная 171-193,197-201;Артиллерийская 207-209;Кропоткина 66-80,121-157;Головатого 163-163;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Север-1,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ЭПУ  гаража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агдасарян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Тургенева, 35/1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Север-1,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Карла Маркса 67-67,57-57,42-42;Северная 229-229,222-234,174-218;Артиллерийская 220-220;Тургенева 35-35;Воровского 28-36;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Нежилые помещения резервного казачьего войска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Брюсова,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Гарсаньян</w:t>
            </w:r>
            <w:proofErr w:type="spellEnd"/>
            <w:r>
              <w:rPr>
                <w:sz w:val="16"/>
              </w:rPr>
              <w:t xml:space="preserve"> Д.Д.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Головатого,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</w:t>
            </w:r>
            <w:proofErr w:type="spellEnd"/>
            <w:r>
              <w:rPr>
                <w:sz w:val="16"/>
              </w:rPr>
              <w:t xml:space="preserve">-я  гр. </w:t>
            </w:r>
            <w:proofErr w:type="spellStart"/>
            <w:r>
              <w:rPr>
                <w:sz w:val="16"/>
              </w:rPr>
              <w:t>Авагимова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Калинина, 179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Кропоткина,42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Брюсова,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БРЮСОВА,16  ГОЛОВАТОГО,168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Брюсова 13-19,10-16;Кропоткина 71-77,42-48,41-47;Головатого 130-170,129-129;Воровского 7-11,4-18;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РП-21,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Табачный киоск ИП </w:t>
            </w:r>
            <w:proofErr w:type="spellStart"/>
            <w:r>
              <w:rPr>
                <w:sz w:val="16"/>
              </w:rPr>
              <w:t>Дибирова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Трамвайная,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15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второй киоск)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РП-21,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>. гр. Долгова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РП-21,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Трамвайная,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РП-21,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Обойный   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РП-21,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5-7;Трамвайная 2-32;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ТП-3082п, *, [0</w:t>
            </w:r>
            <w:proofErr w:type="gramStart"/>
            <w:r>
              <w:rPr>
                <w:sz w:val="16"/>
              </w:rPr>
              <w:t xml:space="preserve"> 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ИП Рогозин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обедитель</w:t>
            </w:r>
            <w:proofErr w:type="spellEnd"/>
            <w:r>
              <w:rPr>
                <w:sz w:val="16"/>
              </w:rPr>
              <w:t xml:space="preserve"> (из земель СПК "Росток")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Восточный  рынок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Стасова,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 "Кубань лото " киоск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Стасова,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ПАО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Ставропольская-Стасова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Старченко Г.Г.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185/а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Табачный киоск  пр. </w:t>
            </w:r>
            <w:proofErr w:type="spellStart"/>
            <w:r>
              <w:rPr>
                <w:sz w:val="16"/>
              </w:rPr>
              <w:t>Дибировой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Киоск по  продаже абонементов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Стасова,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РЭП-1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 187,189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ишко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Стасова, 159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Магазин  № 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Торг.пав.гр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арценюк</w:t>
            </w:r>
            <w:proofErr w:type="spellEnd"/>
            <w:r>
              <w:rPr>
                <w:sz w:val="16"/>
              </w:rPr>
              <w:t xml:space="preserve">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Стасова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ГУК "Краснодар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 xml:space="preserve">ЭП-1 </w:t>
            </w:r>
            <w:proofErr w:type="spellStart"/>
            <w:r>
              <w:rPr>
                <w:sz w:val="16"/>
              </w:rPr>
              <w:t>Кар.окр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 177,179,179/1,179/4,181-183-185/1-187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Стасова 161-161;Ставропольская 185-189;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ТСЖ  -  92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183/а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Павильон  Золотухина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Ставропольская, 183/б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Ставропольская 179-183;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ТП-539,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саенко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318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ТП-539,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300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ТП-539,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ООО " </w:t>
            </w:r>
            <w:proofErr w:type="spellStart"/>
            <w:r>
              <w:rPr>
                <w:sz w:val="16"/>
              </w:rPr>
              <w:t>Магра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433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ТП-539,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Конечная 2-24,1-29;Карасунская 310-318,288-306,441-441,429-439;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ТП-539,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Седина 1-7,2-2;Седина пр. 2-12,1-13;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ТП-539, Северо-Восток,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ООО " Строй  ЭСКМ " пункт охраны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- Лавочкина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ТП-539, Северо-Восток,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Ворошилова 1-29,4-26;</w:t>
            </w:r>
            <w:proofErr w:type="gramStart"/>
            <w:r>
              <w:rPr>
                <w:sz w:val="16"/>
              </w:rPr>
              <w:t>Восточный</w:t>
            </w:r>
            <w:proofErr w:type="gramEnd"/>
            <w:r>
              <w:rPr>
                <w:sz w:val="16"/>
              </w:rPr>
              <w:t xml:space="preserve"> пр. 1-5,2-10;Карасунская 441-455;Восточная 1-21,2-34;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ТП-539, Юг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Седина 7-15,2-6;Черноморская 121-127,92-98;Фрунзе 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 ПГСК-56,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"Икар" автосервис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Уральская, 210/1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 ПГСК-56,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Неж.помещ.1-го </w:t>
            </w:r>
            <w:proofErr w:type="spellStart"/>
            <w:r>
              <w:rPr>
                <w:sz w:val="16"/>
              </w:rPr>
              <w:t>эт.гр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ербицкого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Уральская, 210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 ПГСК-56,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Шиномонтажная мастерская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Уральская, 210/1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Автобусная стоянка,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Маг-н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аркова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1Мая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Быт,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Диспетчерский пункт ТТУ,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МУП "КТТУ"  </w:t>
            </w:r>
            <w:proofErr w:type="spellStart"/>
            <w:r>
              <w:rPr>
                <w:sz w:val="16"/>
              </w:rPr>
              <w:t>диспетч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ункт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тролл</w:t>
            </w:r>
            <w:proofErr w:type="spellEnd"/>
            <w:r>
              <w:rPr>
                <w:sz w:val="16"/>
              </w:rPr>
              <w:t xml:space="preserve">. и </w:t>
            </w:r>
            <w:proofErr w:type="spellStart"/>
            <w:r>
              <w:rPr>
                <w:sz w:val="16"/>
              </w:rPr>
              <w:t>автоб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1 Мая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Магазин,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Магазин Российского общества инвалидов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201/3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ТП-649, Магазин,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Магазин " Продукты 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азаровой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 - 1-го Мая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стоматолог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10:00-13:00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10:00-13:00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10:00-13:00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10:00-13:00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ТП-906,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агистральная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Производ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Бирюлин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Магистральная,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ТП-906,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агистральная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Клуб "Большая  игра"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Дежнева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21:00-22.08.2026 6:00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 w:rsidRPr="006B11F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ТП-1255, </w:t>
            </w:r>
            <w:proofErr w:type="spellStart"/>
            <w:r>
              <w:rPr>
                <w:sz w:val="16"/>
              </w:rPr>
              <w:t>Почтов</w:t>
            </w:r>
            <w:proofErr w:type="spellEnd"/>
            <w:r>
              <w:rPr>
                <w:sz w:val="16"/>
              </w:rPr>
              <w:t xml:space="preserve">. отдел.№ 56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сраеляна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ИЖС  для </w:t>
            </w:r>
            <w:proofErr w:type="spellStart"/>
            <w:r>
              <w:rPr>
                <w:sz w:val="16"/>
              </w:rPr>
              <w:t>мн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и </w:t>
            </w:r>
            <w:proofErr w:type="spellStart"/>
            <w:r>
              <w:rPr>
                <w:sz w:val="16"/>
              </w:rPr>
              <w:t>почтов.отдел</w:t>
            </w:r>
            <w:proofErr w:type="spellEnd"/>
            <w:r>
              <w:rPr>
                <w:sz w:val="16"/>
              </w:rPr>
              <w:t>.№ 56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 w:rsidRPr="006B11F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ТП-2254п,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Коноплёв</w:t>
            </w:r>
            <w:proofErr w:type="spellEnd"/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Почтовое отделение,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ТП-1223,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 КНИИСХ, (Участок 591-591,432-432,515-521,401-403,486-486,388-388,540-540,549-549,556-556,605-605); ОПХ КНИИСХ, (Участок 402-404,516-522);</w:t>
            </w:r>
            <w:proofErr w:type="gramStart"/>
            <w:r>
              <w:rPr>
                <w:sz w:val="16"/>
              </w:rPr>
              <w:t>Лесопосадочная</w:t>
            </w:r>
            <w:proofErr w:type="gramEnd"/>
            <w:r>
              <w:rPr>
                <w:sz w:val="16"/>
              </w:rPr>
              <w:t xml:space="preserve"> 2-36;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ТП-1349,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Толбухина</w:t>
            </w:r>
            <w:proofErr w:type="spellEnd"/>
            <w:r>
              <w:rPr>
                <w:sz w:val="16"/>
              </w:rPr>
              <w:t xml:space="preserve"> 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ТП-1349,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Толбухина</w:t>
            </w:r>
            <w:proofErr w:type="spellEnd"/>
            <w:r>
              <w:rPr>
                <w:sz w:val="16"/>
              </w:rPr>
              <w:t xml:space="preserve"> 22-40;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ТП-1349,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Толбухина</w:t>
            </w:r>
            <w:proofErr w:type="spellEnd"/>
            <w:r>
              <w:rPr>
                <w:sz w:val="16"/>
              </w:rPr>
              <w:t xml:space="preserve"> 1-17;2 Линия пр. 115-143;Виноградная 1-15,129-129,2-16;2 Линия 185-225,288-328;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ТП-1349, Юго-запад,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Толбухина</w:t>
            </w:r>
            <w:proofErr w:type="spellEnd"/>
            <w:r>
              <w:rPr>
                <w:sz w:val="16"/>
              </w:rPr>
              <w:t xml:space="preserve"> 19-39;Доватора 38-50,31-43;Туапсинская 34-44,31-43;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8:00-17:00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Пригородная 20-20;Ткачева 2-22;Исаева 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Ф. " О. </w:t>
            </w:r>
            <w:proofErr w:type="spellStart"/>
            <w:r>
              <w:rPr>
                <w:sz w:val="16"/>
              </w:rPr>
              <w:t>Мегатон</w:t>
            </w:r>
            <w:proofErr w:type="spellEnd"/>
            <w:r>
              <w:rPr>
                <w:sz w:val="16"/>
              </w:rPr>
              <w:t xml:space="preserve"> " маг. " Авто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Димитрова, 15/а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Магазин " Алеся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Новая,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 xml:space="preserve">-во </w:t>
            </w:r>
            <w:proofErr w:type="spellStart"/>
            <w:r>
              <w:rPr>
                <w:sz w:val="16"/>
              </w:rPr>
              <w:t>админ.зд</w:t>
            </w:r>
            <w:proofErr w:type="spellEnd"/>
            <w:r>
              <w:rPr>
                <w:sz w:val="16"/>
              </w:rPr>
              <w:t>. гр. Устинова Л.С.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Димитрова,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 КНС Служба заказчика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 кузнечный зарой,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гараж.бокса</w:t>
            </w:r>
            <w:proofErr w:type="spellEnd"/>
            <w:r>
              <w:rPr>
                <w:sz w:val="16"/>
              </w:rPr>
              <w:t xml:space="preserve"> №29 -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артаняна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Димитрова, 11/1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Гараж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окс</w:t>
            </w:r>
            <w:proofErr w:type="spellEnd"/>
            <w:r>
              <w:rPr>
                <w:sz w:val="16"/>
              </w:rPr>
              <w:t xml:space="preserve"> №10-неж.пом.гр. Овсянникова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Димитрова, 11/1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Новая 1-11,2-24;</w:t>
            </w:r>
            <w:proofErr w:type="gramStart"/>
            <w:r>
              <w:rPr>
                <w:sz w:val="16"/>
              </w:rPr>
              <w:t>Кольцевой</w:t>
            </w:r>
            <w:proofErr w:type="gramEnd"/>
            <w:r>
              <w:rPr>
                <w:sz w:val="16"/>
              </w:rPr>
              <w:t xml:space="preserve"> пр. 63-87,50-66;2 </w:t>
            </w:r>
            <w:proofErr w:type="spellStart"/>
            <w:r>
              <w:rPr>
                <w:sz w:val="16"/>
              </w:rPr>
              <w:t>Заройная</w:t>
            </w:r>
            <w:proofErr w:type="spellEnd"/>
            <w:r>
              <w:rPr>
                <w:sz w:val="16"/>
              </w:rPr>
              <w:t xml:space="preserve"> 2-32,1-21;Нижняя 28-28;Димитрова 11-15,34-38;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Соцтальная</w:t>
            </w:r>
            <w:proofErr w:type="spellEnd"/>
            <w:r>
              <w:rPr>
                <w:sz w:val="16"/>
              </w:rPr>
              <w:t xml:space="preserve"> аптека.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Офис гр. Рябцевой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Коммунаров 228,234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&lt; Седина - 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ООО "ИРФС" Дешевая аптека"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&lt; Коммунаров -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Дешёвая аптека №58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Объект  гр. Плиева Ю.Ю.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Седина, 187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Студия " Анита </w:t>
            </w:r>
            <w:proofErr w:type="spellStart"/>
            <w:r>
              <w:rPr>
                <w:sz w:val="16"/>
              </w:rPr>
              <w:t>фит</w:t>
            </w:r>
            <w:proofErr w:type="spellEnd"/>
            <w:r>
              <w:rPr>
                <w:sz w:val="16"/>
              </w:rPr>
              <w:t xml:space="preserve"> премиум" гр. </w:t>
            </w:r>
            <w:proofErr w:type="spellStart"/>
            <w:r>
              <w:rPr>
                <w:sz w:val="16"/>
              </w:rPr>
              <w:t>Герокарис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Коммунаров, 220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Ветеринарная аптека   </w:t>
            </w:r>
            <w:proofErr w:type="spellStart"/>
            <w:r>
              <w:rPr>
                <w:sz w:val="16"/>
              </w:rPr>
              <w:t>гр.А.В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Юсовой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Северная, 372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жд</w:t>
            </w:r>
            <w:proofErr w:type="spellEnd"/>
            <w:r>
              <w:rPr>
                <w:sz w:val="16"/>
              </w:rPr>
              <w:t xml:space="preserve"> 376  НОВОКУЗНЕЧНАЯ,30,35,37,39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Северная 372-382,305-305;Седина 179-191;Новокузнечная 31-47,30-36;Коммунаров 218-228;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ТП-1423,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,32,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  УК 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Айвазовского,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ЖИЛ 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Айвазовского,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Герасько</w:t>
            </w:r>
            <w:proofErr w:type="spellEnd"/>
            <w:r>
              <w:rPr>
                <w:sz w:val="16"/>
              </w:rPr>
              <w:t xml:space="preserve">; 2питание ТП-748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Айвазовского,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Новая</w:t>
            </w:r>
            <w:proofErr w:type="gramEnd"/>
            <w:r>
              <w:rPr>
                <w:sz w:val="16"/>
              </w:rPr>
              <w:t xml:space="preserve"> 39-39;Айвазовского 21-51,2-40,1-17;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хагапсо</w:t>
            </w:r>
            <w:proofErr w:type="spellEnd"/>
            <w:r>
              <w:rPr>
                <w:sz w:val="16"/>
              </w:rPr>
              <w:t xml:space="preserve"> З.Б.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Новая,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 xml:space="preserve">РЭП-14 ж/д,59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Стасова 1 пр.,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1-й пр. Стасова, 2/1, 8, 10, 18, 19, 21, 23, 2/2, 21/2 ,14,16,25 НОВАЯ ,57 ,59,61,63,65,67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Новая 54-74,49-63;Стасова 2 пр. 13-13;Стасова 1 пр. 14-18,19-25,8-10;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6B11F6" w:rsidRPr="006B11F6" w:rsidTr="006B11F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 w:rsidRPr="006B11F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Север, [7]</w:t>
            </w:r>
          </w:p>
        </w:tc>
        <w:tc>
          <w:tcPr>
            <w:tcW w:w="2464" w:type="dxa"/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Быт: Сидоренко 30-42,27-43;Головатого 627-629;</w:t>
            </w:r>
          </w:p>
        </w:tc>
        <w:tc>
          <w:tcPr>
            <w:tcW w:w="2465" w:type="dxa"/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6B11F6" w:rsidRPr="006B11F6" w:rsidRDefault="006B11F6" w:rsidP="006B11F6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</w:tbl>
    <w:p w:rsidR="00454212" w:rsidRDefault="006B11F6" w:rsidP="006B11F6">
      <w:pPr>
        <w:pStyle w:val="1"/>
      </w:pPr>
      <w:r>
        <w:t>Всего: 111</w:t>
      </w:r>
    </w:p>
    <w:sectPr w:rsidR="00454212" w:rsidSect="006B11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F6"/>
    <w:rsid w:val="00454212"/>
    <w:rsid w:val="006B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11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1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11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1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2026-08-20T09:50:00Z</dcterms:created>
  <dcterms:modified xsi:type="dcterms:W3CDTF">2026-08-20T09:51:00Z</dcterms:modified>
</cp:coreProperties>
</file>