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C26" w:rsidRDefault="00666C26" w:rsidP="00666C26">
      <w:pPr>
        <w:pStyle w:val="1"/>
      </w:pPr>
      <w:r>
        <w:t>Потребители для предупреждения на 20.08.2026 (ЕДДС) ТЕЛЕФОНОГРАММА № 153 ОТ 19.08.2026 ДОПОЛНЕНИЕ-2.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66C26" w:rsidRPr="00666C26" w:rsidRDefault="00666C26" w:rsidP="00666C26">
            <w:pPr>
              <w:rPr>
                <w:b/>
                <w:sz w:val="16"/>
              </w:rPr>
            </w:pPr>
            <w:r w:rsidRPr="00666C2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66C26" w:rsidRPr="00666C26" w:rsidRDefault="00666C26" w:rsidP="00666C26">
            <w:pPr>
              <w:rPr>
                <w:b/>
                <w:sz w:val="16"/>
              </w:rPr>
            </w:pPr>
            <w:bookmarkStart w:id="0" w:name="_GoBack"/>
            <w:bookmarkEnd w:id="0"/>
            <w:r w:rsidRPr="00666C2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66C26" w:rsidRPr="00666C26" w:rsidRDefault="00666C26" w:rsidP="00666C26">
            <w:pPr>
              <w:rPr>
                <w:b/>
                <w:sz w:val="16"/>
              </w:rPr>
            </w:pPr>
            <w:r w:rsidRPr="00666C2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66C26" w:rsidRPr="00666C26" w:rsidRDefault="00666C26" w:rsidP="00666C26">
            <w:pPr>
              <w:rPr>
                <w:b/>
                <w:sz w:val="16"/>
              </w:rPr>
            </w:pPr>
            <w:r w:rsidRPr="00666C2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66C26" w:rsidRPr="00666C26" w:rsidRDefault="00666C26" w:rsidP="00666C26">
            <w:pPr>
              <w:rPr>
                <w:b/>
                <w:sz w:val="16"/>
              </w:rPr>
            </w:pPr>
            <w:r w:rsidRPr="00666C26">
              <w:rPr>
                <w:b/>
                <w:sz w:val="16"/>
              </w:rPr>
              <w:t>Дата и время предупреждения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 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11-11;Звенигородский 2 пр. 35-41,22-36;Архангельский 6пр. 2-2,1-13;Заводовского 44-46;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Восток-2  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2-12,3-7;Звенигородский 2 пр. 23-33;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Запад 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1-11,2-12;Звенигородская 5-5,1-5;Архангельский 2пр. 2-4,1-7;Архангельская 51-51;Звенигородский 2 пр. 2-20,1-19;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Звенигородский 3пр. 19-25,16-22;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1-11;Архангельский 4пр. 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Северо-Восток 5,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Звенигородский 2 пр. 23-27;Архангельский 4пр. 2-14,1-11;Звенигородский 1 пр. 24-28,23-31;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Северо-Запад    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Звенигородский 3пр. 1-17,4-14;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 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ТП-1444, Юго-Запад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Артельный 3 пр. 2-4;Архангельский 3пр. 1-1;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2-4;Звенигородский 1 пр. 2-22,1-</w:t>
            </w:r>
            <w:r>
              <w:rPr>
                <w:sz w:val="16"/>
              </w:rPr>
              <w:lastRenderedPageBreak/>
              <w:t>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ТП-1444, пр.2 -й Звенигородский ,31,433,436,22,пр.5-й Архангельский,12,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12-12;Звенигородский 2 пр. 22-22,31-31;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17-23,20-36;</w:t>
            </w:r>
            <w:proofErr w:type="gramStart"/>
            <w:r>
              <w:rPr>
                <w:sz w:val="16"/>
              </w:rPr>
              <w:t>Беломорская</w:t>
            </w:r>
            <w:proofErr w:type="gramEnd"/>
            <w:r>
              <w:rPr>
                <w:sz w:val="16"/>
              </w:rPr>
              <w:t xml:space="preserve"> 27-27,28-34;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Домком.  Ким  Ольга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Звенигородская, 7/9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Звенигородская,7/1-7/7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Звенигородская 7-31;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3пр. 1-15,6-18;Архангельский 2пр. 5-15,6-16;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Север-Восток,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Беломорский пр. 2-8,1-27;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2пр. 17-21,18-40;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ТП-1445, Юго-Запад,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1пр. 13-35,14-38;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Запад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Беломорский пр. 29-31;Архангельский 3пр. 25-31,38-52;Архангельская 52-62;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Архангельская 67-73;Архангельский 6пр. 15-27,14-24;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Северо-Запад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11-21;Архангельская 59-65;Архангельский 4пр. 14-28,13-</w:t>
            </w:r>
            <w:r>
              <w:rPr>
                <w:sz w:val="16"/>
              </w:rPr>
              <w:lastRenderedPageBreak/>
              <w:t>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ТП-1446, Юг 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Архангельский 5пр. 23-35,21-21;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Холмогорская 23-77,12-60;Поморская 24-76;Югорская 11-21,20-20;Архангельская 64-70;Архангельский 6пр. 35-51,26-38;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Юго-Запад 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Беломорский пр. 12-12,35-35;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ТП-1446, Югорская,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Быт: Югорская 7-59;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ТП-2260п,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овчиковой</w:t>
            </w:r>
            <w:proofErr w:type="spellEnd"/>
            <w:r>
              <w:rPr>
                <w:sz w:val="16"/>
              </w:rPr>
              <w:t xml:space="preserve">  Я.Б.,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Ловчиковой</w:t>
            </w:r>
            <w:proofErr w:type="spellEnd"/>
            <w:r>
              <w:rPr>
                <w:sz w:val="16"/>
              </w:rPr>
              <w:t xml:space="preserve"> Я.Б.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ТП-2314п,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 xml:space="preserve">ИП Дубинин Н.В.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Звенигородский 2 пр.,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666C26" w:rsidRPr="00666C26" w:rsidTr="00666C2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 w:rsidRPr="00666C2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ТП-2389п, *, [0]</w:t>
            </w:r>
          </w:p>
        </w:tc>
        <w:tc>
          <w:tcPr>
            <w:tcW w:w="2464" w:type="dxa"/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Смолькова</w:t>
            </w:r>
            <w:proofErr w:type="spellEnd"/>
            <w:r>
              <w:rPr>
                <w:sz w:val="16"/>
              </w:rPr>
              <w:t xml:space="preserve"> Т.Г. ж/д</w:t>
            </w:r>
          </w:p>
        </w:tc>
        <w:tc>
          <w:tcPr>
            <w:tcW w:w="2464" w:type="dxa"/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Звенигородский 2 пр., 21</w:t>
            </w:r>
          </w:p>
        </w:tc>
        <w:tc>
          <w:tcPr>
            <w:tcW w:w="2465" w:type="dxa"/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666C26" w:rsidRPr="00666C26" w:rsidRDefault="00666C26" w:rsidP="00666C26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</w:tbl>
    <w:p w:rsidR="00F06E5B" w:rsidRDefault="00666C26" w:rsidP="00666C26">
      <w:pPr>
        <w:pStyle w:val="1"/>
      </w:pPr>
      <w:r>
        <w:t>Всего: 27</w:t>
      </w:r>
    </w:p>
    <w:sectPr w:rsidR="00F06E5B" w:rsidSect="00666C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26"/>
    <w:rsid w:val="00666C26"/>
    <w:rsid w:val="00F0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6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6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Ирина Алексеевна</dc:creator>
  <cp:lastModifiedBy>Одинец Ирина Алексеевна</cp:lastModifiedBy>
  <cp:revision>1</cp:revision>
  <dcterms:created xsi:type="dcterms:W3CDTF">2026-08-19T11:18:00Z</dcterms:created>
  <dcterms:modified xsi:type="dcterms:W3CDTF">2026-08-19T11:19:00Z</dcterms:modified>
</cp:coreProperties>
</file>