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09" w:rsidRDefault="00AD1C09" w:rsidP="00AD1C09">
      <w:pPr>
        <w:pStyle w:val="1"/>
      </w:pPr>
      <w:r>
        <w:t>Потребители для предупреждения на 18.08.2026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1C09" w:rsidRPr="00AD1C09" w:rsidRDefault="00AD1C09" w:rsidP="00AD1C09">
            <w:pPr>
              <w:rPr>
                <w:b/>
                <w:sz w:val="16"/>
              </w:rPr>
            </w:pPr>
            <w:r w:rsidRPr="00AD1C0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1C09" w:rsidRPr="00AD1C09" w:rsidRDefault="00AD1C09" w:rsidP="00AD1C09">
            <w:pPr>
              <w:rPr>
                <w:b/>
                <w:sz w:val="16"/>
              </w:rPr>
            </w:pPr>
            <w:r w:rsidRPr="00AD1C0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1C09" w:rsidRPr="00AD1C09" w:rsidRDefault="00AD1C09" w:rsidP="00AD1C09">
            <w:pPr>
              <w:rPr>
                <w:b/>
                <w:sz w:val="16"/>
              </w:rPr>
            </w:pPr>
            <w:r w:rsidRPr="00AD1C0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D1C09" w:rsidRPr="00AD1C09" w:rsidRDefault="00AD1C09" w:rsidP="00AD1C09">
            <w:pPr>
              <w:rPr>
                <w:b/>
                <w:sz w:val="16"/>
              </w:rPr>
            </w:pPr>
            <w:r w:rsidRPr="00AD1C0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D1C09" w:rsidRPr="00AD1C09" w:rsidRDefault="00AD1C09" w:rsidP="00AD1C09">
            <w:pPr>
              <w:rPr>
                <w:b/>
                <w:sz w:val="16"/>
              </w:rPr>
            </w:pPr>
            <w:r w:rsidRPr="00AD1C09">
              <w:rPr>
                <w:b/>
                <w:sz w:val="16"/>
              </w:rPr>
              <w:t>Дата и время предупреждения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Б.Платан,9,15.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Бульвар Платановый,15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ТСЖ-207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Платановый бул.,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ДДУ-223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ДДУ№233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Бульварное кольцо,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ООО "</w:t>
            </w:r>
            <w:proofErr w:type="spellStart"/>
            <w:r>
              <w:rPr>
                <w:sz w:val="16"/>
              </w:rPr>
              <w:t>Фирм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Гешефт</w:t>
            </w:r>
            <w:proofErr w:type="spellEnd"/>
            <w:r>
              <w:rPr>
                <w:sz w:val="16"/>
              </w:rPr>
              <w:t>",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Гостиниц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Экспресс</w:t>
            </w:r>
            <w:proofErr w:type="spellEnd"/>
            <w:r>
              <w:rPr>
                <w:sz w:val="16"/>
              </w:rPr>
              <w:t xml:space="preserve">-Отель" </w:t>
            </w:r>
            <w:proofErr w:type="spellStart"/>
            <w:r>
              <w:rPr>
                <w:sz w:val="16"/>
              </w:rPr>
              <w:t>ООО"Фирма"Гешефт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Платановый бул., 19/3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ООО "</w:t>
            </w:r>
            <w:proofErr w:type="spellStart"/>
            <w:r>
              <w:rPr>
                <w:sz w:val="16"/>
              </w:rPr>
              <w:t>Фирм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Гешефт</w:t>
            </w:r>
            <w:proofErr w:type="spellEnd"/>
            <w:r>
              <w:rPr>
                <w:sz w:val="16"/>
              </w:rPr>
              <w:t>",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Платановый бул. 19-19;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Торгово-развлекательный центр,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Торгово-развлекательный центр   ООО  ПКФ " Самсон"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Платановый бул., 17/1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ЦТП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Платановый бул.,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Школа -  лицей  №  90,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Школа-лицей № 90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Бульварное кольцо,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ТП-1154п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"РУХС"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"РУХС"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Виадук Краснодар-Кропоткин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ТП-1231,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Цигейковая 19-65,24-26;Союзная 2-44;Платиновая 50-62;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ТП-1231,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Платиновая 65-69,16-40;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ТП-1231,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Заповедная 15-15;Платиновая 18-18,43-63;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ТП-1231, Юг-Восток,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Быт: Заповедная 1-11,4-10;Цигейковая 12-16;Прудовая </w:t>
            </w:r>
            <w:r>
              <w:rPr>
                <w:sz w:val="16"/>
              </w:rPr>
              <w:lastRenderedPageBreak/>
              <w:t>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ТП-1231, Юг-Запад,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Деловой пер. 11-11,8-10;Зоологическая 2-12;Цигейковая 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ТП-1231, Юго-Запад,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ТП-1306, ИП Маркосян Б.С. ООО "Животновод",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ИП Маркосян  ООО  Животновод"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ТП-1514п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ООО"Кровельный</w:t>
            </w:r>
            <w:proofErr w:type="spellEnd"/>
            <w:r>
              <w:rPr>
                <w:sz w:val="16"/>
              </w:rPr>
              <w:t xml:space="preserve"> центр СМЦ",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"Кровельный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ТП-1514п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ООО"Кровельный</w:t>
            </w:r>
            <w:proofErr w:type="spellEnd"/>
            <w:r>
              <w:rPr>
                <w:sz w:val="16"/>
              </w:rPr>
              <w:t xml:space="preserve"> центр СМЦ",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ООО" Кедр"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Трансфор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Аэропортовская,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трасса Дон-М4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ТП-1669п,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ООО "СБСВ"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с-з Пашковский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ТП-2240п, 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Почтовое отделение,27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Кубаньэлектросеть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ТП-2650п,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Апатов</w:t>
            </w:r>
            <w:proofErr w:type="spell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Континенталь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Пашковский сельский округ, </w:t>
            </w:r>
            <w:proofErr w:type="spellStart"/>
            <w:r>
              <w:rPr>
                <w:sz w:val="16"/>
              </w:rPr>
              <w:t>Почтов</w:t>
            </w:r>
            <w:proofErr w:type="spellEnd"/>
            <w:r>
              <w:rPr>
                <w:sz w:val="16"/>
              </w:rPr>
              <w:t xml:space="preserve">. отд. № 27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ТП-2709п, 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ТП-2896п,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Лысенко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Березовая,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п. Знаменский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ТП-2896п,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раснодарэнерго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Березовая,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ТП-2896п,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Березовая 47-47;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ТП-3026п, ИП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Арминэ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Гриногьевна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ТП-3040п, ООО "Животновод" ИП Маркосян Б.С.,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Маркосян  Б.С. ООО "Животновод"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ТП-3289п, Мартынов В.С.,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ИП Мартынов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Крылатая, 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ТП-3407п, ИП Мартынов,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ИП Мартынов 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Крылатая, 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ТП-3495п, 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 Е.П.,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Е.П.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ТП-3539п, ООО " Мехколонна № 1 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ехколонна</w:t>
            </w:r>
            <w:proofErr w:type="spellEnd"/>
            <w:r>
              <w:rPr>
                <w:sz w:val="16"/>
              </w:rPr>
              <w:t xml:space="preserve"> №1"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ТП-3645п,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Ступаков</w:t>
            </w:r>
            <w:proofErr w:type="spellEnd"/>
            <w:r>
              <w:rPr>
                <w:sz w:val="16"/>
              </w:rPr>
              <w:t xml:space="preserve">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Крылатая,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ТП-3645п,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Крылатая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ТП-561,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ТП-847,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Почтовое отделение,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АЗС,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АЗС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Октан</w:t>
            </w:r>
            <w:proofErr w:type="spellEnd"/>
            <w:r>
              <w:rPr>
                <w:sz w:val="16"/>
              </w:rPr>
              <w:t>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а/дорога "Краснодар-Кропоткин"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2РП,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4РП,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 П.ПАШКОВСКИЙ, (2 отделение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Котельная,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ЛТО БЫТ,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 П.ПАШКОВСКИЙ, (4 отделение 14-14,14-14);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1РП,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Растворный узел,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Столовая , [13.]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 w:rsidRPr="00AD1C0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ТП-1343, Северо-Восток,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строен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л</w:t>
            </w:r>
            <w:proofErr w:type="gramEnd"/>
            <w:r>
              <w:rPr>
                <w:sz w:val="16"/>
              </w:rPr>
              <w:t>итер "Г2"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 Мая, 345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 w:rsidRPr="00AD1C0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ТП-1343, Северо-Восток,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Мединской.Д.И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 Мая, 420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 w:rsidRPr="00AD1C0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ТП-1343, Северо-Восток,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1 Мая 351-375,404-428;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 w:rsidRPr="00AD1C0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ТП-1343,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 xml:space="preserve"> 162-162;21 Партсъезда пр. 106-106,131-</w:t>
            </w:r>
            <w:r>
              <w:rPr>
                <w:sz w:val="16"/>
              </w:rPr>
              <w:lastRenderedPageBreak/>
              <w:t>169,132-168;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 w:rsidRPr="00AD1C09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ТП-1343, Юго-Восток,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Быт: 1 Мая 382-402,323-349;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Кинотеатр " Болгария</w:t>
            </w:r>
            <w:proofErr w:type="gramStart"/>
            <w:r>
              <w:rPr>
                <w:sz w:val="16"/>
              </w:rPr>
              <w:t>"-</w:t>
            </w:r>
            <w:proofErr w:type="gramEnd"/>
            <w:r>
              <w:rPr>
                <w:sz w:val="16"/>
              </w:rPr>
              <w:t>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   Айвазовского  114;118,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РЭП-14  </w:t>
            </w:r>
            <w:proofErr w:type="spellStart"/>
            <w:r>
              <w:rPr>
                <w:sz w:val="16"/>
              </w:rPr>
              <w:t>жэил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Айвазовского  114,118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отельникова</w:t>
            </w:r>
            <w:proofErr w:type="spellEnd"/>
            <w:r>
              <w:rPr>
                <w:sz w:val="16"/>
              </w:rPr>
              <w:t xml:space="preserve"> Д.В.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Офис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>Торг. пом.   Лозовой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Садоян</w:t>
            </w:r>
            <w:proofErr w:type="spellEnd"/>
            <w:r>
              <w:rPr>
                <w:sz w:val="16"/>
              </w:rPr>
              <w:t xml:space="preserve"> М.М.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РЭП-14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Кафе-магазин,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Кафе-магазин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адоян</w:t>
            </w:r>
            <w:proofErr w:type="spellEnd"/>
            <w:r>
              <w:rPr>
                <w:sz w:val="16"/>
              </w:rPr>
              <w:t xml:space="preserve"> Б.Р.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устынникова</w:t>
            </w:r>
            <w:proofErr w:type="spellEnd"/>
            <w:r>
              <w:rPr>
                <w:sz w:val="16"/>
              </w:rPr>
              <w:t xml:space="preserve">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крытой  </w:t>
            </w:r>
            <w:proofErr w:type="spellStart"/>
            <w:r>
              <w:rPr>
                <w:sz w:val="16"/>
              </w:rPr>
              <w:t>спорт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лощадки</w:t>
            </w:r>
            <w:proofErr w:type="spell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Инвестстрой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Торговый дом "Невский"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>. Сергиенко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РЭП-14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Ставропольская,236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Парикмахерская  гр. Андрианова Д.А.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Растяпиной</w:t>
            </w:r>
            <w:proofErr w:type="spellEnd"/>
            <w:r>
              <w:rPr>
                <w:sz w:val="16"/>
              </w:rPr>
              <w:t xml:space="preserve"> А.Л.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едашковской</w:t>
            </w:r>
            <w:proofErr w:type="spellEnd"/>
            <w:r>
              <w:rPr>
                <w:sz w:val="16"/>
              </w:rPr>
              <w:t xml:space="preserve"> Л.С.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  <w:tr w:rsidR="00AD1C09" w:rsidRPr="00AD1C09" w:rsidTr="00AD1C0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 w:rsidRPr="00AD1C09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 234,236, [3]</w:t>
            </w:r>
          </w:p>
        </w:tc>
        <w:tc>
          <w:tcPr>
            <w:tcW w:w="2464" w:type="dxa"/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аркисяна</w:t>
            </w:r>
            <w:proofErr w:type="spellEnd"/>
          </w:p>
        </w:tc>
        <w:tc>
          <w:tcPr>
            <w:tcW w:w="2464" w:type="dxa"/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AD1C09" w:rsidRPr="00AD1C09" w:rsidRDefault="00AD1C09" w:rsidP="00AD1C09">
            <w:pPr>
              <w:rPr>
                <w:sz w:val="16"/>
              </w:rPr>
            </w:pPr>
            <w:r>
              <w:rPr>
                <w:sz w:val="16"/>
              </w:rPr>
              <w:t>18.08.2026 8:00-17:00</w:t>
            </w:r>
          </w:p>
        </w:tc>
      </w:tr>
    </w:tbl>
    <w:p w:rsidR="00DA4443" w:rsidRDefault="00AD1C09" w:rsidP="00AD1C09">
      <w:pPr>
        <w:pStyle w:val="1"/>
      </w:pPr>
      <w:r>
        <w:t>Всего: 74</w:t>
      </w:r>
    </w:p>
    <w:sectPr w:rsidR="00DA4443" w:rsidSect="00AD1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09"/>
    <w:rsid w:val="00AD1C09"/>
    <w:rsid w:val="00D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2026-07-21T13:16:00Z</dcterms:created>
  <dcterms:modified xsi:type="dcterms:W3CDTF">2026-07-21T13:17:00Z</dcterms:modified>
</cp:coreProperties>
</file>