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2CB" w:rsidRDefault="006312CB" w:rsidP="006312CB">
      <w:pPr>
        <w:pStyle w:val="1"/>
        <w:jc w:val="right"/>
      </w:pPr>
      <w:r>
        <w:t>Потребители для предупреждения на 14.08.2026 (ЕДДС) Телефонограмма №150 от 14.08.2026гг</w:t>
      </w:r>
      <w:proofErr w:type="gramStart"/>
      <w:r>
        <w:t>.(</w:t>
      </w:r>
      <w:proofErr w:type="gramEnd"/>
      <w:r>
        <w:t>срочный аварийный ремонт).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6312CB" w:rsidRPr="006312CB" w:rsidTr="006312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312CB" w:rsidRPr="006312CB" w:rsidRDefault="006312CB" w:rsidP="006312CB">
            <w:pPr>
              <w:rPr>
                <w:b/>
                <w:sz w:val="16"/>
              </w:rPr>
            </w:pPr>
            <w:r w:rsidRPr="006312CB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312CB" w:rsidRPr="006312CB" w:rsidRDefault="006312CB" w:rsidP="006312CB">
            <w:pPr>
              <w:rPr>
                <w:b/>
                <w:sz w:val="16"/>
              </w:rPr>
            </w:pPr>
            <w:bookmarkStart w:id="0" w:name="_GoBack"/>
            <w:bookmarkEnd w:id="0"/>
            <w:r w:rsidRPr="006312CB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312CB" w:rsidRPr="006312CB" w:rsidRDefault="006312CB" w:rsidP="006312CB">
            <w:pPr>
              <w:rPr>
                <w:b/>
                <w:sz w:val="16"/>
              </w:rPr>
            </w:pPr>
            <w:r w:rsidRPr="006312CB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6312CB" w:rsidRPr="006312CB" w:rsidRDefault="006312CB" w:rsidP="006312CB">
            <w:pPr>
              <w:rPr>
                <w:b/>
                <w:sz w:val="16"/>
              </w:rPr>
            </w:pPr>
            <w:r w:rsidRPr="006312CB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6312CB" w:rsidRPr="006312CB" w:rsidRDefault="006312CB" w:rsidP="006312CB">
            <w:pPr>
              <w:rPr>
                <w:b/>
                <w:sz w:val="16"/>
              </w:rPr>
            </w:pPr>
            <w:r w:rsidRPr="006312CB">
              <w:rPr>
                <w:b/>
                <w:sz w:val="16"/>
              </w:rPr>
              <w:t>Дата и время предупреждения</w:t>
            </w:r>
          </w:p>
        </w:tc>
      </w:tr>
      <w:tr w:rsidR="006312CB" w:rsidRPr="006312CB" w:rsidTr="006312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 w:rsidRPr="006312CB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ТП-1042,  Медовая, </w:t>
            </w:r>
            <w:proofErr w:type="spellStart"/>
            <w:r>
              <w:rPr>
                <w:sz w:val="16"/>
              </w:rPr>
              <w:t>Восток</w:t>
            </w:r>
            <w:proofErr w:type="gramStart"/>
            <w:r>
              <w:rPr>
                <w:sz w:val="16"/>
              </w:rPr>
              <w:t>,Н</w:t>
            </w:r>
            <w:proofErr w:type="gramEnd"/>
            <w:r>
              <w:rPr>
                <w:sz w:val="16"/>
              </w:rPr>
              <w:t>овицкого</w:t>
            </w:r>
            <w:proofErr w:type="spell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Быт: Новицкого 73-75;</w:t>
            </w:r>
            <w:proofErr w:type="gramStart"/>
            <w:r>
              <w:rPr>
                <w:sz w:val="16"/>
              </w:rPr>
              <w:t>Медовая</w:t>
            </w:r>
            <w:proofErr w:type="gramEnd"/>
            <w:r>
              <w:rPr>
                <w:sz w:val="16"/>
              </w:rPr>
              <w:t xml:space="preserve"> 14-30,17-31;Тенгинская 11-21;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6312CB" w:rsidRPr="006312CB" w:rsidTr="006312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 w:rsidRPr="006312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ТП-1042, Запад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Быт: Титова 49-65;Федосеева 15-57,80-86,44-80;Тенгинская 2-2;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6312CB" w:rsidRPr="006312CB" w:rsidTr="006312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 w:rsidRPr="006312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ТП-1042, Медовая,33,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Быт: Медовая 33-33;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6312CB" w:rsidRPr="006312CB" w:rsidTr="006312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 w:rsidRPr="006312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ТП-1042, Новицкого,64,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6312CB" w:rsidRPr="006312CB" w:rsidTr="006312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 w:rsidRPr="006312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ТП-1042, Новицкого,73/1,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Ковтун З.Л. и Блинниковой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Яблонька,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Симиренко 2.4;Новицкого 73/1,/2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6312CB" w:rsidRPr="006312CB" w:rsidTr="006312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 w:rsidRPr="006312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ТП-1042, Новицкого,73/1,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Быт: Новицкого 73-73;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6312CB" w:rsidRPr="006312CB" w:rsidTr="006312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 w:rsidRPr="006312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ТП-1042, Север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Быт: Титова 67-87;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6312CB" w:rsidRPr="006312CB" w:rsidTr="006312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 w:rsidRPr="006312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ТП-1042, Север-2 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6312CB" w:rsidRPr="006312CB" w:rsidTr="006312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 w:rsidRPr="006312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ТП-1042, Симиренко,2,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Быт: Симиренко 2-2;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6312CB" w:rsidRPr="006312CB" w:rsidTr="006312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 w:rsidRPr="006312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ТП-1042, Титова,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Быт: Титова 60-76;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6312CB" w:rsidRPr="006312CB" w:rsidTr="006312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 w:rsidRPr="006312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ТП-1042, Титова,48,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Быт: Титова 48-48;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6312CB" w:rsidRPr="006312CB" w:rsidTr="006312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 w:rsidRPr="006312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ТП-1042, Юг,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Жилой дом  гр.  Литвинова Ю.Н.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Титова, 71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6312CB" w:rsidRPr="006312CB" w:rsidTr="006312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 w:rsidRPr="006312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ТП-1042, Юг,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Быт: Титова 38-58,71-71;Тенгинская 4-12;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6312CB" w:rsidRPr="006312CB" w:rsidTr="006312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 w:rsidRPr="006312CB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ТП-1042, </w:t>
            </w:r>
            <w:r>
              <w:rPr>
                <w:sz w:val="16"/>
              </w:rPr>
              <w:lastRenderedPageBreak/>
              <w:t>ул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овицкого,73/2,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Ковтун З.Л. и </w:t>
            </w:r>
            <w:r>
              <w:rPr>
                <w:sz w:val="16"/>
              </w:rPr>
              <w:lastRenderedPageBreak/>
              <w:t>Блинниковой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Яблонька,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 xml:space="preserve">Симиренко 2.4;Новицкого </w:t>
            </w:r>
            <w:r>
              <w:rPr>
                <w:sz w:val="16"/>
              </w:rPr>
              <w:lastRenderedPageBreak/>
              <w:t>73/1,/2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14.08.2026 9:00-15:00</w:t>
            </w:r>
          </w:p>
        </w:tc>
      </w:tr>
      <w:tr w:rsidR="006312CB" w:rsidRPr="006312CB" w:rsidTr="006312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 w:rsidRPr="006312CB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ТП-1042, ул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овицкого,73/2,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Быт: Новицкого 73-75;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6312CB" w:rsidRPr="006312CB" w:rsidTr="006312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 w:rsidRPr="006312CB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ТП-1042,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имиренко</w:t>
            </w:r>
            <w:proofErr w:type="spellEnd"/>
            <w:r>
              <w:rPr>
                <w:sz w:val="16"/>
              </w:rPr>
              <w:t>, 4,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Ковтун З.Л. и Блинниковой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Яблонька,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Симиренко 2.4;Новицкого 73/1,/2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6312CB" w:rsidRPr="006312CB" w:rsidTr="006312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 w:rsidRPr="006312CB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ТП-1042,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имиренко</w:t>
            </w:r>
            <w:proofErr w:type="spellEnd"/>
            <w:r>
              <w:rPr>
                <w:sz w:val="16"/>
              </w:rPr>
              <w:t>, 4,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Быт: Симиренко 4-4;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6312CB" w:rsidRPr="006312CB" w:rsidTr="006312CB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 w:rsidRPr="006312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ТП-1042, ул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>едосеева,62, [7]</w:t>
            </w:r>
          </w:p>
        </w:tc>
        <w:tc>
          <w:tcPr>
            <w:tcW w:w="2464" w:type="dxa"/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Быт: Федосеева 62-62;</w:t>
            </w:r>
          </w:p>
        </w:tc>
        <w:tc>
          <w:tcPr>
            <w:tcW w:w="2465" w:type="dxa"/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6312CB" w:rsidRPr="006312CB" w:rsidRDefault="006312CB" w:rsidP="006312CB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</w:tbl>
    <w:p w:rsidR="009456A7" w:rsidRDefault="006312CB" w:rsidP="006312CB">
      <w:pPr>
        <w:pStyle w:val="1"/>
      </w:pPr>
      <w:r>
        <w:t>Всего: 18</w:t>
      </w:r>
    </w:p>
    <w:sectPr w:rsidR="009456A7" w:rsidSect="006312C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2CB"/>
    <w:rsid w:val="006312CB"/>
    <w:rsid w:val="0094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12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12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12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12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1834</Characters>
  <Application>Microsoft Office Word</Application>
  <DocSecurity>0</DocSecurity>
  <Lines>15</Lines>
  <Paragraphs>4</Paragraphs>
  <ScaleCrop>false</ScaleCrop>
  <Company>HP</Company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Чибрикова Валентина Николаевна</dc:creator>
  <cp:lastModifiedBy>Чибрикова Валентина Николаевна</cp:lastModifiedBy>
  <cp:revision>2</cp:revision>
  <dcterms:created xsi:type="dcterms:W3CDTF">2026-08-14T06:42:00Z</dcterms:created>
  <dcterms:modified xsi:type="dcterms:W3CDTF">2026-08-14T06:44:00Z</dcterms:modified>
</cp:coreProperties>
</file>