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887" w:rsidRDefault="006D5887" w:rsidP="006D5887">
      <w:pPr>
        <w:pStyle w:val="1"/>
      </w:pPr>
      <w:r>
        <w:t>Потребители для предупреждения на 13.08.2026 (ЕДДС) Телефонограмма № 148 от 12.08.2026г. Дополнение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D5887" w:rsidRPr="006D5887" w:rsidRDefault="006D5887" w:rsidP="006D5887">
            <w:pPr>
              <w:rPr>
                <w:b/>
                <w:sz w:val="16"/>
              </w:rPr>
            </w:pPr>
            <w:r w:rsidRPr="006D5887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D5887" w:rsidRPr="006D5887" w:rsidRDefault="006D5887" w:rsidP="006D5887">
            <w:pPr>
              <w:rPr>
                <w:b/>
                <w:sz w:val="16"/>
              </w:rPr>
            </w:pPr>
            <w:r w:rsidRPr="006D5887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D5887" w:rsidRPr="006D5887" w:rsidRDefault="006D5887" w:rsidP="006D5887">
            <w:pPr>
              <w:rPr>
                <w:b/>
                <w:sz w:val="16"/>
              </w:rPr>
            </w:pPr>
            <w:r w:rsidRPr="006D5887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D5887" w:rsidRPr="006D5887" w:rsidRDefault="006D5887" w:rsidP="006D5887">
            <w:pPr>
              <w:rPr>
                <w:b/>
                <w:sz w:val="16"/>
              </w:rPr>
            </w:pPr>
            <w:r w:rsidRPr="006D5887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D5887" w:rsidRPr="006D5887" w:rsidRDefault="006D5887" w:rsidP="006D5887">
            <w:pPr>
              <w:rPr>
                <w:b/>
                <w:sz w:val="16"/>
              </w:rPr>
            </w:pPr>
            <w:r w:rsidRPr="006D5887">
              <w:rPr>
                <w:b/>
                <w:sz w:val="16"/>
              </w:rPr>
              <w:t>Дата и время предупреждения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ТП-114, Север-запад,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Быт: Островского пер. 2-8,1-5;</w:t>
            </w:r>
            <w:proofErr w:type="gramStart"/>
            <w:r>
              <w:rPr>
                <w:sz w:val="16"/>
              </w:rPr>
              <w:t>Почтовая</w:t>
            </w:r>
            <w:proofErr w:type="gramEnd"/>
            <w:r>
              <w:rPr>
                <w:sz w:val="16"/>
              </w:rPr>
              <w:t xml:space="preserve"> 191-193;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Фадеева,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Магазин "Табак" ИП Уварова Т.П.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Фадеева, 152/2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Магазин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имонян</w:t>
            </w:r>
            <w:proofErr w:type="spellEnd"/>
            <w:r>
              <w:rPr>
                <w:sz w:val="16"/>
              </w:rPr>
              <w:t xml:space="preserve"> И.Б.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Фадеева, 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"Автосервис"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адеева</w:t>
            </w:r>
            <w:proofErr w:type="spellEnd"/>
            <w:r>
              <w:rPr>
                <w:sz w:val="16"/>
              </w:rPr>
              <w:t xml:space="preserve"> 154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Спортклуб "Бизон"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овсесян</w:t>
            </w:r>
            <w:proofErr w:type="spellEnd"/>
            <w:r>
              <w:rPr>
                <w:sz w:val="16"/>
              </w:rPr>
              <w:t xml:space="preserve"> Т.О.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Фадеева, 150/3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"Казачий </w:t>
            </w: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яд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Фадеева, 150/2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Неж.пом.№5,32,магазин№10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ербак</w:t>
            </w:r>
            <w:proofErr w:type="spellEnd"/>
            <w:r>
              <w:rPr>
                <w:sz w:val="16"/>
              </w:rPr>
              <w:t xml:space="preserve">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Фадеева, 150/4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Гостинич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компл</w:t>
            </w:r>
            <w:proofErr w:type="spellEnd"/>
            <w:r>
              <w:rPr>
                <w:sz w:val="16"/>
              </w:rPr>
              <w:t>.  гр. Чегодаев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Фадеева,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тп-1023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>. пом.  гр. Замковой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Фадеева, 150/4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Маг-</w:t>
            </w:r>
            <w:proofErr w:type="spellStart"/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Автозапчасти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Фадеева, 150/2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Быт: Фадеева 175-207,128-152;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Юг,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Самохвалова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Почтовая, 211/1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Юг,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Гостиница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анян</w:t>
            </w:r>
            <w:proofErr w:type="spellEnd"/>
            <w:r>
              <w:rPr>
                <w:sz w:val="16"/>
              </w:rPr>
              <w:t xml:space="preserve"> Т.Э.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Почтовая, 211/2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ТП-690, Юг,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Быт: Островского пер. 10-12,7-11;Гоголя 60-70;Крупской 2-2;</w:t>
            </w:r>
            <w:proofErr w:type="gramStart"/>
            <w:r>
              <w:rPr>
                <w:sz w:val="16"/>
              </w:rPr>
              <w:t>Почтовая</w:t>
            </w:r>
            <w:proofErr w:type="gramEnd"/>
            <w:r>
              <w:rPr>
                <w:sz w:val="16"/>
              </w:rPr>
              <w:t xml:space="preserve"> 175-189,195-211;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ТП-690,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овый</w:t>
            </w:r>
            <w:proofErr w:type="spell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Автомастерская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Бородинская, 146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ТП-690,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овый</w:t>
            </w:r>
            <w:proofErr w:type="spell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СТО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Бородинская, 123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ТП-690,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овый</w:t>
            </w:r>
            <w:proofErr w:type="spell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Автофокус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Бородинская,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ТП-690,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овый</w:t>
            </w:r>
            <w:proofErr w:type="spell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 Катодная СКЗ № 14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Новый  пер.,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ТП-690,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овый</w:t>
            </w:r>
            <w:proofErr w:type="spell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Дримкар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Кубеков</w:t>
            </w:r>
            <w:proofErr w:type="spellEnd"/>
            <w:r>
              <w:rPr>
                <w:sz w:val="16"/>
              </w:rPr>
              <w:t xml:space="preserve"> А.Х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Новый  пер.,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  <w:tr w:rsidR="006D5887" w:rsidRPr="006D5887" w:rsidTr="006D5887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 w:rsidRPr="006D588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ТП-690,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овый</w:t>
            </w:r>
            <w:proofErr w:type="spell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Исютина</w:t>
            </w:r>
            <w:proofErr w:type="spellEnd"/>
            <w:r>
              <w:rPr>
                <w:sz w:val="16"/>
              </w:rPr>
              <w:t xml:space="preserve"> С.Г.</w:t>
            </w:r>
          </w:p>
        </w:tc>
        <w:tc>
          <w:tcPr>
            <w:tcW w:w="2464" w:type="dxa"/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 xml:space="preserve">Новый  пер., </w:t>
            </w:r>
          </w:p>
        </w:tc>
        <w:tc>
          <w:tcPr>
            <w:tcW w:w="2465" w:type="dxa"/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6D5887" w:rsidRPr="006D5887" w:rsidRDefault="006D5887" w:rsidP="006D5887">
            <w:pPr>
              <w:rPr>
                <w:sz w:val="16"/>
              </w:rPr>
            </w:pPr>
            <w:r>
              <w:rPr>
                <w:sz w:val="16"/>
              </w:rPr>
              <w:t>13.08.2026 9:00-13:00</w:t>
            </w:r>
          </w:p>
        </w:tc>
      </w:tr>
    </w:tbl>
    <w:p w:rsidR="008B10F9" w:rsidRDefault="006D5887" w:rsidP="006D5887">
      <w:pPr>
        <w:pStyle w:val="1"/>
      </w:pPr>
      <w:r>
        <w:t>Всего: 20</w:t>
      </w:r>
    </w:p>
    <w:sectPr w:rsidR="008B10F9" w:rsidSect="006D58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887"/>
    <w:rsid w:val="006D5887"/>
    <w:rsid w:val="008B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58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58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2026-08-12T11:53:00Z</dcterms:created>
  <dcterms:modified xsi:type="dcterms:W3CDTF">2026-08-12T11:54:00Z</dcterms:modified>
</cp:coreProperties>
</file>