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A1" w:rsidRDefault="00DA08A1" w:rsidP="00DA08A1">
      <w:pPr>
        <w:pStyle w:val="1"/>
      </w:pPr>
      <w:r>
        <w:t>Потребители для предупреждения на 13.08.2026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A08A1" w:rsidRPr="00DA08A1" w:rsidRDefault="00DA08A1" w:rsidP="00DA08A1">
            <w:pPr>
              <w:rPr>
                <w:b/>
                <w:sz w:val="16"/>
              </w:rPr>
            </w:pPr>
            <w:r w:rsidRPr="00DA08A1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A08A1" w:rsidRPr="00DA08A1" w:rsidRDefault="00DA08A1" w:rsidP="00DA08A1">
            <w:pPr>
              <w:rPr>
                <w:b/>
                <w:sz w:val="16"/>
              </w:rPr>
            </w:pPr>
            <w:r w:rsidRPr="00DA08A1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A08A1" w:rsidRPr="00DA08A1" w:rsidRDefault="00DA08A1" w:rsidP="00DA08A1">
            <w:pPr>
              <w:rPr>
                <w:b/>
                <w:sz w:val="16"/>
              </w:rPr>
            </w:pPr>
            <w:r w:rsidRPr="00DA08A1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A08A1" w:rsidRPr="00DA08A1" w:rsidRDefault="00DA08A1" w:rsidP="00DA08A1">
            <w:pPr>
              <w:rPr>
                <w:b/>
                <w:sz w:val="16"/>
              </w:rPr>
            </w:pPr>
            <w:r w:rsidRPr="00DA08A1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A08A1" w:rsidRPr="00DA08A1" w:rsidRDefault="00DA08A1" w:rsidP="00DA08A1">
            <w:pPr>
              <w:rPr>
                <w:b/>
                <w:sz w:val="16"/>
              </w:rPr>
            </w:pPr>
            <w:r w:rsidRPr="00DA08A1">
              <w:rPr>
                <w:b/>
                <w:sz w:val="16"/>
              </w:rPr>
              <w:t>Дата и время предупреждения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ТП-746,  </w:t>
            </w:r>
            <w:proofErr w:type="spellStart"/>
            <w:r>
              <w:rPr>
                <w:sz w:val="16"/>
              </w:rPr>
              <w:t>Юггидроспецстрой</w:t>
            </w:r>
            <w:proofErr w:type="spell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Юггидроспецстрой"офис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Платановый бул.,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ТП-746, Бульвар Платановый,10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Платановый бул.,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ТП-746, Бульвар Платановый,10 Дет  СТОМАТОЛОГИЯ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 xml:space="preserve">Поликлиника № 25 </w:t>
            </w:r>
            <w:proofErr w:type="spellStart"/>
            <w:r>
              <w:rPr>
                <w:sz w:val="16"/>
              </w:rPr>
              <w:t>жен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онс.и</w:t>
            </w:r>
            <w:proofErr w:type="spellEnd"/>
            <w:r>
              <w:rPr>
                <w:sz w:val="16"/>
              </w:rPr>
              <w:t xml:space="preserve"> стоматолог.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Платановый бул., 10/а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ТП-746, Бульвар Платановый,12 цокольный этаж (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),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РЭП-32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Платановый бул.,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ТП-746, Бульвар Платановый,12 цокольный этаж (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),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Парикмахерская"Бутик"гр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утвилововской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ТП-746, Бульвар Платановый,8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 xml:space="preserve"> 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Аптеч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ункт</w:t>
            </w:r>
            <w:proofErr w:type="spellEnd"/>
            <w:r>
              <w:rPr>
                <w:sz w:val="16"/>
              </w:rPr>
              <w:t xml:space="preserve"> № 23 Аптеки №396 ГУП </w:t>
            </w:r>
            <w:proofErr w:type="spellStart"/>
            <w:r>
              <w:rPr>
                <w:sz w:val="16"/>
              </w:rPr>
              <w:t>КК"Кубань</w:t>
            </w:r>
            <w:proofErr w:type="spellEnd"/>
            <w:r>
              <w:rPr>
                <w:sz w:val="16"/>
              </w:rPr>
              <w:t xml:space="preserve"> фармация""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Платановый бул.,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ТП-746, Бульвар Платановый,8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 xml:space="preserve"> 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асленникова</w:t>
            </w:r>
            <w:proofErr w:type="spellEnd"/>
            <w:r>
              <w:rPr>
                <w:sz w:val="16"/>
              </w:rPr>
              <w:t xml:space="preserve"> А.Л.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Платановый бул.,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ТП-746, Бульвар Платановый,8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 xml:space="preserve"> 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Платан-8"(ТСЖ-206)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Платановый бул.,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ТП-746, Бульвар Платановый,8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 xml:space="preserve"> 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 xml:space="preserve">Аптека </w:t>
            </w: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"А</w:t>
            </w:r>
            <w:proofErr w:type="gramEnd"/>
            <w:r>
              <w:rPr>
                <w:sz w:val="16"/>
              </w:rPr>
              <w:t>птечный</w:t>
            </w:r>
            <w:proofErr w:type="spellEnd"/>
            <w:r>
              <w:rPr>
                <w:sz w:val="16"/>
              </w:rPr>
              <w:t xml:space="preserve"> мир"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Платановый бул.,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ТП-746, ДДУ №115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ДДУ-115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Бульварное кольцо,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ТП-746, Ж/Дом,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хметова</w:t>
            </w:r>
            <w:proofErr w:type="spellEnd"/>
            <w:r>
              <w:rPr>
                <w:sz w:val="16"/>
              </w:rPr>
              <w:t xml:space="preserve"> Г.В.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Платановый бул.,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ТП-746, Ж/Дом,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ерядихиной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Платановый бул.,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ТП-746, ЦТП литер-76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Бульварное кольцо,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ТП-1156, Север; Быт,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Школа № 59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Фадеева, 158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ТП-1156, Север; Быт,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Быт: Гоголя 67-75;Суворова 2-2,1-25;Демченко 60-62,101-105;Садовый пер. 1-7,2-8;Фадеева 156-184;Новый  пер. 58-60;Суворовский пер. 1-17,2-8;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ТП-1156, Училище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Техническое училище №38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Гоголя, 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ТП-1204, 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 xml:space="preserve">Часть ж/дома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омещ.гр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Петрияненко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Тувинская,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ТП-1204, 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№ 1-51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етрияненко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Тувинская,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ТП-1204, 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Быт: Белый пер. 1-5,2-12;Парниковая 12-18,9-19;Лазаревый  пер. 9-9;Лесопосадочная 70-90;Сосновая 50-56,39-49;Белый 2пер. 1-11,2-12;Тувинская 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ТП-1204,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Белый</w:t>
            </w:r>
            <w:proofErr w:type="gramEnd"/>
            <w:r>
              <w:rPr>
                <w:sz w:val="16"/>
              </w:rPr>
              <w:t xml:space="preserve"> пер. 23-41;Парниковая 2-10;Юности 28-40;Сосновая 20-48;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ТП-1204,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Белый</w:t>
            </w:r>
            <w:proofErr w:type="gramEnd"/>
            <w:r>
              <w:rPr>
                <w:sz w:val="16"/>
              </w:rPr>
              <w:t xml:space="preserve"> пер. 49-49;Лазаревый  пер. 7-7;Лесопосадочная 76-90,11-17;Сосновая 50-56;Должанская 41-49;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ЭПУ  для парикмахерской  гр. Полищук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Должанская, 22/1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Быт: Пасхальная 35-51,22-54;Лесопосадочная 54-68,1-1;Юности 5-33,4-34;</w:t>
            </w:r>
            <w:proofErr w:type="gramStart"/>
            <w:r>
              <w:rPr>
                <w:sz w:val="16"/>
              </w:rPr>
              <w:t>Чистый</w:t>
            </w:r>
            <w:proofErr w:type="gramEnd"/>
            <w:r>
              <w:rPr>
                <w:sz w:val="16"/>
              </w:rPr>
              <w:t xml:space="preserve"> пер. </w:t>
            </w:r>
            <w:r>
              <w:rPr>
                <w:sz w:val="16"/>
              </w:rPr>
              <w:lastRenderedPageBreak/>
              <w:t>2-8,1-5;Должанская 22-32;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ТП-665 (аренда)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рекл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онстр</w:t>
            </w:r>
            <w:proofErr w:type="spellEnd"/>
            <w:r>
              <w:rPr>
                <w:sz w:val="16"/>
              </w:rPr>
              <w:t>. ООО "</w:t>
            </w:r>
            <w:proofErr w:type="spellStart"/>
            <w:r>
              <w:rPr>
                <w:sz w:val="16"/>
              </w:rPr>
              <w:t>Блэк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Борд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Ставропольская-Шевченко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ТП-665 (аренда), Север-запад,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Служба заказчика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Ставропольская-Шевченко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ТП-665 (аренда), Север-запад,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Быт: Шевченко 1 пр. 1-25,4-32;Шевченко 87-101;</w:t>
            </w:r>
            <w:proofErr w:type="gramStart"/>
            <w:r>
              <w:rPr>
                <w:sz w:val="16"/>
              </w:rPr>
              <w:t>Кавказская</w:t>
            </w:r>
            <w:proofErr w:type="gramEnd"/>
            <w:r>
              <w:rPr>
                <w:sz w:val="16"/>
              </w:rPr>
              <w:t xml:space="preserve"> 102-134;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ТП-665 (аренда), Ставропольская,176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</w:t>
            </w:r>
            <w:proofErr w:type="spellEnd"/>
            <w:r>
              <w:rPr>
                <w:sz w:val="16"/>
              </w:rPr>
              <w:t>"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РЭП-12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Ставропольская, 176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ТП-665 (аренда), Ставропольская,178 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Маг-</w:t>
            </w:r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Людмила-2"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Ставропольская, 178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ТП-665 (аренда), </w:t>
            </w:r>
            <w:proofErr w:type="gramStart"/>
            <w:r>
              <w:rPr>
                <w:sz w:val="16"/>
              </w:rPr>
              <w:t>Ставропольская-быт</w:t>
            </w:r>
            <w:proofErr w:type="gram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  <w:tr w:rsidR="00DA08A1" w:rsidRPr="00DA08A1" w:rsidTr="00DA08A1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 w:rsidRPr="00DA08A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ТП-665 (аренда), Шевченко,96, [10]</w:t>
            </w:r>
          </w:p>
        </w:tc>
        <w:tc>
          <w:tcPr>
            <w:tcW w:w="2464" w:type="dxa"/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Каримова А.Н.</w:t>
            </w:r>
          </w:p>
        </w:tc>
        <w:tc>
          <w:tcPr>
            <w:tcW w:w="2464" w:type="dxa"/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Шевченко, 96</w:t>
            </w:r>
          </w:p>
        </w:tc>
        <w:tc>
          <w:tcPr>
            <w:tcW w:w="2465" w:type="dxa"/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DA08A1" w:rsidRPr="00DA08A1" w:rsidRDefault="00DA08A1" w:rsidP="00DA08A1">
            <w:pPr>
              <w:rPr>
                <w:sz w:val="16"/>
              </w:rPr>
            </w:pPr>
            <w:r>
              <w:rPr>
                <w:sz w:val="16"/>
              </w:rPr>
              <w:t>13.08.2026 8:00-17:00</w:t>
            </w:r>
          </w:p>
        </w:tc>
      </w:tr>
    </w:tbl>
    <w:p w:rsidR="00097DD2" w:rsidRDefault="00DA08A1" w:rsidP="00DA08A1">
      <w:pPr>
        <w:pStyle w:val="1"/>
      </w:pPr>
      <w:r>
        <w:t>Всего: 30</w:t>
      </w:r>
    </w:p>
    <w:sectPr w:rsidR="00097DD2" w:rsidSect="00DA08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A1"/>
    <w:rsid w:val="00097DD2"/>
    <w:rsid w:val="00DA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08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08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2026-07-21T13:12:00Z</dcterms:created>
  <dcterms:modified xsi:type="dcterms:W3CDTF">2026-07-21T13:13:00Z</dcterms:modified>
</cp:coreProperties>
</file>