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8F" w:rsidRDefault="00933F8F" w:rsidP="00933F8F">
      <w:pPr>
        <w:pStyle w:val="1"/>
      </w:pPr>
      <w:r>
        <w:t>Потребители для предупреждения на 11.08.2026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33F8F" w:rsidRPr="00933F8F" w:rsidRDefault="00933F8F" w:rsidP="00933F8F">
            <w:pPr>
              <w:rPr>
                <w:b/>
                <w:sz w:val="16"/>
              </w:rPr>
            </w:pPr>
            <w:r w:rsidRPr="00933F8F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33F8F" w:rsidRPr="00933F8F" w:rsidRDefault="00933F8F" w:rsidP="00933F8F">
            <w:pPr>
              <w:rPr>
                <w:b/>
                <w:sz w:val="16"/>
              </w:rPr>
            </w:pPr>
            <w:bookmarkStart w:id="0" w:name="_GoBack"/>
            <w:bookmarkEnd w:id="0"/>
            <w:r w:rsidRPr="00933F8F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33F8F" w:rsidRPr="00933F8F" w:rsidRDefault="00933F8F" w:rsidP="00933F8F">
            <w:pPr>
              <w:rPr>
                <w:b/>
                <w:sz w:val="16"/>
              </w:rPr>
            </w:pPr>
            <w:r w:rsidRPr="00933F8F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933F8F" w:rsidRPr="00933F8F" w:rsidRDefault="00933F8F" w:rsidP="00933F8F">
            <w:pPr>
              <w:rPr>
                <w:b/>
                <w:sz w:val="16"/>
              </w:rPr>
            </w:pPr>
            <w:r w:rsidRPr="00933F8F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933F8F" w:rsidRPr="00933F8F" w:rsidRDefault="00933F8F" w:rsidP="00933F8F">
            <w:pPr>
              <w:rPr>
                <w:b/>
                <w:sz w:val="16"/>
              </w:rPr>
            </w:pPr>
            <w:r w:rsidRPr="00933F8F">
              <w:rPr>
                <w:b/>
                <w:sz w:val="16"/>
              </w:rPr>
              <w:t>Дата и время предупреждения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"Бараки",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ГУК КРАСНОДАР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"Бараки",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Бараки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2-я Линия Нефтяников,6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2-я Линия Нефтяников,6,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2-я Линия Нефтяников,7/1 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ЛУЧ",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ТСЖ " Луч-3 " 5-ти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.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может заблокироваться паркинг. Дозвон обязательно!!!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2-я Линия Нефтяников,7/1ТС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ЛУЧ",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ТСЖ " Луч-3 " 5-ти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.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может заблокироваться паркинг. Дозвон обязательно!!!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3-я Линия Нефтяников,7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РЭП-28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3 линия Нефтяников,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3-я Линия Нефтяников,7,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РЭП-28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3 линия Нефтяников,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Запад-Восток,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Краевой уч. комбинат </w:t>
            </w:r>
            <w:proofErr w:type="spellStart"/>
            <w:r>
              <w:rPr>
                <w:sz w:val="16"/>
              </w:rPr>
              <w:t>всерос</w:t>
            </w:r>
            <w:proofErr w:type="spellEnd"/>
            <w:r>
              <w:rPr>
                <w:sz w:val="16"/>
              </w:rPr>
              <w:t>. об-</w:t>
            </w:r>
            <w:proofErr w:type="spellStart"/>
            <w:r>
              <w:rPr>
                <w:sz w:val="16"/>
              </w:rPr>
              <w:t>ва</w:t>
            </w:r>
            <w:proofErr w:type="spellEnd"/>
            <w:r>
              <w:rPr>
                <w:sz w:val="16"/>
              </w:rPr>
              <w:t xml:space="preserve">  автол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Строителей,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Запад-Восток,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Запад-Восток,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Запад-Восток,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Столярная мастерская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Строителей,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ТП-377, Запад-Восток, </w:t>
            </w:r>
            <w:r>
              <w:rPr>
                <w:sz w:val="16"/>
              </w:rPr>
              <w:lastRenderedPageBreak/>
              <w:t>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Быт: 2 линия Нефтяников 2-2,1-1;Строителей 2-8,1-5;3 линия </w:t>
            </w:r>
            <w:r>
              <w:rPr>
                <w:sz w:val="16"/>
              </w:rPr>
              <w:lastRenderedPageBreak/>
              <w:t>Нефтяников 1-3;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ТП-377, КПУС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КПУС </w:t>
            </w: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роизв.упр.связи</w:t>
            </w:r>
            <w:proofErr w:type="spellEnd"/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t>Кубаньгазпром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Дзержинского,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резерв ТП-1149п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КПУС,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КПУС </w:t>
            </w: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роизв.упр.связи</w:t>
            </w:r>
            <w:proofErr w:type="spellEnd"/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t>Кубаньгазпром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Дзержинского,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резерв ТП-1149п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Насосная,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ТП-377, Свободы,2,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Свободы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ТП-545п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ООО  "Поиск"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2 линия Нефтяников,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ТП-1306, ИП Маркосян Б.С. ООО "Животновод",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ИП Маркосян  ООО  Животновод"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Аэропортовский пр.,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ТП-3040п, ООО "Животновод" ИП Маркосян Б.С.,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ИП Маркосян  Б.С. ООО "Животновод"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Аэропортовский пр.,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ТП-1172,  УК   " </w:t>
            </w:r>
            <w:proofErr w:type="gramStart"/>
            <w:r>
              <w:rPr>
                <w:sz w:val="16"/>
              </w:rPr>
              <w:t>Статус  "ж</w:t>
            </w:r>
            <w:proofErr w:type="gramEnd"/>
            <w:r>
              <w:rPr>
                <w:sz w:val="16"/>
              </w:rPr>
              <w:t>/д ВРУ-4,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УК "  Статус"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Совхозная,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ТП-1172, УК   " </w:t>
            </w:r>
            <w:proofErr w:type="gramStart"/>
            <w:r>
              <w:rPr>
                <w:sz w:val="16"/>
              </w:rPr>
              <w:t>Статус"  ж</w:t>
            </w:r>
            <w:proofErr w:type="gramEnd"/>
            <w:r>
              <w:rPr>
                <w:sz w:val="16"/>
              </w:rPr>
              <w:t>/д ВРУ-3,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УК "</w:t>
            </w:r>
            <w:proofErr w:type="gramStart"/>
            <w:r>
              <w:rPr>
                <w:sz w:val="16"/>
              </w:rPr>
              <w:t>Статус"   ж</w:t>
            </w:r>
            <w:proofErr w:type="gramEnd"/>
            <w:r>
              <w:rPr>
                <w:sz w:val="16"/>
              </w:rPr>
              <w:t xml:space="preserve">/д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Совхозная,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ТП-1172, УК 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ВРУ-5,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УК "  Статус"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Совхозная,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ТП-1172, УК " </w:t>
            </w:r>
            <w:proofErr w:type="gramStart"/>
            <w:r>
              <w:rPr>
                <w:sz w:val="16"/>
              </w:rPr>
              <w:t>Статус"  ж</w:t>
            </w:r>
            <w:proofErr w:type="gramEnd"/>
            <w:r>
              <w:rPr>
                <w:sz w:val="16"/>
              </w:rPr>
              <w:t>/д    ВРУ-1,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УК "  Статус"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Совхозная,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ТП-1172, 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ВРУ-6,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УК "  Статус"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Совхозная,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ТП-1172, УК "</w:t>
            </w:r>
            <w:proofErr w:type="gramStart"/>
            <w:r>
              <w:rPr>
                <w:sz w:val="16"/>
              </w:rPr>
              <w:t>Статус"  ж</w:t>
            </w:r>
            <w:proofErr w:type="gramEnd"/>
            <w:r>
              <w:rPr>
                <w:sz w:val="16"/>
              </w:rPr>
              <w:t>/д ВРУ-7,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УК "  Статус"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Совхозная,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ТП-1172, УК "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 д ВРУ-2,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УК "  Статус"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Совхозная,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ТП-448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СВЕТОФОР.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БУРГАССКАЯ-АЙВАЗОВСКОГО.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2 пр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йваз,14,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  <w:proofErr w:type="gramStart"/>
            <w:r>
              <w:rPr>
                <w:sz w:val="16"/>
              </w:rPr>
              <w:t xml:space="preserve"> 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Айвазовского 2 пр.,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2 пр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йваз,14,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Айвазовского 2 пр.,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ЖД.14,16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ТП-448, БУРГ.52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ТП-448, Бургасская.52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ТСЖ  ФОРТУНА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Север,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Магазин " Жемчужина" ООО " </w:t>
            </w:r>
            <w:proofErr w:type="spellStart"/>
            <w:r>
              <w:rPr>
                <w:sz w:val="16"/>
              </w:rPr>
              <w:t>Вазир</w:t>
            </w:r>
            <w:proofErr w:type="spellEnd"/>
            <w:r>
              <w:rPr>
                <w:sz w:val="16"/>
              </w:rPr>
              <w:t xml:space="preserve"> ЛТД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23/б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Север,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Айвазовского 2 пр.,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Айвазовского 1пр.36/1,38/1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Север,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 xml:space="preserve"> 22-46,23-23;Айвазовского 32-32,23-23,25-25,31-31;Айвазовского 1 пр. 38-38,36-36;Айвазовского 2 пр. 27-27,22-22,24-24;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Стасова,115/1 к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ТСЖ "Высотник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  <w:r>
              <w:rPr>
                <w:sz w:val="16"/>
              </w:rPr>
              <w:t>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Стасова,115/1,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омещ.гр</w:t>
            </w:r>
            <w:proofErr w:type="spellEnd"/>
            <w:r>
              <w:rPr>
                <w:sz w:val="16"/>
              </w:rPr>
              <w:t>. Мандрыка.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Стасова,115/1,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ТСЖ "Высотник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  <w:r>
              <w:rPr>
                <w:sz w:val="16"/>
              </w:rPr>
              <w:t>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Стасова,117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ТСЖ  ФОРТУНА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Стасова,121 к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ЖСК 199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ТП-448, Стасова,121 </w:t>
            </w:r>
            <w:proofErr w:type="spellStart"/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ЖСК 199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ЦТП,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ТЕПЛОСЕТЬ  ЦТП.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Айвазовского 2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ЦТП,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ТЕПЛОСЕТЬ   ЦТП.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Айвазовского 2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Юг,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 xml:space="preserve">ГУК  КРАСНОДАР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Айвазовского 2 пр.,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ЖД.10,12,13,14,21,22,22/1,24/1,14,16,24/3,27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Юг,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Магазин "Мясо".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Юг,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Служебные помещения.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Айвазовского 2 пр., 21/1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Юг,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Газ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иоск</w:t>
            </w:r>
            <w:proofErr w:type="spellEnd"/>
            <w:r>
              <w:rPr>
                <w:sz w:val="16"/>
              </w:rPr>
              <w:t xml:space="preserve"> ООО"АК ф. Кубань".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БУРГАССКАЯ-СТАСОВА.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Юг,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Парикмахерская.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Юг,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Фирма  "СВВ"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Аптека.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Стасова-</w:t>
            </w: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Юг,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Магазин-склад.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Стасова,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  <w:tr w:rsidR="00933F8F" w:rsidRPr="00933F8F" w:rsidTr="00933F8F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 w:rsidRPr="00933F8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ТП-448, Юг, [12]</w:t>
            </w:r>
          </w:p>
        </w:tc>
        <w:tc>
          <w:tcPr>
            <w:tcW w:w="2464" w:type="dxa"/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Быт: Стасова 121-121;Айвазовского 1 пр. 24-32;Айвазовского 2 пр. 10-20,13-25;</w:t>
            </w:r>
          </w:p>
        </w:tc>
        <w:tc>
          <w:tcPr>
            <w:tcW w:w="2465" w:type="dxa"/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933F8F" w:rsidRPr="00933F8F" w:rsidRDefault="00933F8F" w:rsidP="00933F8F">
            <w:pPr>
              <w:rPr>
                <w:sz w:val="16"/>
              </w:rPr>
            </w:pPr>
            <w:r>
              <w:rPr>
                <w:sz w:val="16"/>
              </w:rPr>
              <w:t>11.08.2026 8:00-17:00</w:t>
            </w:r>
          </w:p>
        </w:tc>
      </w:tr>
    </w:tbl>
    <w:p w:rsidR="004346D9" w:rsidRDefault="00933F8F" w:rsidP="00933F8F">
      <w:pPr>
        <w:pStyle w:val="1"/>
      </w:pPr>
      <w:r>
        <w:t>Всего: 52</w:t>
      </w:r>
    </w:p>
    <w:sectPr w:rsidR="004346D9" w:rsidSect="00933F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8F"/>
    <w:rsid w:val="004346D9"/>
    <w:rsid w:val="009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2026-07-21T13:09:00Z</dcterms:created>
  <dcterms:modified xsi:type="dcterms:W3CDTF">2026-07-21T13:10:00Z</dcterms:modified>
</cp:coreProperties>
</file>