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54" w:rsidRDefault="00BA0354" w:rsidP="00BA0354">
      <w:pPr>
        <w:pStyle w:val="1"/>
      </w:pPr>
      <w:r>
        <w:t>Потребители для предупреждения на 10.08.2026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BA0354" w:rsidRPr="00BA0354" w:rsidRDefault="00BA0354" w:rsidP="00BA0354">
            <w:pPr>
              <w:rPr>
                <w:b/>
                <w:sz w:val="16"/>
              </w:rPr>
            </w:pPr>
            <w:r w:rsidRPr="00BA035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BA0354" w:rsidRPr="00BA0354" w:rsidRDefault="00BA0354" w:rsidP="00BA0354">
            <w:pPr>
              <w:rPr>
                <w:b/>
                <w:sz w:val="16"/>
              </w:rPr>
            </w:pPr>
            <w:bookmarkStart w:id="0" w:name="_GoBack"/>
            <w:bookmarkEnd w:id="0"/>
            <w:r w:rsidRPr="00BA035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BA0354" w:rsidRPr="00BA0354" w:rsidRDefault="00BA0354" w:rsidP="00BA0354">
            <w:pPr>
              <w:rPr>
                <w:b/>
                <w:sz w:val="16"/>
              </w:rPr>
            </w:pPr>
            <w:r w:rsidRPr="00BA035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BA0354" w:rsidRPr="00BA0354" w:rsidRDefault="00BA0354" w:rsidP="00BA0354">
            <w:pPr>
              <w:rPr>
                <w:b/>
                <w:sz w:val="16"/>
              </w:rPr>
            </w:pPr>
            <w:r w:rsidRPr="00BA0354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BA0354" w:rsidRPr="00BA0354" w:rsidRDefault="00BA0354" w:rsidP="00BA0354">
            <w:pPr>
              <w:rPr>
                <w:b/>
                <w:sz w:val="16"/>
              </w:rPr>
            </w:pPr>
            <w:r w:rsidRPr="00BA0354">
              <w:rPr>
                <w:b/>
                <w:sz w:val="16"/>
              </w:rPr>
              <w:t>Дата и время предупреждения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 w:rsidRPr="00BA035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ТП-3619п,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Булутьянц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Аристак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Аганесович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Милютинская,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ТП-1245,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,10  </w:t>
            </w:r>
            <w:proofErr w:type="spellStart"/>
            <w:r>
              <w:rPr>
                <w:sz w:val="16"/>
              </w:rPr>
              <w:t>Степанцев</w:t>
            </w:r>
            <w:proofErr w:type="spell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База  </w:t>
            </w:r>
            <w:proofErr w:type="spellStart"/>
            <w:r>
              <w:rPr>
                <w:sz w:val="16"/>
              </w:rPr>
              <w:t>Стеганцев</w:t>
            </w:r>
            <w:proofErr w:type="spellEnd"/>
            <w:r>
              <w:rPr>
                <w:sz w:val="16"/>
              </w:rPr>
              <w:t xml:space="preserve"> И.И.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Дорожный пер.,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ТП-1311,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Удачная</w:t>
            </w:r>
            <w:proofErr w:type="gramEnd"/>
            <w:r>
              <w:rPr>
                <w:sz w:val="16"/>
              </w:rPr>
              <w:t xml:space="preserve"> 52-54,43-69;Святоникольская 46-48;Мирная 1-23,10-24,6-6;Победителей 4-20,1-9;1 Инженерная 43-43;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ТП-1311, Л-2,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Липовая</w:t>
            </w:r>
            <w:proofErr w:type="gramEnd"/>
            <w:r>
              <w:rPr>
                <w:sz w:val="16"/>
              </w:rPr>
              <w:t xml:space="preserve"> 30-30;Новоселов 2-24,1-23;Победителей 27-39;Стабильная 57-65,48-68;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ТП-1311, Л-3   ИЖС,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Липовая</w:t>
            </w:r>
            <w:proofErr w:type="gramEnd"/>
            <w:r>
              <w:rPr>
                <w:sz w:val="16"/>
              </w:rPr>
              <w:t xml:space="preserve"> 34-34;Новоселов 26-52,25-49;Стабильная 70-94;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ТП-1311, Л-4,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Быт: Удачная 71-97;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ТП-1311, Л-5,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Быт: Учительский пр. 2-18;Дружная 4-10;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ТП-1311, Л-6,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Быт: Учительская 6-10;Почетная 24-32;Святоникольская 42-44;Дружная 5-21;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огай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Липовая,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Липовая,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Быт: Липовая 32-34;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ТП-803, Фекальная к. А, </w:t>
            </w:r>
            <w:r>
              <w:rPr>
                <w:sz w:val="16"/>
              </w:rPr>
              <w:lastRenderedPageBreak/>
              <w:t>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Липовая,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 xml:space="preserve">, ТП-803, Фекальная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Липовая,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АЗС и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на выезде  в сторону Выселки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Пауэринтернейшнлшины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Дорожный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Автодром (Бабенко В.Г.),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Автодром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Дорожный пер., 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ом.гр</w:t>
            </w:r>
            <w:proofErr w:type="spellEnd"/>
            <w:r>
              <w:rPr>
                <w:sz w:val="16"/>
              </w:rPr>
              <w:t>. Яковлева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Цыбулевский</w:t>
            </w:r>
            <w:proofErr w:type="spellEnd"/>
            <w:r>
              <w:rPr>
                <w:sz w:val="16"/>
              </w:rPr>
              <w:t xml:space="preserve"> А. 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Евдокимовская,5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Автокомплекс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Хахмазян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Милютинская,33 (Найденов),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spellEnd"/>
            <w:r>
              <w:rPr>
                <w:sz w:val="16"/>
              </w:rPr>
              <w:t>-н " Стройматериалы"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Милютинская,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Офисы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ИЖС   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Филиппов П. О.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Милютинская,43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Почтовое  отделение  № 56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ахмазян</w:t>
            </w:r>
            <w:proofErr w:type="spellEnd"/>
            <w:r>
              <w:rPr>
                <w:sz w:val="16"/>
              </w:rPr>
              <w:t xml:space="preserve"> и Амбарцумян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 xml:space="preserve">"Вино ТЭП"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Милютинская,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Животн.ферма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орозова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 w:rsidRPr="00BA035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Ангарн</w:t>
            </w:r>
            <w:proofErr w:type="spellEnd"/>
            <w:r>
              <w:rPr>
                <w:sz w:val="16"/>
              </w:rPr>
              <w:t>. пом. Харламова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 w:rsidRPr="00BA035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ТП-1075, Ж/дом,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Инж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фименко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Елизаветинская,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 w:rsidRPr="00BA035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ТП-1075, Ж/дом,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Быт: Елизаветинская 2-2;Демина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 w:rsidRPr="00BA035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ТП-1117, "Атлант "  ТСЖ,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УК" Единый город"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Вавилова,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 w:rsidRPr="00BA035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ТП-1117, Вавилова,16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РЭП-33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Вавилова,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 w:rsidRPr="00BA035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ТП-1117, Водозабор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ВНС МУП водоканал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Вавилова,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 w:rsidRPr="00BA035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ТП-1117, Водозабор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ВНС МУП водоканал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Вавилова,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  <w:tr w:rsidR="00BA0354" w:rsidRPr="00BA0354" w:rsidTr="00BA035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 w:rsidRPr="00BA035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ТП-1117, МТС, [13]</w:t>
            </w:r>
          </w:p>
        </w:tc>
        <w:tc>
          <w:tcPr>
            <w:tcW w:w="2464" w:type="dxa"/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Базовая  станция  ОАО  МТС</w:t>
            </w:r>
          </w:p>
        </w:tc>
        <w:tc>
          <w:tcPr>
            <w:tcW w:w="2464" w:type="dxa"/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Вавилова, 16/1</w:t>
            </w:r>
          </w:p>
        </w:tc>
        <w:tc>
          <w:tcPr>
            <w:tcW w:w="2465" w:type="dxa"/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BA0354" w:rsidRPr="00BA0354" w:rsidRDefault="00BA0354" w:rsidP="00BA0354">
            <w:pPr>
              <w:rPr>
                <w:sz w:val="16"/>
              </w:rPr>
            </w:pPr>
            <w:r>
              <w:rPr>
                <w:sz w:val="16"/>
              </w:rPr>
              <w:t>10.08.2026 8:00-17:00</w:t>
            </w:r>
          </w:p>
        </w:tc>
      </w:tr>
    </w:tbl>
    <w:p w:rsidR="00473031" w:rsidRDefault="00BA0354" w:rsidP="00BA0354">
      <w:pPr>
        <w:pStyle w:val="1"/>
      </w:pPr>
      <w:r>
        <w:t>Всего: 34</w:t>
      </w:r>
    </w:p>
    <w:sectPr w:rsidR="00473031" w:rsidSect="00BA0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54"/>
    <w:rsid w:val="00473031"/>
    <w:rsid w:val="00B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2026-07-21T13:07:00Z</dcterms:created>
  <dcterms:modified xsi:type="dcterms:W3CDTF">2026-07-21T13:08:00Z</dcterms:modified>
</cp:coreProperties>
</file>