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02" w:rsidRDefault="00D47B02" w:rsidP="00D47B02">
      <w:pPr>
        <w:pStyle w:val="1"/>
      </w:pPr>
      <w:r>
        <w:t>Потребители для предупреждения на 07.08.2026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7B02" w:rsidRPr="00D47B02" w:rsidRDefault="00D47B02" w:rsidP="00D47B02">
            <w:pPr>
              <w:rPr>
                <w:b/>
                <w:sz w:val="16"/>
              </w:rPr>
            </w:pPr>
            <w:r w:rsidRPr="00D47B0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7B02" w:rsidRPr="00D47B02" w:rsidRDefault="00D47B02" w:rsidP="00D47B02">
            <w:pPr>
              <w:rPr>
                <w:b/>
                <w:sz w:val="16"/>
              </w:rPr>
            </w:pPr>
            <w:r w:rsidRPr="00D47B0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47B02" w:rsidRPr="00D47B02" w:rsidRDefault="00D47B02" w:rsidP="00D47B02">
            <w:pPr>
              <w:rPr>
                <w:b/>
                <w:sz w:val="16"/>
              </w:rPr>
            </w:pPr>
            <w:r w:rsidRPr="00D47B0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47B02" w:rsidRPr="00D47B02" w:rsidRDefault="00D47B02" w:rsidP="00D47B02">
            <w:pPr>
              <w:rPr>
                <w:b/>
                <w:sz w:val="16"/>
              </w:rPr>
            </w:pPr>
            <w:r w:rsidRPr="00D47B0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47B02" w:rsidRPr="00D47B02" w:rsidRDefault="00D47B02" w:rsidP="00D47B02">
            <w:pPr>
              <w:rPr>
                <w:b/>
                <w:sz w:val="16"/>
              </w:rPr>
            </w:pPr>
            <w:r w:rsidRPr="00D47B02">
              <w:rPr>
                <w:b/>
                <w:sz w:val="16"/>
              </w:rPr>
              <w:t>Дата и время предупреждения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ТП-1128, ПГСК №121,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нежил.помещ.гр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лимова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39/1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ТП-1128, ПГСК №121,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ПГСК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39/1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ТП-1128, Р.Набер,41под1,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ТСЖ  " Новосел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ТП-1128, Р.Набер,41под1,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ТСЖ  " Новосел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Рождественская набережная,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ТОС-323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Дежнева-Братская</w:t>
            </w:r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-Просторная, </w:t>
            </w:r>
            <w:proofErr w:type="spellStart"/>
            <w:r>
              <w:rPr>
                <w:sz w:val="16"/>
              </w:rPr>
              <w:t>Зведная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Быт: Ремесленная 74-84;Станочная 45-69,36-68;Продольная 66-108,73-81;Продольный 2 пр. 35-62;Монтажный 1 пр. 33-61,32-60;Монтажная 48-72;Монтажный 2 пр. 32-60,33-57;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Автомобильная газонаполнительная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 xml:space="preserve">Дежнева,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Магистральная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Неж.строен</w:t>
            </w:r>
            <w:proofErr w:type="spellEnd"/>
            <w:r>
              <w:rPr>
                <w:sz w:val="16"/>
              </w:rPr>
              <w:t xml:space="preserve">. -магазин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итюрина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Сормовский</w:t>
            </w:r>
            <w:proofErr w:type="spellEnd"/>
            <w:r>
              <w:rPr>
                <w:sz w:val="16"/>
              </w:rPr>
              <w:t xml:space="preserve"> 2 пр. 20-66,19-65;Продольная 18-66,17-63;Сормовская 105-105;Звездный 2 пр. 26-48;Братская 33-49;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ТП-905, МБОУ СОШ № 88,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Котельная  при  школе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МБОУ СОШ № 88,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Гимназия№ 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Братская-Продольная</w:t>
            </w:r>
            <w:proofErr w:type="gramEnd"/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-Монтажников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 xml:space="preserve">Автомастерская ИП </w:t>
            </w:r>
            <w:proofErr w:type="spellStart"/>
            <w:r>
              <w:rPr>
                <w:sz w:val="16"/>
              </w:rPr>
              <w:t>Тотунару</w:t>
            </w:r>
            <w:proofErr w:type="spellEnd"/>
            <w:r>
              <w:rPr>
                <w:sz w:val="16"/>
              </w:rPr>
              <w:t xml:space="preserve"> А.М.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Просторная,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Отель и сауна  " Луна"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Быт: Ремесленная 33-59,34-58;Продольная 39-39;Просторная 2-58;Звездный 1 пр. 27-47,26-48;Продольный 2 пр. 36-36;Продольный 1 пр. 35-59,40-54;Братская 51-65;Звездная 46-70,19-27;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ТП-905,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Быт: Станочная 33-43,24-32;Сормовский 2 пр. 65-121,68-122;Монтажная 81-81,21-21;Сормовский 1 пр. 72-124,89-123;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  <w:tr w:rsidR="00D47B02" w:rsidRPr="00D47B02" w:rsidTr="00D47B0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 w:rsidRPr="00D47B0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ТП-87, Алая,1,6,4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 1-й Лиговский ,18,18/1,20, [3]</w:t>
            </w:r>
          </w:p>
        </w:tc>
        <w:tc>
          <w:tcPr>
            <w:tcW w:w="2464" w:type="dxa"/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ООО"Энергия</w:t>
            </w:r>
            <w:proofErr w:type="spellEnd"/>
            <w:r>
              <w:rPr>
                <w:sz w:val="16"/>
              </w:rPr>
              <w:t xml:space="preserve">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Алая, 1</w:t>
            </w:r>
          </w:p>
        </w:tc>
        <w:tc>
          <w:tcPr>
            <w:tcW w:w="2465" w:type="dxa"/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D47B02" w:rsidRPr="00D47B02" w:rsidRDefault="00D47B02" w:rsidP="00D47B02">
            <w:pPr>
              <w:rPr>
                <w:sz w:val="16"/>
              </w:rPr>
            </w:pPr>
            <w:r>
              <w:rPr>
                <w:sz w:val="16"/>
              </w:rPr>
              <w:t>07.08.2026 8:00-17:00</w:t>
            </w:r>
          </w:p>
        </w:tc>
      </w:tr>
    </w:tbl>
    <w:p w:rsidR="00C14063" w:rsidRDefault="00D47B02" w:rsidP="00D47B02">
      <w:pPr>
        <w:pStyle w:val="1"/>
      </w:pPr>
      <w:r>
        <w:t>Всего: 17</w:t>
      </w:r>
    </w:p>
    <w:sectPr w:rsidR="00C14063" w:rsidSect="00D47B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02"/>
    <w:rsid w:val="00C14063"/>
    <w:rsid w:val="00D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2026-07-21T13:05:00Z</dcterms:created>
  <dcterms:modified xsi:type="dcterms:W3CDTF">2026-07-21T13:05:00Z</dcterms:modified>
</cp:coreProperties>
</file>