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DE" w:rsidRDefault="003A79DE" w:rsidP="003A79DE">
      <w:pPr>
        <w:pStyle w:val="1"/>
      </w:pPr>
      <w:r>
        <w:t>Потребители для предупреждения на 06.08.2026 (ЕДДС)Дополнение к телефонограмме №143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79DE" w:rsidRPr="003A79DE" w:rsidRDefault="003A79DE" w:rsidP="003A79DE">
            <w:pPr>
              <w:rPr>
                <w:b/>
                <w:sz w:val="16"/>
              </w:rPr>
            </w:pPr>
            <w:r w:rsidRPr="003A79D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79DE" w:rsidRPr="003A79DE" w:rsidRDefault="003A79DE" w:rsidP="003A79DE">
            <w:pPr>
              <w:rPr>
                <w:b/>
                <w:sz w:val="16"/>
              </w:rPr>
            </w:pPr>
            <w:r w:rsidRPr="003A79D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3A79DE" w:rsidRPr="003A79DE" w:rsidRDefault="003A79DE" w:rsidP="003A79DE">
            <w:pPr>
              <w:rPr>
                <w:b/>
                <w:sz w:val="16"/>
              </w:rPr>
            </w:pPr>
            <w:r w:rsidRPr="003A79D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A79DE" w:rsidRPr="003A79DE" w:rsidRDefault="003A79DE" w:rsidP="003A79DE">
            <w:pPr>
              <w:rPr>
                <w:b/>
                <w:sz w:val="16"/>
              </w:rPr>
            </w:pPr>
            <w:r w:rsidRPr="003A79D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3A79DE" w:rsidRPr="003A79DE" w:rsidRDefault="003A79DE" w:rsidP="003A79DE">
            <w:pPr>
              <w:rPr>
                <w:b/>
                <w:sz w:val="16"/>
              </w:rPr>
            </w:pPr>
            <w:r w:rsidRPr="003A79DE">
              <w:rPr>
                <w:b/>
                <w:sz w:val="16"/>
              </w:rPr>
              <w:t>Дата и время предупреждения</w:t>
            </w:r>
          </w:p>
        </w:tc>
      </w:tr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 w:rsidRPr="003A79D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ТП-364, Запад  (Енисейская,56,Новороссийская,184),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РЭП-2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Енисейская, 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Новороссийская 182-184,Таганр.1,3,14,16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 w:rsidRPr="003A79D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ТП-364, Запад  (Енисейская,56,Новороссийская,184),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Почтов.отд.связи № 59,телеграф ,сберкасса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Новороссийская,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 w:rsidRPr="003A79D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ТП-364, Запад  (Енисейская,56,Новороссийская,184),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РЭП -1  Ж/д Кар.окр.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Новороссийская,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 xml:space="preserve"> Новороссийская ,186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 w:rsidRPr="003A79D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ТП-364, Запад  (Енисейская,56,Новороссийская,184),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Табачный  киоск № 60 Дибировой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Новороссийская,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 w:rsidRPr="003A79D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ТП-364, Запад  (Енисейская,56,Новороссийская,184),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Нежил.помещ.гр. Овчарова О.В.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Новороссийская, 184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  <w:tr w:rsidR="003A79DE" w:rsidRPr="003A79DE" w:rsidTr="003A79DE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 w:rsidRPr="003A79D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ТП-364, Запад  (Енисейская,56,Новороссийская,184), [7]</w:t>
            </w:r>
          </w:p>
        </w:tc>
        <w:tc>
          <w:tcPr>
            <w:tcW w:w="2464" w:type="dxa"/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Быт: Новороссийская 182-184;Дунайская 57-57;Енисейская 49-49,56-56;</w:t>
            </w:r>
          </w:p>
        </w:tc>
        <w:tc>
          <w:tcPr>
            <w:tcW w:w="2465" w:type="dxa"/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3A79DE" w:rsidRPr="003A79DE" w:rsidRDefault="003A79DE" w:rsidP="003A79DE">
            <w:pPr>
              <w:rPr>
                <w:sz w:val="16"/>
              </w:rPr>
            </w:pPr>
            <w:r>
              <w:rPr>
                <w:sz w:val="16"/>
              </w:rPr>
              <w:t>06.08.2026 9:00-17:00</w:t>
            </w:r>
          </w:p>
        </w:tc>
      </w:tr>
    </w:tbl>
    <w:p w:rsidR="00BD6F6D" w:rsidRDefault="003A79DE" w:rsidP="003A79DE">
      <w:pPr>
        <w:pStyle w:val="1"/>
      </w:pPr>
      <w:r>
        <w:t>Всего: 6</w:t>
      </w:r>
    </w:p>
    <w:sectPr w:rsidR="00BD6F6D" w:rsidSect="003A79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DE"/>
    <w:rsid w:val="003A79DE"/>
    <w:rsid w:val="00B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7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>HP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2026-08-05T11:35:00Z</dcterms:created>
  <dcterms:modified xsi:type="dcterms:W3CDTF">2026-08-05T11:36:00Z</dcterms:modified>
</cp:coreProperties>
</file>