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2CD" w:rsidRDefault="00F152CD" w:rsidP="00F152CD">
      <w:pPr>
        <w:pStyle w:val="1"/>
        <w:jc w:val="center"/>
      </w:pPr>
      <w:r>
        <w:t xml:space="preserve">Потребители для предупреждения на 06.08.2026 (ЕДДС) Телефонограмма №144                                                     </w:t>
      </w:r>
      <w:bookmarkStart w:id="0" w:name="_GoBack"/>
      <w:bookmarkEnd w:id="0"/>
      <w:r>
        <w:t>(срочный аварийный ремонт)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F152CD" w:rsidRPr="00F152CD" w:rsidTr="00F152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F152CD" w:rsidRPr="00F152CD" w:rsidRDefault="00F152CD" w:rsidP="00F152CD">
            <w:pPr>
              <w:rPr>
                <w:b/>
                <w:sz w:val="16"/>
              </w:rPr>
            </w:pPr>
            <w:r w:rsidRPr="00F152CD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F152CD" w:rsidRPr="00F152CD" w:rsidRDefault="00F152CD" w:rsidP="00F152CD">
            <w:pPr>
              <w:rPr>
                <w:b/>
                <w:sz w:val="16"/>
              </w:rPr>
            </w:pPr>
            <w:r w:rsidRPr="00F152CD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F152CD" w:rsidRPr="00F152CD" w:rsidRDefault="00F152CD" w:rsidP="00F152CD">
            <w:pPr>
              <w:rPr>
                <w:b/>
                <w:sz w:val="16"/>
              </w:rPr>
            </w:pPr>
            <w:r w:rsidRPr="00F152CD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F152CD" w:rsidRPr="00F152CD" w:rsidRDefault="00F152CD" w:rsidP="00F152CD">
            <w:pPr>
              <w:rPr>
                <w:b/>
                <w:sz w:val="16"/>
              </w:rPr>
            </w:pPr>
            <w:r w:rsidRPr="00F152CD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F152CD" w:rsidRPr="00F152CD" w:rsidRDefault="00F152CD" w:rsidP="00F152CD">
            <w:pPr>
              <w:rPr>
                <w:b/>
                <w:sz w:val="16"/>
              </w:rPr>
            </w:pPr>
            <w:r w:rsidRPr="00F152CD">
              <w:rPr>
                <w:b/>
                <w:sz w:val="16"/>
              </w:rPr>
              <w:t>Дата и время предупреждения</w:t>
            </w:r>
          </w:p>
        </w:tc>
      </w:tr>
      <w:tr w:rsidR="00F152CD" w:rsidRPr="00F152CD" w:rsidTr="00F152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2CD" w:rsidRPr="00F152CD" w:rsidRDefault="00F152CD" w:rsidP="00F152CD">
            <w:pPr>
              <w:rPr>
                <w:sz w:val="16"/>
              </w:rPr>
            </w:pPr>
            <w:r w:rsidRPr="00F152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ТП-464, Кооператив"ВАЗавтотехобслуживание",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2CD" w:rsidRPr="00F152CD" w:rsidRDefault="00F152CD" w:rsidP="00F152CD">
            <w:pPr>
              <w:rPr>
                <w:sz w:val="16"/>
              </w:rPr>
            </w:pPr>
            <w:r>
              <w:rPr>
                <w:sz w:val="16"/>
              </w:rPr>
              <w:t>"Самурай" техцентр.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2CD" w:rsidRPr="00F152CD" w:rsidRDefault="00F152CD" w:rsidP="00F152CD">
            <w:pPr>
              <w:rPr>
                <w:sz w:val="16"/>
              </w:rPr>
            </w:pPr>
            <w:r>
              <w:rPr>
                <w:sz w:val="16"/>
              </w:rPr>
              <w:t>Грибоедова,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2CD" w:rsidRPr="00F152CD" w:rsidRDefault="00F152CD" w:rsidP="00F152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2CD" w:rsidRPr="00F152CD" w:rsidRDefault="00F152CD" w:rsidP="00F152CD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F152CD" w:rsidRPr="00F152CD" w:rsidTr="00F152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2CD" w:rsidRPr="00F152CD" w:rsidRDefault="00F152CD" w:rsidP="00F152CD">
            <w:pPr>
              <w:rPr>
                <w:sz w:val="16"/>
              </w:rPr>
            </w:pPr>
            <w:r w:rsidRPr="00F152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ТП-464, Север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2CD" w:rsidRPr="00F152CD" w:rsidRDefault="00F152CD" w:rsidP="00F152CD">
            <w:pPr>
              <w:rPr>
                <w:sz w:val="16"/>
              </w:rPr>
            </w:pPr>
            <w:r>
              <w:rPr>
                <w:sz w:val="16"/>
              </w:rPr>
              <w:t>ЭПУ гаражного бокса  гр. Суркова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2CD" w:rsidRPr="00F152CD" w:rsidRDefault="00F152CD" w:rsidP="00F152CD">
            <w:pPr>
              <w:rPr>
                <w:sz w:val="16"/>
              </w:rPr>
            </w:pPr>
            <w:r>
              <w:rPr>
                <w:sz w:val="16"/>
              </w:rPr>
              <w:t>Грибоедова,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2CD" w:rsidRPr="00F152CD" w:rsidRDefault="00F152CD" w:rsidP="00F152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2CD" w:rsidRPr="00F152CD" w:rsidRDefault="00F152CD" w:rsidP="00F152CD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F152CD" w:rsidRPr="00F152CD" w:rsidTr="00F152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2CD" w:rsidRPr="00F152CD" w:rsidRDefault="00F152CD" w:rsidP="00F152CD">
            <w:pPr>
              <w:rPr>
                <w:sz w:val="16"/>
              </w:rPr>
            </w:pPr>
            <w:r w:rsidRPr="00F152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ТП-464, Север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2CD" w:rsidRPr="00F152CD" w:rsidRDefault="00F152CD" w:rsidP="00F152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2CD" w:rsidRPr="00F152CD" w:rsidRDefault="00F152CD" w:rsidP="00F152CD">
            <w:pPr>
              <w:rPr>
                <w:sz w:val="16"/>
              </w:rPr>
            </w:pPr>
            <w:r>
              <w:rPr>
                <w:sz w:val="16"/>
              </w:rPr>
              <w:t>Быт: Циолковского пр. 17-31,10-16;Сафонова 4 пр. 50-76,33-43,23-29;Циолковского 108-122;Грибоедова 10-10,61-85;Полевой пр. 48-60;Нестерова 97-125;Полевая 109-125,112-128;Сафонова 3 пр. 14-14,2-20,1-27;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2CD" w:rsidRPr="00F152CD" w:rsidRDefault="00F152CD" w:rsidP="00F152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2CD" w:rsidRPr="00F152CD" w:rsidRDefault="00F152CD" w:rsidP="00F152CD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F152CD" w:rsidRPr="00F152CD" w:rsidTr="00F152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2CD" w:rsidRPr="00F152CD" w:rsidRDefault="00F152CD" w:rsidP="00F152CD">
            <w:pPr>
              <w:rPr>
                <w:sz w:val="16"/>
              </w:rPr>
            </w:pPr>
            <w:r w:rsidRPr="00F152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ТП-464, Юг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2CD" w:rsidRPr="00F152CD" w:rsidRDefault="00F152CD" w:rsidP="00F152CD">
            <w:pPr>
              <w:rPr>
                <w:sz w:val="16"/>
              </w:rPr>
            </w:pPr>
            <w:r>
              <w:rPr>
                <w:sz w:val="16"/>
              </w:rPr>
              <w:t>Катодная.  СКЗ-120.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2CD" w:rsidRPr="00F152CD" w:rsidRDefault="00F152CD" w:rsidP="00F152CD">
            <w:pPr>
              <w:rPr>
                <w:sz w:val="16"/>
              </w:rPr>
            </w:pPr>
            <w:r>
              <w:rPr>
                <w:sz w:val="16"/>
              </w:rPr>
              <w:t>Сафонова, 64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2CD" w:rsidRPr="00F152CD" w:rsidRDefault="00F152CD" w:rsidP="00F152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2CD" w:rsidRPr="00F152CD" w:rsidRDefault="00F152CD" w:rsidP="00F152CD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F152CD" w:rsidRPr="00F152CD" w:rsidTr="00F152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2CD" w:rsidRPr="00F152CD" w:rsidRDefault="00F152CD" w:rsidP="00F152CD">
            <w:pPr>
              <w:rPr>
                <w:sz w:val="16"/>
              </w:rPr>
            </w:pPr>
            <w:r w:rsidRPr="00F152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ТП-464, Юг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2CD" w:rsidRPr="00F152CD" w:rsidRDefault="00F152CD" w:rsidP="00F152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2CD" w:rsidRPr="00F152CD" w:rsidRDefault="00F152CD" w:rsidP="00F152CD">
            <w:pPr>
              <w:rPr>
                <w:sz w:val="16"/>
              </w:rPr>
            </w:pPr>
            <w:r>
              <w:rPr>
                <w:sz w:val="16"/>
              </w:rPr>
              <w:t>Быт: Циолковского пр. 2-8,1-15;Сафонова 64-84;Циолковского 90-104;Нестерова 4 пр. 63-87,66-86;Полевой пр. 34-46;Нестерова пр. 57-87,68-86;Полевая 91-107,98-110;Сафонова 1 пр. 49-61,26-44,65-75;Сафонова 2 пр. 7-19,2-28;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2CD" w:rsidRPr="00F152CD" w:rsidRDefault="00F152CD" w:rsidP="00F152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2CD" w:rsidRPr="00F152CD" w:rsidRDefault="00F152CD" w:rsidP="00F152CD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F152CD" w:rsidRPr="00F152CD" w:rsidTr="00F152CD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F152CD" w:rsidRPr="00F152CD" w:rsidRDefault="00F152CD" w:rsidP="00F152CD">
            <w:pPr>
              <w:rPr>
                <w:sz w:val="16"/>
              </w:rPr>
            </w:pPr>
            <w:r w:rsidRPr="00F152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ТП-464, ул.Грибоедова,6, [1]</w:t>
            </w:r>
          </w:p>
        </w:tc>
        <w:tc>
          <w:tcPr>
            <w:tcW w:w="2464" w:type="dxa"/>
            <w:shd w:val="clear" w:color="auto" w:fill="E6E6E6"/>
          </w:tcPr>
          <w:p w:rsidR="00F152CD" w:rsidRPr="00F152CD" w:rsidRDefault="00F152CD" w:rsidP="00F152CD">
            <w:pPr>
              <w:rPr>
                <w:sz w:val="16"/>
              </w:rPr>
            </w:pPr>
            <w:r>
              <w:rPr>
                <w:sz w:val="16"/>
              </w:rPr>
              <w:t>"Магнит"  и  "магнит-косметик"</w:t>
            </w:r>
          </w:p>
        </w:tc>
        <w:tc>
          <w:tcPr>
            <w:tcW w:w="2464" w:type="dxa"/>
            <w:shd w:val="clear" w:color="auto" w:fill="E6E6E6"/>
          </w:tcPr>
          <w:p w:rsidR="00F152CD" w:rsidRPr="00F152CD" w:rsidRDefault="00F152CD" w:rsidP="00F152CD">
            <w:pPr>
              <w:rPr>
                <w:sz w:val="16"/>
              </w:rPr>
            </w:pPr>
            <w:r>
              <w:rPr>
                <w:sz w:val="16"/>
              </w:rPr>
              <w:t>Грибоедова, 6</w:t>
            </w:r>
          </w:p>
        </w:tc>
        <w:tc>
          <w:tcPr>
            <w:tcW w:w="2465" w:type="dxa"/>
            <w:shd w:val="clear" w:color="auto" w:fill="E6E6E6"/>
          </w:tcPr>
          <w:p w:rsidR="00F152CD" w:rsidRPr="00F152CD" w:rsidRDefault="00F152CD" w:rsidP="00F152CD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F152CD" w:rsidRPr="00F152CD" w:rsidRDefault="00F152CD" w:rsidP="00F152CD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</w:tbl>
    <w:p w:rsidR="00494529" w:rsidRDefault="00F152CD" w:rsidP="00F152CD">
      <w:pPr>
        <w:pStyle w:val="1"/>
      </w:pPr>
      <w:r>
        <w:lastRenderedPageBreak/>
        <w:t>Всего: 6</w:t>
      </w:r>
    </w:p>
    <w:sectPr w:rsidR="00494529" w:rsidSect="00F152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2CD"/>
    <w:rsid w:val="00494529"/>
    <w:rsid w:val="00F1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52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2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52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2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1010</Characters>
  <Application>Microsoft Office Word</Application>
  <DocSecurity>0</DocSecurity>
  <Lines>8</Lines>
  <Paragraphs>2</Paragraphs>
  <ScaleCrop>false</ScaleCrop>
  <Company>HP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Чибрикова Валентина Николаевна</dc:creator>
  <cp:lastModifiedBy>Чибрикова Валентина Николаевна</cp:lastModifiedBy>
  <cp:revision>2</cp:revision>
  <dcterms:created xsi:type="dcterms:W3CDTF">2026-08-06T06:49:00Z</dcterms:created>
  <dcterms:modified xsi:type="dcterms:W3CDTF">2026-08-06T06:51:00Z</dcterms:modified>
</cp:coreProperties>
</file>