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CC" w:rsidRDefault="007126CC" w:rsidP="007126CC">
      <w:pPr>
        <w:pStyle w:val="1"/>
      </w:pPr>
      <w:r>
        <w:t xml:space="preserve">Потребители для предупреждения на 05.08.2026 (ЕДДС) </w:t>
      </w:r>
      <w:bookmarkStart w:id="0" w:name="_GoBack"/>
      <w:bookmarkEnd w:id="0"/>
      <w:r>
        <w:t>Срочный аварийный ремонт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126CC" w:rsidRPr="007126CC" w:rsidRDefault="007126CC" w:rsidP="007126CC">
            <w:pPr>
              <w:rPr>
                <w:b/>
                <w:sz w:val="16"/>
              </w:rPr>
            </w:pPr>
            <w:r w:rsidRPr="007126CC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126CC" w:rsidRPr="007126CC" w:rsidRDefault="007126CC" w:rsidP="007126CC">
            <w:pPr>
              <w:rPr>
                <w:b/>
                <w:sz w:val="16"/>
              </w:rPr>
            </w:pPr>
            <w:r w:rsidRPr="007126CC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7126CC" w:rsidRPr="007126CC" w:rsidRDefault="007126CC" w:rsidP="007126CC">
            <w:pPr>
              <w:rPr>
                <w:b/>
                <w:sz w:val="16"/>
              </w:rPr>
            </w:pPr>
            <w:r w:rsidRPr="007126CC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126CC" w:rsidRPr="007126CC" w:rsidRDefault="007126CC" w:rsidP="007126CC">
            <w:pPr>
              <w:rPr>
                <w:b/>
                <w:sz w:val="16"/>
              </w:rPr>
            </w:pPr>
            <w:r w:rsidRPr="007126CC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7126CC" w:rsidRPr="007126CC" w:rsidRDefault="007126CC" w:rsidP="007126CC">
            <w:pPr>
              <w:rPr>
                <w:b/>
                <w:sz w:val="16"/>
              </w:rPr>
            </w:pPr>
            <w:r w:rsidRPr="007126CC">
              <w:rPr>
                <w:b/>
                <w:sz w:val="16"/>
              </w:rPr>
              <w:t>Дата и время предупреждения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ТП-1076п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ВАЛАВТО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Красных партизан, 2/4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ТП-1076п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Энергострой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АЗС "</w:t>
            </w:r>
            <w:proofErr w:type="spellStart"/>
            <w:r>
              <w:rPr>
                <w:sz w:val="16"/>
              </w:rPr>
              <w:t>ГазПром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Красных партизан, 2/5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ТП-1076п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Энергострой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Мамай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Красных партизан, 2/4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ТП-1076п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Энергострой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ООО"Нефтекомплекс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ООО "Тат нефть"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Красных партизан, 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Карманов Б.Г.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ТП-1311п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ООО " Меркурий"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Красных партизан,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ТП-1311п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Чаниа</w:t>
            </w:r>
            <w:proofErr w:type="spellEnd"/>
            <w:r>
              <w:rPr>
                <w:sz w:val="16"/>
              </w:rPr>
              <w:t xml:space="preserve"> Дачи"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Красных партизан, 2/6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ТП-1585п,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 xml:space="preserve">РБУ ООО "КЭСК"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ТП-1585п, РБУ,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 xml:space="preserve">ООО " ЮТЕКС" РБУ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Территория РБУ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  <w:tr w:rsidR="007126CC" w:rsidRPr="007126CC" w:rsidTr="007126CC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 w:rsidRPr="007126CC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ТП-2986п, *, [0]</w:t>
            </w:r>
          </w:p>
        </w:tc>
        <w:tc>
          <w:tcPr>
            <w:tcW w:w="2464" w:type="dxa"/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ООО "Континент"</w:t>
            </w:r>
          </w:p>
        </w:tc>
        <w:tc>
          <w:tcPr>
            <w:tcW w:w="2464" w:type="dxa"/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Красных партизан, 2/ж</w:t>
            </w:r>
          </w:p>
        </w:tc>
        <w:tc>
          <w:tcPr>
            <w:tcW w:w="2465" w:type="dxa"/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7126CC" w:rsidRPr="007126CC" w:rsidRDefault="007126CC" w:rsidP="007126CC">
            <w:pPr>
              <w:rPr>
                <w:sz w:val="16"/>
              </w:rPr>
            </w:pPr>
            <w:r>
              <w:rPr>
                <w:sz w:val="16"/>
              </w:rPr>
              <w:t>05.08.2026 9:00-17:00</w:t>
            </w:r>
          </w:p>
        </w:tc>
      </w:tr>
    </w:tbl>
    <w:p w:rsidR="00B218FB" w:rsidRDefault="00B218FB" w:rsidP="007126CC">
      <w:pPr>
        <w:pStyle w:val="1"/>
      </w:pPr>
    </w:p>
    <w:sectPr w:rsidR="00B218FB" w:rsidSect="007126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CC"/>
    <w:rsid w:val="007126CC"/>
    <w:rsid w:val="00B2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2026-08-05T08:58:00Z</dcterms:created>
  <dcterms:modified xsi:type="dcterms:W3CDTF">2026-08-05T08:59:00Z</dcterms:modified>
</cp:coreProperties>
</file>