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B5" w:rsidRPr="00D61DE0" w:rsidRDefault="00E26403">
      <w:pPr>
        <w:spacing w:after="0" w:line="240" w:lineRule="auto"/>
        <w:jc w:val="center"/>
        <w:rPr>
          <w:lang w:val="ru-RU"/>
        </w:rPr>
      </w:pPr>
      <w:r w:rsidRPr="00D61DE0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32615952949</w:t>
      </w:r>
    </w:p>
    <w:p w:rsidR="00C50FB5" w:rsidRPr="00D61DE0" w:rsidRDefault="00E2640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50FB5" w:rsidRPr="00D61DE0" w:rsidRDefault="00E26403">
      <w:pPr>
        <w:spacing w:after="0" w:line="240" w:lineRule="auto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Номер закупки: 32615952949</w:t>
      </w:r>
    </w:p>
    <w:p w:rsidR="00C50FB5" w:rsidRPr="00D61DE0" w:rsidRDefault="00E2640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50FB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spacing w:after="0" w:line="240" w:lineRule="auto"/>
              <w:textAlignment w:val="center"/>
              <w:rPr>
                <w:lang w:val="ru-RU"/>
              </w:rPr>
            </w:pPr>
            <w:r w:rsidRPr="00D61DE0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50FB5" w:rsidRPr="00D61DE0" w:rsidRDefault="00C50FB5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50FB5" w:rsidRPr="00D61DE0" w:rsidRDefault="00E26403">
            <w:pPr>
              <w:spacing w:after="0" w:line="240" w:lineRule="auto"/>
              <w:rPr>
                <w:lang w:val="ru-RU"/>
              </w:rPr>
            </w:pPr>
            <w:r w:rsidRPr="00D61DE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61DE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61DE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D61DE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D61DE0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C50FB5" w:rsidRDefault="00E2640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50FB5" w:rsidRDefault="00E2640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D61DE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61DE0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«Электросна</w:t>
      </w:r>
      <w:r w:rsidRPr="00D61DE0">
        <w:rPr>
          <w:color w:val="000000"/>
          <w:sz w:val="24"/>
          <w:szCs w:val="24"/>
          <w:lang w:val="ru-RU"/>
        </w:rPr>
        <w:t>бжение ЭПУ потребителей в соответствии с договором на ТП № 4-38-26-0564 г. Краснодар».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61DE0">
        <w:rPr>
          <w:color w:val="000000"/>
          <w:sz w:val="24"/>
          <w:szCs w:val="24"/>
          <w:lang w:val="ru-RU"/>
        </w:rPr>
        <w:t xml:space="preserve"> 27.04.2026 по 06.05.2026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5. Дата начала подачи заявок: 27.04.2026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6. Дата и время окончания подачи заявок: 06.05.2026 9 ч. 00 мин.</w:t>
      </w:r>
      <w:r w:rsidRPr="00D61DE0">
        <w:rPr>
          <w:color w:val="000000"/>
          <w:sz w:val="24"/>
          <w:szCs w:val="24"/>
          <w:lang w:val="ru-RU"/>
        </w:rPr>
        <w:t xml:space="preserve"> (по московскому времени)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7. Дата подведения итогов: 22.05.2026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8. Место подведения итогов:</w:t>
      </w:r>
    </w:p>
    <w:p w:rsidR="00C50FB5" w:rsidRPr="00D61DE0" w:rsidRDefault="00E26403">
      <w:pPr>
        <w:spacing w:before="120" w:after="120" w:line="240" w:lineRule="auto"/>
        <w:ind w:left="255" w:hanging="24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9. Состав комиссии:</w:t>
      </w:r>
    </w:p>
    <w:p w:rsidR="00C50FB5" w:rsidRPr="00D61DE0" w:rsidRDefault="00E26403">
      <w:pPr>
        <w:spacing w:before="120" w:after="120" w:line="240" w:lineRule="auto"/>
        <w:ind w:left="255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32615952949,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61DE0" w:rsidTr="00D61DE0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50FB5" w:rsidRPr="00D61DE0" w:rsidRDefault="00E26403">
      <w:pPr>
        <w:spacing w:before="120" w:after="120" w:line="240" w:lineRule="auto"/>
        <w:ind w:left="255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D61DE0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D61DE0">
        <w:rPr>
          <w:color w:val="000000"/>
          <w:sz w:val="24"/>
          <w:szCs w:val="24"/>
          <w:lang w:val="ru-RU"/>
        </w:rPr>
        <w:t>ов</w:t>
      </w:r>
      <w:proofErr w:type="spellEnd"/>
      <w:r w:rsidRPr="00D61DE0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50FB5" w:rsidRPr="00D61DE0" w:rsidRDefault="00E26403">
      <w:pPr>
        <w:spacing w:before="120" w:after="120" w:line="240" w:lineRule="auto"/>
        <w:ind w:left="375" w:hanging="384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50FB5" w:rsidRPr="00D61DE0" w:rsidRDefault="00E26403">
      <w:pPr>
        <w:spacing w:before="240" w:after="240" w:line="240" w:lineRule="auto"/>
        <w:ind w:left="990" w:hanging="960"/>
        <w:rPr>
          <w:lang w:val="ru-RU"/>
        </w:rPr>
      </w:pPr>
      <w:r w:rsidRPr="00D61DE0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D61DE0">
        <w:rPr>
          <w:b/>
          <w:bCs/>
          <w:color w:val="000000"/>
          <w:sz w:val="24"/>
          <w:szCs w:val="24"/>
          <w:lang w:val="ru-RU"/>
        </w:rPr>
        <w:t>ельно-монтажных работ по объекту: «Электроснабжение ЭПУ потребителей в соответствии с договором на ТП № 4-38-26-0564 г. Краснодар».</w:t>
      </w:r>
    </w:p>
    <w:p w:rsidR="00C50FB5" w:rsidRDefault="00E2640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50FB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50FB5" w:rsidRPr="00D61DE0" w:rsidRDefault="00E26403">
      <w:pPr>
        <w:spacing w:before="12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10.1.2. Начальная (максимальная) цена договора: 4 146 672,24 (Российский рубль).</w:t>
      </w:r>
    </w:p>
    <w:p w:rsidR="00C50FB5" w:rsidRPr="00D61DE0" w:rsidRDefault="00E26403">
      <w:pPr>
        <w:spacing w:before="12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C50FB5" w:rsidRDefault="00E2640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50FB5" w:rsidTr="00D61DE0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50FB5" w:rsidTr="00D61DE0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C50FB5" w:rsidRPr="00D61DE0" w:rsidRDefault="00E26403" w:rsidP="00D61DE0">
      <w:pPr>
        <w:spacing w:before="24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D61DE0" w:rsidTr="00D61DE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Pr="00D61DE0" w:rsidRDefault="00D61DE0">
            <w:pPr>
              <w:jc w:val="center"/>
              <w:rPr>
                <w:lang w:val="ru-RU"/>
              </w:rPr>
            </w:pPr>
            <w:r w:rsidRPr="00D61DE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61DE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61DE0" w:rsidRPr="00D61DE0" w:rsidTr="00D61DE0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484209 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13:52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Pr="00D61DE0" w:rsidRDefault="00D61DE0">
            <w:pPr>
              <w:jc w:val="center"/>
              <w:rPr>
                <w:lang w:val="ru-RU"/>
              </w:rPr>
            </w:pPr>
            <w:r w:rsidRPr="00D61DE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50FB5" w:rsidRPr="00D61DE0" w:rsidRDefault="00E26403" w:rsidP="00D61DE0">
      <w:pPr>
        <w:spacing w:before="24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C50FB5" w:rsidTr="00D61DE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  <w:rPr>
                <w:lang w:val="ru-RU"/>
              </w:rPr>
            </w:pPr>
            <w:r w:rsidRPr="00D61DE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D61DE0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50FB5" w:rsidTr="00D61DE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484209 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13:52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  <w:rPr>
                <w:lang w:val="ru-RU"/>
              </w:rPr>
            </w:pPr>
            <w:r w:rsidRPr="00D61DE0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50FB5" w:rsidRPr="00D61DE0" w:rsidRDefault="00E26403" w:rsidP="00D61DE0">
      <w:pPr>
        <w:spacing w:before="24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119"/>
        <w:gridCol w:w="2814"/>
      </w:tblGrid>
      <w:tr w:rsidR="00D61DE0" w:rsidTr="00D61DE0">
        <w:trPr>
          <w:trHeight w:val="516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61DE0" w:rsidTr="00D61DE0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DE0" w:rsidRDefault="00D61DE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50FB5" w:rsidRPr="00D61DE0" w:rsidRDefault="00E26403" w:rsidP="00D61DE0">
      <w:pPr>
        <w:spacing w:before="240" w:after="120" w:line="240" w:lineRule="auto"/>
        <w:ind w:left="720" w:hanging="720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D61DE0">
        <w:rPr>
          <w:color w:val="000000"/>
          <w:sz w:val="24"/>
          <w:szCs w:val="24"/>
          <w:lang w:val="ru-RU"/>
        </w:rPr>
        <w:t>заявки</w:t>
      </w:r>
      <w:proofErr w:type="gramEnd"/>
      <w:r w:rsidRPr="00D61DE0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C50FB5" w:rsidRPr="00D61DE0" w:rsidTr="00D61DE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proofErr w:type="spellStart"/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  <w:rPr>
                <w:lang w:val="ru-RU"/>
              </w:rPr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61DE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61DE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50FB5" w:rsidRPr="00D61DE0" w:rsidTr="00D61DE0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  <w:rPr>
                <w:lang w:val="ru-RU"/>
              </w:rPr>
            </w:pPr>
            <w:r w:rsidRPr="00D61DE0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D61DE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3524F2" w:rsidP="003524F2">
            <w:pPr>
              <w:jc w:val="center"/>
            </w:pPr>
            <w:r w:rsidRPr="003524F2">
              <w:rPr>
                <w:color w:val="000000"/>
                <w:position w:val="-3"/>
                <w:szCs w:val="24"/>
              </w:rPr>
              <w:t>4 125 938,8</w:t>
            </w:r>
            <w:r>
              <w:rPr>
                <w:color w:val="000000"/>
                <w:position w:val="-3"/>
                <w:szCs w:val="24"/>
                <w:lang w:val="ru-RU"/>
              </w:rPr>
              <w:t>7</w:t>
            </w:r>
            <w:bookmarkStart w:id="0" w:name="_GoBack"/>
            <w:bookmarkEnd w:id="0"/>
            <w:r w:rsidR="00E26403" w:rsidRPr="00D61DE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E26403" w:rsidRPr="00D61DE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E26403" w:rsidRPr="00D61D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E26403" w:rsidRPr="00D61DE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E26403" w:rsidRPr="00D61DE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3524F2" w:rsidP="003524F2">
            <w:pPr>
              <w:jc w:val="center"/>
            </w:pPr>
            <w:r w:rsidRPr="003524F2">
              <w:rPr>
                <w:color w:val="000000"/>
                <w:position w:val="-3"/>
                <w:szCs w:val="24"/>
              </w:rPr>
              <w:t>4 125 938,8</w:t>
            </w:r>
            <w:r>
              <w:rPr>
                <w:color w:val="000000"/>
                <w:position w:val="-3"/>
                <w:szCs w:val="24"/>
                <w:lang w:val="ru-RU"/>
              </w:rPr>
              <w:t>7</w:t>
            </w:r>
            <w:r w:rsidR="00E26403" w:rsidRPr="00D61DE0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E26403" w:rsidRPr="00D61DE0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E26403" w:rsidRPr="00D61DE0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E26403" w:rsidRPr="00D61DE0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E26403" w:rsidRPr="00D61DE0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Pr="00D61DE0" w:rsidRDefault="00E26403">
            <w:pPr>
              <w:jc w:val="center"/>
            </w:pPr>
            <w:r w:rsidRPr="00D61DE0">
              <w:rPr>
                <w:color w:val="000000"/>
                <w:position w:val="-3"/>
                <w:szCs w:val="24"/>
              </w:rPr>
              <w:t>484</w:t>
            </w:r>
            <w:r w:rsidRPr="00D61DE0">
              <w:rPr>
                <w:color w:val="000000"/>
                <w:position w:val="-3"/>
                <w:szCs w:val="24"/>
              </w:rPr>
              <w:t>209 </w:t>
            </w:r>
          </w:p>
        </w:tc>
      </w:tr>
    </w:tbl>
    <w:p w:rsidR="00C50FB5" w:rsidRPr="00D61DE0" w:rsidRDefault="00E26403" w:rsidP="00D61DE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 xml:space="preserve">10.1.9. </w:t>
      </w:r>
      <w:r w:rsidR="00D61DE0" w:rsidRPr="00D61DE0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C50FB5" w:rsidRPr="00D61DE0" w:rsidRDefault="00E26403" w:rsidP="00D61DE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C50FB5" w:rsidRPr="00D61DE0" w:rsidRDefault="00E26403" w:rsidP="00D61DE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C50FB5" w:rsidRPr="00D61DE0" w:rsidRDefault="00E26403" w:rsidP="00D61DE0">
      <w:pPr>
        <w:spacing w:before="120" w:after="120" w:line="240" w:lineRule="auto"/>
        <w:ind w:left="375" w:hanging="384"/>
        <w:jc w:val="both"/>
        <w:rPr>
          <w:lang w:val="ru-RU"/>
        </w:rPr>
      </w:pPr>
      <w:r w:rsidRPr="00D61DE0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D61DE0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50FB5" w:rsidRPr="00D61DE0" w:rsidRDefault="00E26403" w:rsidP="00D61DE0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50FB5" w:rsidRDefault="00E26403" w:rsidP="00D61DE0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50FB5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50FB5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50FB5" w:rsidRDefault="00E26403" w:rsidP="00D61DE0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FB5" w:rsidRDefault="00E26403" w:rsidP="00D61DE0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50FB5" w:rsidRDefault="00E26403" w:rsidP="00D61DE0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C50FB5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3" w:rsidRDefault="00E26403" w:rsidP="006E0FDA">
      <w:pPr>
        <w:spacing w:after="0" w:line="240" w:lineRule="auto"/>
      </w:pPr>
      <w:r>
        <w:separator/>
      </w:r>
    </w:p>
  </w:endnote>
  <w:endnote w:type="continuationSeparator" w:id="0">
    <w:p w:rsidR="00E26403" w:rsidRDefault="00E2640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DE0" w:rsidRPr="00B75E63" w:rsidRDefault="00D61DE0" w:rsidP="00D61DE0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D61DE0" w:rsidRPr="00D61DE0" w:rsidRDefault="00D61DE0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3" w:rsidRDefault="00E26403" w:rsidP="006E0FDA">
      <w:pPr>
        <w:spacing w:after="0" w:line="240" w:lineRule="auto"/>
      </w:pPr>
      <w:r>
        <w:separator/>
      </w:r>
    </w:p>
  </w:footnote>
  <w:footnote w:type="continuationSeparator" w:id="0">
    <w:p w:rsidR="00E26403" w:rsidRDefault="00E2640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C82"/>
    <w:multiLevelType w:val="hybridMultilevel"/>
    <w:tmpl w:val="039A91FE"/>
    <w:lvl w:ilvl="0" w:tplc="6482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0445CE3"/>
    <w:multiLevelType w:val="hybridMultilevel"/>
    <w:tmpl w:val="7144CB2A"/>
    <w:lvl w:ilvl="0" w:tplc="43752561">
      <w:start w:val="1"/>
      <w:numFmt w:val="decimal"/>
      <w:lvlText w:val="%1."/>
      <w:lvlJc w:val="left"/>
      <w:pPr>
        <w:ind w:left="720" w:hanging="360"/>
      </w:pPr>
    </w:lvl>
    <w:lvl w:ilvl="1" w:tplc="43752561" w:tentative="1">
      <w:start w:val="1"/>
      <w:numFmt w:val="lowerLetter"/>
      <w:lvlText w:val="%2."/>
      <w:lvlJc w:val="left"/>
      <w:pPr>
        <w:ind w:left="1440" w:hanging="360"/>
      </w:pPr>
    </w:lvl>
    <w:lvl w:ilvl="2" w:tplc="43752561" w:tentative="1">
      <w:start w:val="1"/>
      <w:numFmt w:val="lowerRoman"/>
      <w:lvlText w:val="%3."/>
      <w:lvlJc w:val="right"/>
      <w:pPr>
        <w:ind w:left="2160" w:hanging="180"/>
      </w:pPr>
    </w:lvl>
    <w:lvl w:ilvl="3" w:tplc="43752561" w:tentative="1">
      <w:start w:val="1"/>
      <w:numFmt w:val="decimal"/>
      <w:lvlText w:val="%4."/>
      <w:lvlJc w:val="left"/>
      <w:pPr>
        <w:ind w:left="2880" w:hanging="360"/>
      </w:pPr>
    </w:lvl>
    <w:lvl w:ilvl="4" w:tplc="43752561" w:tentative="1">
      <w:start w:val="1"/>
      <w:numFmt w:val="lowerLetter"/>
      <w:lvlText w:val="%5."/>
      <w:lvlJc w:val="left"/>
      <w:pPr>
        <w:ind w:left="3600" w:hanging="360"/>
      </w:pPr>
    </w:lvl>
    <w:lvl w:ilvl="5" w:tplc="43752561" w:tentative="1">
      <w:start w:val="1"/>
      <w:numFmt w:val="lowerRoman"/>
      <w:lvlText w:val="%6."/>
      <w:lvlJc w:val="right"/>
      <w:pPr>
        <w:ind w:left="4320" w:hanging="180"/>
      </w:pPr>
    </w:lvl>
    <w:lvl w:ilvl="6" w:tplc="43752561" w:tentative="1">
      <w:start w:val="1"/>
      <w:numFmt w:val="decimal"/>
      <w:lvlText w:val="%7."/>
      <w:lvlJc w:val="left"/>
      <w:pPr>
        <w:ind w:left="5040" w:hanging="360"/>
      </w:pPr>
    </w:lvl>
    <w:lvl w:ilvl="7" w:tplc="43752561" w:tentative="1">
      <w:start w:val="1"/>
      <w:numFmt w:val="lowerLetter"/>
      <w:lvlText w:val="%8."/>
      <w:lvlJc w:val="left"/>
      <w:pPr>
        <w:ind w:left="5760" w:hanging="360"/>
      </w:pPr>
    </w:lvl>
    <w:lvl w:ilvl="8" w:tplc="4375256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524F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50FB5"/>
    <w:rsid w:val="00D61DE0"/>
    <w:rsid w:val="00DF064E"/>
    <w:rsid w:val="00E2640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6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DE0"/>
  </w:style>
  <w:style w:type="paragraph" w:styleId="a5">
    <w:name w:val="footer"/>
    <w:basedOn w:val="a"/>
    <w:link w:val="a6"/>
    <w:uiPriority w:val="99"/>
    <w:unhideWhenUsed/>
    <w:rsid w:val="00D6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10781407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78245787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380D-7A90-48B6-B26C-E8BD0015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2026-05-06T07:10:00Z</dcterms:modified>
</cp:coreProperties>
</file>