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694A" w:rsidRPr="00DD694A">
        <w:rPr>
          <w:rFonts w:ascii="Times New Roman" w:hAnsi="Times New Roman" w:cs="Times New Roman"/>
          <w:b/>
          <w:bCs/>
          <w:sz w:val="24"/>
          <w:szCs w:val="24"/>
        </w:rPr>
        <w:t>32616085937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DD6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69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932A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2D059B" w:rsidRDefault="00DD694A" w:rsidP="00AA4B9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электроматериалов и </w:t>
            </w:r>
            <w:proofErr w:type="gramStart"/>
            <w:r w:rsidRPr="00DD694A">
              <w:rPr>
                <w:rFonts w:ascii="Times New Roman" w:eastAsia="Times New Roman" w:hAnsi="Times New Roman" w:cs="Times New Roman"/>
                <w:sz w:val="24"/>
                <w:szCs w:val="24"/>
              </w:rPr>
              <w:t>ж/б</w:t>
            </w:r>
            <w:proofErr w:type="gramEnd"/>
            <w:r w:rsidRPr="00DD6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 для нужд филиалов АО «Электросети Кубани»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DD694A" w:rsidP="00461A0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28 800</w:t>
            </w:r>
            <w:r w:rsidR="00454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DD694A">
        <w:rPr>
          <w:rFonts w:ascii="Times New Roman" w:hAnsi="Times New Roman" w:cs="Times New Roman"/>
          <w:sz w:val="24"/>
          <w:szCs w:val="24"/>
        </w:rPr>
        <w:t>05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DD694A">
        <w:rPr>
          <w:rFonts w:ascii="Times New Roman" w:hAnsi="Times New Roman" w:cs="Times New Roman"/>
          <w:sz w:val="24"/>
          <w:szCs w:val="24"/>
        </w:rPr>
        <w:t>июн</w:t>
      </w:r>
      <w:r w:rsidR="00932A95">
        <w:rPr>
          <w:rFonts w:ascii="Times New Roman" w:hAnsi="Times New Roman" w:cs="Times New Roman"/>
          <w:sz w:val="24"/>
          <w:szCs w:val="24"/>
        </w:rPr>
        <w:t>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</w:tr>
      <w:tr w:rsidR="004C498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Pr="00A21D3F" w:rsidRDefault="004C498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Default="004C498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Pr="00A21D3F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5E554B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DD694A" w:rsidP="00DD69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61A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521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:rsidR="00DD694A" w:rsidRDefault="00DD694A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КРЫЛОВ ЕГОР АЛЕКСАНДРОВИЧ</w:t>
            </w:r>
          </w:p>
          <w:p w:rsidR="00DD694A" w:rsidRDefault="0009777D" w:rsidP="00DD69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DD694A" w:rsidRPr="00DD694A">
              <w:rPr>
                <w:rFonts w:ascii="Times New Roman" w:eastAsia="Times New Roman" w:hAnsi="Times New Roman" w:cs="Times New Roman"/>
                <w:sz w:val="24"/>
                <w:szCs w:val="24"/>
              </w:rPr>
              <w:t>504408926744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00CB8" w:rsidRPr="00F70AC6" w:rsidRDefault="0009777D" w:rsidP="00DD69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DD694A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4A" w:rsidRPr="00DD694A">
              <w:rPr>
                <w:rFonts w:ascii="Times New Roman" w:eastAsia="Times New Roman" w:hAnsi="Times New Roman" w:cs="Times New Roman"/>
                <w:sz w:val="24"/>
                <w:szCs w:val="24"/>
              </w:rPr>
              <w:t>324508100175773</w:t>
            </w:r>
          </w:p>
        </w:tc>
        <w:tc>
          <w:tcPr>
            <w:tcW w:w="2835" w:type="dxa"/>
            <w:vAlign w:val="center"/>
          </w:tcPr>
          <w:p w:rsidR="00DD694A" w:rsidRDefault="00DD694A" w:rsidP="004C49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28 652 966,55</w:t>
            </w:r>
            <w:r w:rsidR="002D059B" w:rsidRPr="00F70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00CB8" w:rsidRPr="00F70AC6" w:rsidRDefault="00F00CB8" w:rsidP="004C4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 </w:t>
            </w:r>
            <w:r w:rsidR="00DD6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учетом 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НДС)</w:t>
            </w:r>
          </w:p>
        </w:tc>
      </w:tr>
    </w:tbl>
    <w:p w:rsidR="005626B0" w:rsidRDefault="0056712F" w:rsidP="00A13AEA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5.7.5 Положения о закупках товаров, работ, услуг АО «</w:t>
      </w:r>
      <w:r w:rsidRPr="00F70AC6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F70AC6">
        <w:rPr>
          <w:rFonts w:ascii="Times New Roman" w:hAnsi="Times New Roman" w:cs="Times New Roman"/>
          <w:sz w:val="24"/>
          <w:szCs w:val="24"/>
        </w:rPr>
        <w:t xml:space="preserve">», заключить договор с </w:t>
      </w:r>
      <w:r w:rsidR="00DD694A">
        <w:rPr>
          <w:rFonts w:ascii="Times New Roman" w:eastAsia="Times New Roman" w:hAnsi="Times New Roman" w:cs="Times New Roman"/>
          <w:sz w:val="24"/>
          <w:szCs w:val="24"/>
        </w:rPr>
        <w:t>ИП КРЫЛОВ ЕГОР АЛЕКСАНДРОВИЧ</w:t>
      </w:r>
      <w:r w:rsidRPr="00F70AC6">
        <w:rPr>
          <w:rFonts w:ascii="Times New Roman" w:hAnsi="Times New Roman" w:cs="Times New Roman"/>
          <w:sz w:val="24"/>
          <w:szCs w:val="24"/>
        </w:rPr>
        <w:t>, как</w:t>
      </w:r>
      <w:r w:rsidR="00BC3E61"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единственным участником закупки 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DD694A">
        <w:rPr>
          <w:rFonts w:ascii="Times New Roman" w:eastAsia="Times New Roman" w:hAnsi="Times New Roman" w:cs="Times New Roman"/>
          <w:sz w:val="24"/>
          <w:szCs w:val="24"/>
        </w:rPr>
        <w:t>28 652 966,55</w:t>
      </w:r>
      <w:r w:rsidR="00DD694A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D694A">
        <w:rPr>
          <w:rFonts w:ascii="Times New Roman" w:hAnsi="Times New Roman" w:cs="Times New Roman"/>
          <w:sz w:val="24"/>
          <w:szCs w:val="24"/>
        </w:rPr>
        <w:t xml:space="preserve">учетом </w:t>
      </w:r>
      <w:r>
        <w:rPr>
          <w:rFonts w:ascii="Times New Roman" w:hAnsi="Times New Roman" w:cs="Times New Roman"/>
          <w:sz w:val="24"/>
          <w:szCs w:val="24"/>
        </w:rPr>
        <w:t>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461A08" w:rsidRDefault="00461A08" w:rsidP="00461A08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Default="005626B0" w:rsidP="008D6F33">
      <w:pPr>
        <w:pStyle w:val="a3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4C4984" w:rsidTr="005D0FAF">
              <w:tc>
                <w:tcPr>
                  <w:tcW w:w="4425" w:type="dxa"/>
                  <w:vAlign w:val="center"/>
                </w:tcPr>
                <w:p w:rsidR="004C4984" w:rsidRDefault="004C4984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C4984" w:rsidRDefault="004C4984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C4984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П.Л.Евсеев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М.В.Маммеев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461A08">
      <w:footerReference w:type="default" r:id="rId9"/>
      <w:pgSz w:w="11907" w:h="16840" w:code="9"/>
      <w:pgMar w:top="1134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99" w:rsidRDefault="00AB3699" w:rsidP="00E37626">
      <w:pPr>
        <w:spacing w:after="0" w:line="240" w:lineRule="auto"/>
      </w:pPr>
      <w:r>
        <w:separator/>
      </w:r>
    </w:p>
  </w:endnote>
  <w:endnote w:type="continuationSeparator" w:id="0">
    <w:p w:rsidR="00AB3699" w:rsidRDefault="00AB3699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99" w:rsidRDefault="00AB3699" w:rsidP="00E37626">
      <w:pPr>
        <w:spacing w:after="0" w:line="240" w:lineRule="auto"/>
      </w:pPr>
      <w:r>
        <w:separator/>
      </w:r>
    </w:p>
  </w:footnote>
  <w:footnote w:type="continuationSeparator" w:id="0">
    <w:p w:rsidR="00AB3699" w:rsidRDefault="00AB3699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78E8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74D4B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5A62"/>
    <w:rsid w:val="004549C5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7F24C4"/>
    <w:rsid w:val="00801E69"/>
    <w:rsid w:val="00803159"/>
    <w:rsid w:val="008131C0"/>
    <w:rsid w:val="00815571"/>
    <w:rsid w:val="008218C0"/>
    <w:rsid w:val="00830601"/>
    <w:rsid w:val="00837128"/>
    <w:rsid w:val="00856BAE"/>
    <w:rsid w:val="008641D0"/>
    <w:rsid w:val="00882D9A"/>
    <w:rsid w:val="008B4DD3"/>
    <w:rsid w:val="008B6989"/>
    <w:rsid w:val="008D21B4"/>
    <w:rsid w:val="008D6F33"/>
    <w:rsid w:val="008E0A0F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699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C689E"/>
    <w:rsid w:val="00CD037B"/>
    <w:rsid w:val="00CE0986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694A"/>
    <w:rsid w:val="00DD7E85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1E"/>
    <w:rsid w:val="00F824E1"/>
    <w:rsid w:val="00F94E60"/>
    <w:rsid w:val="00FA5A9A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128</cp:revision>
  <cp:lastPrinted>2022-02-08T12:42:00Z</cp:lastPrinted>
  <dcterms:created xsi:type="dcterms:W3CDTF">2022-08-03T12:21:00Z</dcterms:created>
  <dcterms:modified xsi:type="dcterms:W3CDTF">2026-06-16T05:45:00Z</dcterms:modified>
</cp:coreProperties>
</file>