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774E3D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E1EE3" w:rsidRPr="002E1EE3">
        <w:rPr>
          <w:rFonts w:ascii="Times New Roman" w:hAnsi="Times New Roman" w:cs="Times New Roman"/>
          <w:b/>
          <w:bCs/>
          <w:sz w:val="24"/>
          <w:szCs w:val="24"/>
        </w:rPr>
        <w:t>32615921124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3C207E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Краснодар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2E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2E1E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EE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3513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306420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9FD">
        <w:rPr>
          <w:rFonts w:ascii="Times New Roman" w:hAnsi="Times New Roman" w:cs="Times New Roman"/>
          <w:bCs/>
          <w:sz w:val="24"/>
          <w:szCs w:val="24"/>
        </w:rPr>
        <w:t>предложений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720"/>
      </w:tblGrid>
      <w:tr w:rsidR="007D53AD" w:rsidRPr="003D1D17" w:rsidTr="00492FED">
        <w:trPr>
          <w:trHeight w:val="100"/>
        </w:trPr>
        <w:tc>
          <w:tcPr>
            <w:tcW w:w="3544" w:type="dxa"/>
          </w:tcPr>
          <w:p w:rsidR="00A402C0" w:rsidRPr="008D6F33" w:rsidRDefault="008641D0" w:rsidP="00492FE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720" w:type="dxa"/>
          </w:tcPr>
          <w:p w:rsidR="00735BF9" w:rsidRPr="002D059B" w:rsidRDefault="002E1EE3" w:rsidP="001D7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ремонту кабельной линии КЛ-10 </w:t>
            </w:r>
            <w:proofErr w:type="spellStart"/>
            <w:r w:rsidRPr="002E1EE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E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ТП-17-ТП-16 (инв. №563) в филиале АО «Электросети Кубани» «</w:t>
            </w:r>
            <w:proofErr w:type="spellStart"/>
            <w:r w:rsidRPr="002E1E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Анапаэлектросеть</w:t>
            </w:r>
            <w:proofErr w:type="spellEnd"/>
            <w:r w:rsidRPr="002E1EE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6F33" w:rsidRPr="003D1D17" w:rsidTr="00492FED">
        <w:trPr>
          <w:trHeight w:val="100"/>
        </w:trPr>
        <w:tc>
          <w:tcPr>
            <w:tcW w:w="3544" w:type="dxa"/>
          </w:tcPr>
          <w:p w:rsidR="008D6F33" w:rsidRDefault="008D6F33" w:rsidP="002E1E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720" w:type="dxa"/>
          </w:tcPr>
          <w:p w:rsidR="008D6F33" w:rsidRPr="008D6F33" w:rsidRDefault="002E1EE3" w:rsidP="002E1EE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E3">
              <w:rPr>
                <w:rFonts w:ascii="Times New Roman" w:eastAsia="Times New Roman" w:hAnsi="Times New Roman" w:cs="Times New Roman"/>
                <w:sz w:val="24"/>
                <w:szCs w:val="24"/>
              </w:rPr>
              <w:t>4 902 000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2E1E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2E1EE3">
        <w:rPr>
          <w:rFonts w:ascii="Times New Roman" w:hAnsi="Times New Roman" w:cs="Times New Roman"/>
          <w:sz w:val="24"/>
          <w:szCs w:val="24"/>
        </w:rPr>
        <w:t>16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2E1EE3">
        <w:rPr>
          <w:rFonts w:ascii="Times New Roman" w:hAnsi="Times New Roman" w:cs="Times New Roman"/>
          <w:sz w:val="24"/>
          <w:szCs w:val="24"/>
        </w:rPr>
        <w:t>апрел</w:t>
      </w:r>
      <w:r w:rsidR="005A2184">
        <w:rPr>
          <w:rFonts w:ascii="Times New Roman" w:hAnsi="Times New Roman" w:cs="Times New Roman"/>
          <w:sz w:val="24"/>
          <w:szCs w:val="24"/>
        </w:rPr>
        <w:t>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2E1EE3">
        <w:rPr>
          <w:rFonts w:ascii="Times New Roman" w:hAnsi="Times New Roman" w:cs="Times New Roman"/>
          <w:sz w:val="24"/>
          <w:szCs w:val="24"/>
        </w:rPr>
        <w:t>6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A632B8">
            <w:pPr>
              <w:spacing w:after="0" w:line="240" w:lineRule="auto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A632B8">
            <w:pPr>
              <w:spacing w:after="0" w:line="240" w:lineRule="auto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492F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2E1EE3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49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6B2BA1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BA1" w:rsidRPr="005E554B" w:rsidRDefault="006B2BA1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BA1" w:rsidRPr="00A13AEA" w:rsidRDefault="006B2BA1" w:rsidP="0049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Ф.И.</w:t>
            </w:r>
          </w:p>
        </w:tc>
      </w:tr>
      <w:tr w:rsidR="002E1EE3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Pr="00A21D3F" w:rsidRDefault="002E1EE3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A21D3F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3F" w:rsidRPr="00631C65" w:rsidRDefault="00A21D3F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3F" w:rsidRDefault="00A21D3F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631C65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65" w:rsidRPr="005E554B" w:rsidRDefault="00631C65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65" w:rsidRDefault="00631C65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492F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96402C" w:rsidRDefault="0096402C" w:rsidP="0096402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</w:pPr>
      <w:r w:rsidRPr="0096402C">
        <w:rPr>
          <w:rFonts w:ascii="Times New Roman" w:hAnsi="Times New Roman" w:cs="Times New Roman"/>
          <w:sz w:val="24"/>
          <w:szCs w:val="24"/>
        </w:rPr>
        <w:t>Были допущены и рассмотрены заявки следующих участников процедуры: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1"/>
        <w:gridCol w:w="4109"/>
        <w:gridCol w:w="1701"/>
        <w:gridCol w:w="2835"/>
      </w:tblGrid>
      <w:tr w:rsidR="0096402C" w:rsidRPr="008B4DD3" w:rsidTr="0096402C">
        <w:trPr>
          <w:trHeight w:val="38"/>
        </w:trPr>
        <w:tc>
          <w:tcPr>
            <w:tcW w:w="1591" w:type="dxa"/>
            <w:vAlign w:val="center"/>
          </w:tcPr>
          <w:p w:rsidR="0096402C" w:rsidRPr="008B4DD3" w:rsidRDefault="0096402C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109" w:type="dxa"/>
            <w:vAlign w:val="center"/>
          </w:tcPr>
          <w:p w:rsidR="0096402C" w:rsidRPr="008B4DD3" w:rsidRDefault="0096402C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1701" w:type="dxa"/>
          </w:tcPr>
          <w:p w:rsidR="0096402C" w:rsidRPr="008B4DD3" w:rsidRDefault="0096402C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  <w:tc>
          <w:tcPr>
            <w:tcW w:w="2835" w:type="dxa"/>
          </w:tcPr>
          <w:p w:rsidR="0096402C" w:rsidRPr="008B4DD3" w:rsidRDefault="0096402C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Соответствие документации требованиям</w:t>
            </w:r>
          </w:p>
        </w:tc>
      </w:tr>
      <w:tr w:rsidR="0096402C" w:rsidRPr="00F70AC6" w:rsidTr="0096402C">
        <w:trPr>
          <w:trHeight w:val="458"/>
        </w:trPr>
        <w:tc>
          <w:tcPr>
            <w:tcW w:w="1591" w:type="dxa"/>
            <w:vAlign w:val="center"/>
          </w:tcPr>
          <w:p w:rsidR="0096402C" w:rsidRPr="00F70AC6" w:rsidRDefault="0096402C" w:rsidP="009640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23.04.2026</w:t>
            </w:r>
            <w:r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09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«ЭНЕРГОСТРОЙ»</w:t>
            </w:r>
          </w:p>
          <w:p w:rsidR="0096402C" w:rsidRPr="00F70AC6" w:rsidRDefault="0096402C" w:rsidP="00633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96402C">
              <w:rPr>
                <w:rFonts w:ascii="Times New Roman" w:eastAsia="Times New Roman" w:hAnsi="Times New Roman" w:cs="Times New Roman"/>
                <w:sz w:val="24"/>
                <w:szCs w:val="24"/>
              </w:rPr>
              <w:t>2364026143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КПП </w:t>
            </w:r>
            <w:r w:rsidRPr="0096402C">
              <w:rPr>
                <w:rFonts w:ascii="Times New Roman" w:eastAsia="Times New Roman" w:hAnsi="Times New Roman" w:cs="Times New Roman"/>
                <w:sz w:val="24"/>
                <w:szCs w:val="24"/>
              </w:rPr>
              <w:t>236401001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ОГРН </w:t>
            </w:r>
            <w:r w:rsidRPr="0096402C">
              <w:rPr>
                <w:rFonts w:ascii="Times New Roman" w:eastAsia="Times New Roman" w:hAnsi="Times New Roman" w:cs="Times New Roman"/>
                <w:sz w:val="24"/>
                <w:szCs w:val="24"/>
              </w:rPr>
              <w:t>1252300059285</w:t>
            </w:r>
          </w:p>
        </w:tc>
        <w:tc>
          <w:tcPr>
            <w:tcW w:w="1701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4 656 900,00</w:t>
            </w:r>
          </w:p>
          <w:p w:rsidR="0096402C" w:rsidRPr="00F70AC6" w:rsidRDefault="0096402C" w:rsidP="009640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</w:t>
            </w: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НДС)</w:t>
            </w:r>
          </w:p>
        </w:tc>
        <w:tc>
          <w:tcPr>
            <w:tcW w:w="2835" w:type="dxa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B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документов заявителя соответствует требованиям</w:t>
            </w:r>
          </w:p>
        </w:tc>
      </w:tr>
      <w:tr w:rsidR="0096402C" w:rsidRPr="00F70AC6" w:rsidTr="0096402C">
        <w:trPr>
          <w:trHeight w:val="458"/>
        </w:trPr>
        <w:tc>
          <w:tcPr>
            <w:tcW w:w="1591" w:type="dxa"/>
            <w:vAlign w:val="center"/>
          </w:tcPr>
          <w:p w:rsidR="0096402C" w:rsidRDefault="0096402C" w:rsidP="009640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28.04.2026 11:00</w:t>
            </w:r>
          </w:p>
        </w:tc>
        <w:tc>
          <w:tcPr>
            <w:tcW w:w="4109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ПЕТРОВ ЮРИЙ АНАТОЛЬЕВИЧ</w:t>
            </w:r>
          </w:p>
          <w:p w:rsidR="0096402C" w:rsidRDefault="0096402C" w:rsidP="009640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96402C">
              <w:rPr>
                <w:rFonts w:ascii="Times New Roman" w:eastAsia="Times New Roman" w:hAnsi="Times New Roman" w:cs="Times New Roman"/>
                <w:sz w:val="24"/>
                <w:szCs w:val="24"/>
              </w:rPr>
              <w:t>230108406709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6402C" w:rsidRDefault="0096402C" w:rsidP="009640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ОГРНИП </w:t>
            </w:r>
            <w:r w:rsidRPr="0096402C">
              <w:rPr>
                <w:rFonts w:ascii="Times New Roman" w:eastAsia="Times New Roman" w:hAnsi="Times New Roman" w:cs="Times New Roman"/>
                <w:sz w:val="24"/>
                <w:szCs w:val="24"/>
              </w:rPr>
              <w:t>321237500269522</w:t>
            </w:r>
          </w:p>
        </w:tc>
        <w:tc>
          <w:tcPr>
            <w:tcW w:w="1701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4 655 210,86</w:t>
            </w:r>
          </w:p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НДС)</w:t>
            </w:r>
          </w:p>
        </w:tc>
        <w:tc>
          <w:tcPr>
            <w:tcW w:w="2835" w:type="dxa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2B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документов заявителя соответствует требованиям</w:t>
            </w:r>
          </w:p>
        </w:tc>
      </w:tr>
    </w:tbl>
    <w:p w:rsidR="0096402C" w:rsidRPr="009335BE" w:rsidRDefault="0096402C" w:rsidP="0096402C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35B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1"/>
        <w:tblW w:w="100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2551"/>
        <w:gridCol w:w="2634"/>
      </w:tblGrid>
      <w:tr w:rsidR="0096402C" w:rsidRPr="009335BE" w:rsidTr="00633CA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2C" w:rsidRPr="009335BE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6402C" w:rsidRDefault="0096402C" w:rsidP="009640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ООО «ЭНЕРГОСТРОЙ»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6402C" w:rsidRDefault="0096402C" w:rsidP="009640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ИП ПЕТРОВ ЮРИЙ АНАТОЛЬЕВИЧ</w:t>
            </w:r>
          </w:p>
        </w:tc>
      </w:tr>
      <w:tr w:rsidR="0096402C" w:rsidRPr="009335BE" w:rsidTr="00633CA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2C" w:rsidRPr="009335BE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Ценовые</w:t>
            </w:r>
            <w:proofErr w:type="spellEnd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96402C" w:rsidP="0063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4 656 900,00</w:t>
            </w:r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6402C" w:rsidRPr="009335BE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96402C" w:rsidP="0063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4 655 210,86</w:t>
            </w:r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6402C" w:rsidRPr="009335BE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3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НДС)</w:t>
            </w:r>
          </w:p>
        </w:tc>
      </w:tr>
      <w:tr w:rsidR="0096402C" w:rsidRPr="009335BE" w:rsidTr="00633CA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2C" w:rsidRPr="009335BE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Оценка заявок по критерию «Цена договора»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306420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79,97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306420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80</w:t>
            </w:r>
          </w:p>
        </w:tc>
      </w:tr>
      <w:tr w:rsidR="0096402C" w:rsidRPr="00D13641" w:rsidTr="00633CA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2C" w:rsidRPr="009335BE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Оценка заявок по критерию</w:t>
            </w:r>
            <w:r w:rsidRPr="007145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D13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«Опыт выполнения аналогичных договоров»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306420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E9" w:rsidRPr="009335BE" w:rsidRDefault="004A43E9" w:rsidP="004A43E9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96402C" w:rsidRPr="009335BE" w:rsidTr="00633CA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2C" w:rsidRPr="009335BE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</w:t>
            </w:r>
            <w:proofErr w:type="spellEnd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4A43E9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83,97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4A43E9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88</w:t>
            </w:r>
          </w:p>
        </w:tc>
      </w:tr>
      <w:tr w:rsidR="0096402C" w:rsidRPr="009335BE" w:rsidTr="00633CA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96402C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proofErr w:type="spellEnd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4A43E9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2C" w:rsidRPr="009335BE" w:rsidRDefault="004A43E9" w:rsidP="00633CA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</w:tbl>
    <w:p w:rsidR="0096402C" w:rsidRDefault="0096402C" w:rsidP="0096402C">
      <w:pPr>
        <w:pStyle w:val="a3"/>
        <w:tabs>
          <w:tab w:val="left" w:pos="0"/>
        </w:tabs>
        <w:spacing w:before="120"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6402C" w:rsidRDefault="0096402C" w:rsidP="004A43E9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0AC6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</w:t>
      </w:r>
      <w:r w:rsidRPr="00A632B8">
        <w:rPr>
          <w:rFonts w:ascii="Times New Roman" w:hAnsi="Times New Roman" w:cs="Times New Roman"/>
          <w:sz w:val="24"/>
          <w:szCs w:val="24"/>
        </w:rPr>
        <w:t xml:space="preserve">принято решение заключить договор с </w:t>
      </w:r>
      <w:r w:rsidR="004A43E9" w:rsidRPr="004A43E9">
        <w:rPr>
          <w:rFonts w:ascii="Times New Roman" w:hAnsi="Times New Roman" w:cs="Times New Roman"/>
          <w:sz w:val="24"/>
          <w:szCs w:val="24"/>
        </w:rPr>
        <w:t>ИП ПЕТРОВ ЮРИЙ АНАТОЛЬЕВИЧ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на сумму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3E9">
        <w:rPr>
          <w:rFonts w:ascii="Times New Roman" w:eastAsia="Times New Roman" w:hAnsi="Times New Roman" w:cs="Times New Roman"/>
          <w:sz w:val="24"/>
          <w:szCs w:val="24"/>
        </w:rPr>
        <w:t>4 655 210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A43E9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(с НДС)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96402C" w:rsidRDefault="0096402C" w:rsidP="0096402C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96402C" w:rsidRDefault="0096402C" w:rsidP="0096402C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425"/>
        <w:gridCol w:w="2835"/>
        <w:gridCol w:w="2551"/>
        <w:gridCol w:w="482"/>
      </w:tblGrid>
      <w:tr w:rsidR="0096402C" w:rsidRPr="00F46026" w:rsidTr="00633CA2">
        <w:trPr>
          <w:trHeight w:val="70"/>
        </w:trPr>
        <w:tc>
          <w:tcPr>
            <w:tcW w:w="10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02C" w:rsidRDefault="0096402C" w:rsidP="00633CA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p w:rsidR="0096402C" w:rsidRPr="00F46026" w:rsidRDefault="0096402C" w:rsidP="00633CA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  <w:hideMark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  <w:hideMark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  <w:hideMark/>
          </w:tcPr>
          <w:p w:rsidR="0096402C" w:rsidRDefault="0096402C" w:rsidP="00633CA2">
            <w:pPr>
              <w:spacing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М.М.Бештоков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А.Ю.Стальченко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Pr="00B02456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Ф.И.Семенов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В.В.Макушин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Pr="00B02456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П.Л.Евсеев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  <w:hideMark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  <w:hideMark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  <w:hideMark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М.В.Маммеев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Н.П.Тимофеева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93AC3" w:rsidRDefault="00993AC3" w:rsidP="0096402C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</w:p>
    <w:sectPr w:rsidR="00993AC3" w:rsidSect="00306420">
      <w:footerReference w:type="default" r:id="rId9"/>
      <w:pgSz w:w="11907" w:h="16840" w:code="9"/>
      <w:pgMar w:top="1134" w:right="567" w:bottom="567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36" w:rsidRDefault="00A36336" w:rsidP="00E37626">
      <w:pPr>
        <w:spacing w:after="0" w:line="240" w:lineRule="auto"/>
      </w:pPr>
      <w:r>
        <w:separator/>
      </w:r>
    </w:p>
  </w:endnote>
  <w:endnote w:type="continuationSeparator" w:id="0">
    <w:p w:rsidR="00A36336" w:rsidRDefault="00A36336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36" w:rsidRDefault="00A36336" w:rsidP="00E37626">
      <w:pPr>
        <w:spacing w:after="0" w:line="240" w:lineRule="auto"/>
      </w:pPr>
      <w:r>
        <w:separator/>
      </w:r>
    </w:p>
  </w:footnote>
  <w:footnote w:type="continuationSeparator" w:id="0">
    <w:p w:rsidR="00A36336" w:rsidRDefault="00A36336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EC7E57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6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420D"/>
    <w:rsid w:val="00051845"/>
    <w:rsid w:val="00064B91"/>
    <w:rsid w:val="00065E51"/>
    <w:rsid w:val="00070C07"/>
    <w:rsid w:val="00072463"/>
    <w:rsid w:val="00085906"/>
    <w:rsid w:val="000869FD"/>
    <w:rsid w:val="00086BC4"/>
    <w:rsid w:val="00090C8B"/>
    <w:rsid w:val="00097300"/>
    <w:rsid w:val="0009777D"/>
    <w:rsid w:val="000A1029"/>
    <w:rsid w:val="000A3F88"/>
    <w:rsid w:val="000C498A"/>
    <w:rsid w:val="000E089B"/>
    <w:rsid w:val="000E21FE"/>
    <w:rsid w:val="000E76C9"/>
    <w:rsid w:val="00107AFA"/>
    <w:rsid w:val="00115EE7"/>
    <w:rsid w:val="001259F7"/>
    <w:rsid w:val="00132C77"/>
    <w:rsid w:val="001428FF"/>
    <w:rsid w:val="00154A11"/>
    <w:rsid w:val="001678E8"/>
    <w:rsid w:val="00167D0C"/>
    <w:rsid w:val="00192E1D"/>
    <w:rsid w:val="001953FC"/>
    <w:rsid w:val="001C0EA0"/>
    <w:rsid w:val="001D771A"/>
    <w:rsid w:val="002265B8"/>
    <w:rsid w:val="0022713D"/>
    <w:rsid w:val="00231E2B"/>
    <w:rsid w:val="002545F2"/>
    <w:rsid w:val="002576A0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1EE3"/>
    <w:rsid w:val="002E263E"/>
    <w:rsid w:val="002E72F0"/>
    <w:rsid w:val="002F7A4A"/>
    <w:rsid w:val="00301B0A"/>
    <w:rsid w:val="00306420"/>
    <w:rsid w:val="003143AC"/>
    <w:rsid w:val="0032426D"/>
    <w:rsid w:val="003355D6"/>
    <w:rsid w:val="00341796"/>
    <w:rsid w:val="0035131E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4265"/>
    <w:rsid w:val="003F6AF5"/>
    <w:rsid w:val="004019D9"/>
    <w:rsid w:val="00402FD8"/>
    <w:rsid w:val="004032B6"/>
    <w:rsid w:val="00405E3D"/>
    <w:rsid w:val="00407E31"/>
    <w:rsid w:val="00410704"/>
    <w:rsid w:val="00422DC1"/>
    <w:rsid w:val="00426DDE"/>
    <w:rsid w:val="00442AB5"/>
    <w:rsid w:val="00445A62"/>
    <w:rsid w:val="00460D60"/>
    <w:rsid w:val="00460ECD"/>
    <w:rsid w:val="004858C0"/>
    <w:rsid w:val="00492FED"/>
    <w:rsid w:val="00496063"/>
    <w:rsid w:val="004A43E9"/>
    <w:rsid w:val="004A4A36"/>
    <w:rsid w:val="004B3925"/>
    <w:rsid w:val="004B781F"/>
    <w:rsid w:val="004D0015"/>
    <w:rsid w:val="004D200D"/>
    <w:rsid w:val="004E47AC"/>
    <w:rsid w:val="004E5678"/>
    <w:rsid w:val="004F1E97"/>
    <w:rsid w:val="004F5924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68EB"/>
    <w:rsid w:val="00591399"/>
    <w:rsid w:val="005A086E"/>
    <w:rsid w:val="005A2184"/>
    <w:rsid w:val="005A3D56"/>
    <w:rsid w:val="005A7286"/>
    <w:rsid w:val="005B623B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67FC5"/>
    <w:rsid w:val="006800B9"/>
    <w:rsid w:val="00684CA4"/>
    <w:rsid w:val="006A0C72"/>
    <w:rsid w:val="006A38B1"/>
    <w:rsid w:val="006B2BA1"/>
    <w:rsid w:val="006C3A3E"/>
    <w:rsid w:val="006D49F9"/>
    <w:rsid w:val="006E4020"/>
    <w:rsid w:val="00705A29"/>
    <w:rsid w:val="00713998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22B"/>
    <w:rsid w:val="007D53AD"/>
    <w:rsid w:val="007D626B"/>
    <w:rsid w:val="007E37B7"/>
    <w:rsid w:val="007F0C8E"/>
    <w:rsid w:val="007F20B8"/>
    <w:rsid w:val="00801E69"/>
    <w:rsid w:val="00803159"/>
    <w:rsid w:val="008131C0"/>
    <w:rsid w:val="00815571"/>
    <w:rsid w:val="008218C0"/>
    <w:rsid w:val="00822801"/>
    <w:rsid w:val="00837128"/>
    <w:rsid w:val="00841D6A"/>
    <w:rsid w:val="0085061F"/>
    <w:rsid w:val="00856BAE"/>
    <w:rsid w:val="008641D0"/>
    <w:rsid w:val="00882D9A"/>
    <w:rsid w:val="00893B7D"/>
    <w:rsid w:val="008B4DD3"/>
    <w:rsid w:val="008B6989"/>
    <w:rsid w:val="008D21B4"/>
    <w:rsid w:val="008D6F33"/>
    <w:rsid w:val="008E0A0F"/>
    <w:rsid w:val="009017D6"/>
    <w:rsid w:val="00902EE5"/>
    <w:rsid w:val="00921A1E"/>
    <w:rsid w:val="0092730E"/>
    <w:rsid w:val="009329F9"/>
    <w:rsid w:val="00934D83"/>
    <w:rsid w:val="00947EC0"/>
    <w:rsid w:val="00960018"/>
    <w:rsid w:val="00962352"/>
    <w:rsid w:val="00962E12"/>
    <w:rsid w:val="0096402C"/>
    <w:rsid w:val="00966082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21D3F"/>
    <w:rsid w:val="00A344BE"/>
    <w:rsid w:val="00A36336"/>
    <w:rsid w:val="00A402C0"/>
    <w:rsid w:val="00A6307E"/>
    <w:rsid w:val="00A632B8"/>
    <w:rsid w:val="00A65A81"/>
    <w:rsid w:val="00A750EF"/>
    <w:rsid w:val="00A76AD9"/>
    <w:rsid w:val="00AA2491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2218"/>
    <w:rsid w:val="00B96DA3"/>
    <w:rsid w:val="00BA22FF"/>
    <w:rsid w:val="00BA3294"/>
    <w:rsid w:val="00BB7032"/>
    <w:rsid w:val="00BC3E61"/>
    <w:rsid w:val="00BC4253"/>
    <w:rsid w:val="00BE299B"/>
    <w:rsid w:val="00BE2C97"/>
    <w:rsid w:val="00C04B11"/>
    <w:rsid w:val="00C30B22"/>
    <w:rsid w:val="00C44BA5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B748F"/>
    <w:rsid w:val="00CC689E"/>
    <w:rsid w:val="00CD037B"/>
    <w:rsid w:val="00CD75F0"/>
    <w:rsid w:val="00CF5EBD"/>
    <w:rsid w:val="00D04DB9"/>
    <w:rsid w:val="00D0677E"/>
    <w:rsid w:val="00D1113C"/>
    <w:rsid w:val="00D1432E"/>
    <w:rsid w:val="00D150B6"/>
    <w:rsid w:val="00D3010F"/>
    <w:rsid w:val="00D31998"/>
    <w:rsid w:val="00D41331"/>
    <w:rsid w:val="00D46D6D"/>
    <w:rsid w:val="00D71B7E"/>
    <w:rsid w:val="00D75C4F"/>
    <w:rsid w:val="00D81AD2"/>
    <w:rsid w:val="00D87F0A"/>
    <w:rsid w:val="00D97AC9"/>
    <w:rsid w:val="00DA389D"/>
    <w:rsid w:val="00DB42A1"/>
    <w:rsid w:val="00DC7D4E"/>
    <w:rsid w:val="00DD7E85"/>
    <w:rsid w:val="00DE21E6"/>
    <w:rsid w:val="00DE62E3"/>
    <w:rsid w:val="00E06C8B"/>
    <w:rsid w:val="00E15955"/>
    <w:rsid w:val="00E215AD"/>
    <w:rsid w:val="00E35203"/>
    <w:rsid w:val="00E35939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A59A0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7009F"/>
    <w:rsid w:val="00F70A2A"/>
    <w:rsid w:val="00F70AC6"/>
    <w:rsid w:val="00F7490E"/>
    <w:rsid w:val="00F81132"/>
    <w:rsid w:val="00F824E1"/>
    <w:rsid w:val="00F94E60"/>
    <w:rsid w:val="00FA5A9A"/>
    <w:rsid w:val="00FB25B4"/>
    <w:rsid w:val="00FB26DD"/>
    <w:rsid w:val="00FC1989"/>
    <w:rsid w:val="00FE393A"/>
    <w:rsid w:val="00FE3FDC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96402C"/>
    <w:pPr>
      <w:spacing w:after="0" w:line="240" w:lineRule="auto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6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96402C"/>
    <w:pPr>
      <w:spacing w:after="0" w:line="240" w:lineRule="auto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6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131</cp:revision>
  <cp:lastPrinted>2022-02-08T12:42:00Z</cp:lastPrinted>
  <dcterms:created xsi:type="dcterms:W3CDTF">2022-08-03T12:21:00Z</dcterms:created>
  <dcterms:modified xsi:type="dcterms:W3CDTF">2026-05-04T08:56:00Z</dcterms:modified>
</cp:coreProperties>
</file>