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AD1" w:rsidRDefault="00FC4AD1" w:rsidP="00FC4AD1">
      <w:pPr>
        <w:pStyle w:val="1"/>
      </w:pPr>
      <w:r>
        <w:t>Потребители для предупреждения на 29.07.2026 (ЕДДС) Телефонограмма №137 от 28.07.2026</w:t>
      </w:r>
      <w:proofErr w:type="gramStart"/>
      <w:r>
        <w:t>гг</w:t>
      </w:r>
      <w:proofErr w:type="gramEnd"/>
      <w:r>
        <w:t xml:space="preserve"> (изменение времени выполнения работ).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BE3069" w:rsidRPr="00FC4AD1" w:rsidTr="00FC4AD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BE3069" w:rsidRPr="00FC4AD1" w:rsidRDefault="00BE3069" w:rsidP="00FC4AD1">
            <w:pPr>
              <w:rPr>
                <w:b/>
                <w:sz w:val="16"/>
              </w:rPr>
            </w:pPr>
            <w:r w:rsidRPr="00FC4AD1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BE3069" w:rsidRPr="00FC4AD1" w:rsidRDefault="00BE3069" w:rsidP="00FC4AD1">
            <w:pPr>
              <w:rPr>
                <w:b/>
                <w:sz w:val="16"/>
              </w:rPr>
            </w:pPr>
            <w:r w:rsidRPr="00FC4AD1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BE3069" w:rsidRPr="00FC4AD1" w:rsidRDefault="00BE3069" w:rsidP="00FC4AD1">
            <w:pPr>
              <w:rPr>
                <w:b/>
                <w:sz w:val="16"/>
              </w:rPr>
            </w:pPr>
            <w:r w:rsidRPr="00FC4AD1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BE3069" w:rsidRPr="00FC4AD1" w:rsidRDefault="00BE3069" w:rsidP="00FC4AD1">
            <w:pPr>
              <w:rPr>
                <w:b/>
                <w:sz w:val="16"/>
              </w:rPr>
            </w:pPr>
            <w:r w:rsidRPr="00FC4AD1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BE3069" w:rsidRPr="00FC4AD1" w:rsidRDefault="00BE3069" w:rsidP="00FC4AD1">
            <w:pPr>
              <w:rPr>
                <w:b/>
                <w:sz w:val="16"/>
              </w:rPr>
            </w:pPr>
            <w:r w:rsidRPr="00FC4AD1">
              <w:rPr>
                <w:b/>
                <w:sz w:val="16"/>
              </w:rPr>
              <w:t>Дата и время предупреждения</w:t>
            </w:r>
          </w:p>
        </w:tc>
      </w:tr>
      <w:tr w:rsidR="00BE3069" w:rsidRPr="00FC4AD1" w:rsidTr="00FC4AD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 w:rsidRPr="00FC4AD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ТП-1145, Ж/ д № 6,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 xml:space="preserve">РЭП-9 ж/дом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Авиагородок,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Авиагородок,6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29.07.2026 23:00-30.07.2026 8:00</w:t>
            </w:r>
          </w:p>
        </w:tc>
      </w:tr>
      <w:tr w:rsidR="00BE3069" w:rsidRPr="00FC4AD1" w:rsidTr="00FC4AD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 w:rsidRPr="00FC4AD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ТП-1145, Ж/дом 14,16,25,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РЭП-9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Авиагородок, 14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Авиагородок,25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29.07.2026 23:00-30.07.2026 8:00</w:t>
            </w:r>
          </w:p>
        </w:tc>
      </w:tr>
      <w:tr w:rsidR="00BE3069" w:rsidRPr="00FC4AD1" w:rsidTr="00FC4AD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 w:rsidRPr="00FC4AD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ТП-1145, Ж/дом 14,16,25,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Быт: Авиагородок 25-25,14-16;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29.07.2026 23:00-30.07.2026 8:00</w:t>
            </w:r>
          </w:p>
        </w:tc>
      </w:tr>
      <w:tr w:rsidR="00BE3069" w:rsidRPr="00FC4AD1" w:rsidTr="00FC4AD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 w:rsidRPr="00FC4AD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ТП-1145, Ж/дом 20,21,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РЭП-9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Авиагородок,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ЖД.27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29.07.2026 23:00-30.07.2026 8:00</w:t>
            </w:r>
          </w:p>
        </w:tc>
      </w:tr>
      <w:tr w:rsidR="00BE3069" w:rsidRPr="00FC4AD1" w:rsidTr="00FC4AD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 w:rsidRPr="00FC4AD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ТП-1145, Ж/дом 20,21,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Быт: Авиагородок 20-20,21-21;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29.07.2026 23:00-30.07.2026 8:00</w:t>
            </w:r>
          </w:p>
        </w:tc>
      </w:tr>
      <w:tr w:rsidR="00BE3069" w:rsidRPr="00FC4AD1" w:rsidTr="00FC4AD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 w:rsidRPr="00FC4AD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ТП-1145, Ж/дом №16,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РЭП-9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Авиагородок,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29.07.2026 23:00-30.07.2026 8:00</w:t>
            </w:r>
          </w:p>
        </w:tc>
      </w:tr>
      <w:tr w:rsidR="00BE3069" w:rsidRPr="00FC4AD1" w:rsidTr="00FC4AD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 w:rsidRPr="00FC4AD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ТП-1145, Ж/дом №16,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Оборонэнерго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Авиагородок, 16/1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bookmarkStart w:id="0" w:name="_GoBack"/>
            <w:bookmarkEnd w:id="0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29.07.2026 23:00-30.07.2026 8:00</w:t>
            </w:r>
          </w:p>
        </w:tc>
      </w:tr>
      <w:tr w:rsidR="00BE3069" w:rsidRPr="00FC4AD1" w:rsidTr="00FC4AD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 w:rsidRPr="00FC4AD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ТП-1145, Ж/дом №29,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РЭП-9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Авиагородок, 29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29.07.2026 23:00-30.07.2026 8:00</w:t>
            </w:r>
          </w:p>
        </w:tc>
      </w:tr>
      <w:tr w:rsidR="00BE3069" w:rsidRPr="00FC4AD1" w:rsidTr="00FC4AD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 w:rsidRPr="00FC4AD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ТП-1145, Ж/дом №30,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Эллис-Кубань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Авиагородок, 30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29.07.2026 23:00-30.07.2026 8:00</w:t>
            </w:r>
          </w:p>
        </w:tc>
      </w:tr>
      <w:tr w:rsidR="00BE3069" w:rsidRPr="00FC4AD1" w:rsidTr="00FC4AD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 w:rsidRPr="00FC4AD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ТП-1145, Ж/дома №18,19,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РЭП-9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Авиагородок, 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29.07.2026 23:00-30.07.2026 8:00</w:t>
            </w:r>
          </w:p>
        </w:tc>
      </w:tr>
      <w:tr w:rsidR="00BE3069" w:rsidRPr="00FC4AD1" w:rsidTr="00FC4AD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 w:rsidRPr="00FC4AD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ТП-1145, Ж/дома №18,19,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Кубанская Управляющая Компания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Авиагородок,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Авиагородок,21;22;23;24;25;26;30.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29.07.2026 23:00-30.07.2026 8:00</w:t>
            </w:r>
          </w:p>
        </w:tc>
      </w:tr>
      <w:tr w:rsidR="00BE3069" w:rsidRPr="00FC4AD1" w:rsidTr="00FC4AD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 w:rsidRPr="00FC4AD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ТП-1145, ж/дом №15,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РЭП-9 ж/дом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Авиагородок,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29.07.2026 23:00-30.07.2026 8:00</w:t>
            </w:r>
          </w:p>
        </w:tc>
      </w:tr>
      <w:tr w:rsidR="00BE3069" w:rsidRPr="00FC4AD1" w:rsidTr="00FC4AD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 w:rsidRPr="00FC4AD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ТП-1246, АЗС-14,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АЗС -14 ООО МХО " Рассвет"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Дзержинского, 68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29.07.2026 23:00-30.07.2026 8:00</w:t>
            </w:r>
          </w:p>
        </w:tc>
      </w:tr>
      <w:tr w:rsidR="00BE3069" w:rsidRPr="00FC4AD1" w:rsidTr="00FC4AD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 w:rsidRPr="00FC4AD1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ТП-1390, Ж/д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Многоквартирный ж/д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Димитрова 2 пр., 29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29.07.2026 23:00-30.07.2026 8:00</w:t>
            </w:r>
          </w:p>
        </w:tc>
      </w:tr>
      <w:tr w:rsidR="00BE3069" w:rsidRPr="00FC4AD1" w:rsidTr="00FC4AD1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 w:rsidRPr="00FC4AD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ТП-499п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Оборонэнерго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29.07.2026 23:00-30.07.2026 8:00</w:t>
            </w:r>
          </w:p>
        </w:tc>
      </w:tr>
      <w:tr w:rsidR="00BE3069" w:rsidRPr="00FC4AD1" w:rsidTr="00FC4AD1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 w:rsidRPr="00FC4AD1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ТП-499п , *, [0]</w:t>
            </w:r>
          </w:p>
        </w:tc>
        <w:tc>
          <w:tcPr>
            <w:tcW w:w="2464" w:type="dxa"/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РЭП-9</w:t>
            </w:r>
          </w:p>
        </w:tc>
        <w:tc>
          <w:tcPr>
            <w:tcW w:w="2464" w:type="dxa"/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Дзержинского, 129/3</w:t>
            </w:r>
          </w:p>
        </w:tc>
        <w:tc>
          <w:tcPr>
            <w:tcW w:w="2465" w:type="dxa"/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Дзержиского,129/2</w:t>
            </w:r>
          </w:p>
        </w:tc>
        <w:tc>
          <w:tcPr>
            <w:tcW w:w="2465" w:type="dxa"/>
            <w:shd w:val="clear" w:color="auto" w:fill="E6E6E6"/>
          </w:tcPr>
          <w:p w:rsidR="00BE3069" w:rsidRPr="00FC4AD1" w:rsidRDefault="00BE3069" w:rsidP="00FC4AD1">
            <w:pPr>
              <w:rPr>
                <w:sz w:val="16"/>
              </w:rPr>
            </w:pPr>
            <w:r>
              <w:rPr>
                <w:sz w:val="16"/>
              </w:rPr>
              <w:t>29.07.2026 23:00-30.07.2026 8:00</w:t>
            </w:r>
          </w:p>
        </w:tc>
      </w:tr>
    </w:tbl>
    <w:p w:rsidR="00EA7CE0" w:rsidRDefault="00FC4AD1" w:rsidP="00FC4AD1">
      <w:pPr>
        <w:pStyle w:val="1"/>
      </w:pPr>
      <w:r>
        <w:t>Всего: 16</w:t>
      </w:r>
    </w:p>
    <w:sectPr w:rsidR="00EA7CE0" w:rsidSect="00FC4A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AD1"/>
    <w:rsid w:val="00BE3069"/>
    <w:rsid w:val="00EA7CE0"/>
    <w:rsid w:val="00FC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4A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A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4A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A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Чибрикова Валентина Николаевна</dc:creator>
  <cp:lastModifiedBy>Чибрикова Валентина Николаевна</cp:lastModifiedBy>
  <cp:revision>2</cp:revision>
  <dcterms:created xsi:type="dcterms:W3CDTF">2026-07-28T13:20:00Z</dcterms:created>
  <dcterms:modified xsi:type="dcterms:W3CDTF">2026-07-28T13:32:00Z</dcterms:modified>
</cp:coreProperties>
</file>