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B3" w:rsidRDefault="003D0FB3" w:rsidP="003D0FB3">
      <w:pPr>
        <w:pStyle w:val="1"/>
      </w:pPr>
      <w:r>
        <w:t>Потребители для предупреждения на 27.07.2026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3D0FB3" w:rsidRPr="003D0FB3" w:rsidRDefault="003D0FB3" w:rsidP="003D0FB3">
            <w:pPr>
              <w:rPr>
                <w:b/>
                <w:sz w:val="16"/>
              </w:rPr>
            </w:pPr>
            <w:r w:rsidRPr="003D0FB3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3D0FB3" w:rsidRPr="003D0FB3" w:rsidRDefault="003D0FB3" w:rsidP="003D0FB3">
            <w:pPr>
              <w:rPr>
                <w:b/>
                <w:sz w:val="16"/>
              </w:rPr>
            </w:pPr>
            <w:r w:rsidRPr="003D0FB3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3D0FB3" w:rsidRPr="003D0FB3" w:rsidRDefault="003D0FB3" w:rsidP="003D0FB3">
            <w:pPr>
              <w:rPr>
                <w:b/>
                <w:sz w:val="16"/>
              </w:rPr>
            </w:pPr>
            <w:r w:rsidRPr="003D0FB3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3D0FB3" w:rsidRPr="003D0FB3" w:rsidRDefault="003D0FB3" w:rsidP="003D0FB3">
            <w:pPr>
              <w:rPr>
                <w:b/>
                <w:sz w:val="16"/>
              </w:rPr>
            </w:pPr>
            <w:bookmarkStart w:id="0" w:name="_GoBack"/>
            <w:bookmarkEnd w:id="0"/>
            <w:r w:rsidRPr="003D0FB3">
              <w:rPr>
                <w:b/>
                <w:sz w:val="16"/>
              </w:rPr>
              <w:t>Дата и время предупреждения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ТП-2008п, УК "Уютный дом 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ООО " УК Краснодар комфорт"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 xml:space="preserve">Лавочкина, 3, </w:t>
            </w:r>
            <w:r>
              <w:rPr>
                <w:sz w:val="16"/>
              </w:rPr>
              <w:t>Лавочкина 3,5,7 и 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ТП-518, 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Торговый ряд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Лавочкина,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ТП-518, 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ООО" УК Краснодар комфорт"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Лавочкина, 3, </w:t>
            </w:r>
            <w:r>
              <w:rPr>
                <w:sz w:val="16"/>
              </w:rPr>
              <w:t>Лавочкина 3,5,7 и 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ТП-518, 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Быт: Лавочкина 2-38,9-11;Седина 41-51;Вокзальная 45-45;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ТП-518,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Магазин " Цветы"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331/а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ТП-518,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Быт: Фрунзе 15-51,42-62;Бершанской 331-341;Вокзальная 8-8,37-41;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ТП-518,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Быт: Вокзальная 43-43;Седина 8-22,19-39;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ТП-518,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 xml:space="preserve"> 410-410,343-343;Вокзальная 12-12;Седина 24-36;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ТП-699, " АМАХ" Лавочкина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ОАО СК "АМАХ"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Лавочкина,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ТП-699, " АМАХ" Лавочкина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 xml:space="preserve">ООО "Кубань Деталь </w:t>
            </w:r>
            <w:proofErr w:type="spellStart"/>
            <w:r>
              <w:rPr>
                <w:sz w:val="16"/>
              </w:rPr>
              <w:t>Снаб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Лавочкина,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ТП-699, " АМАХ" Лавочкина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Хайгара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Лавочкина,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ТП-699, Восток  и  Лавочкина,11 ГАУ </w:t>
            </w:r>
            <w:proofErr w:type="spellStart"/>
            <w:r>
              <w:rPr>
                <w:sz w:val="16"/>
              </w:rPr>
              <w:lastRenderedPageBreak/>
              <w:t>К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Краснодарский</w:t>
            </w:r>
            <w:proofErr w:type="spellEnd"/>
            <w:r>
              <w:rPr>
                <w:sz w:val="16"/>
              </w:rPr>
              <w:t>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ООО " АЗС " гр. Барабаш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Восточный Обход,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ТП-699, Восток  и  Лавочкина,11 ГАУ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Краснодарский</w:t>
            </w:r>
            <w:proofErr w:type="spellEnd"/>
            <w:r>
              <w:rPr>
                <w:sz w:val="16"/>
              </w:rPr>
              <w:t>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ГУ СО КК ДСА " Забота"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Лавочкина,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ТП-699, Восток  и  Лавочкина,11 ГАУ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Краснодарский</w:t>
            </w:r>
            <w:proofErr w:type="spellEnd"/>
            <w:r>
              <w:rPr>
                <w:sz w:val="16"/>
              </w:rPr>
              <w:t>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Маг-н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склад  </w:t>
            </w:r>
            <w:proofErr w:type="spellStart"/>
            <w:r>
              <w:rPr>
                <w:sz w:val="16"/>
              </w:rPr>
              <w:t>И.П.Аниян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Восточный Обход,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ТП-699, Восток  и  Лавочкина,11 ГАУ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Краснодарский</w:t>
            </w:r>
            <w:proofErr w:type="spellEnd"/>
            <w:r>
              <w:rPr>
                <w:sz w:val="16"/>
              </w:rPr>
              <w:t>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ГСК-Аэрофлот"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345/1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ТП-699, Восток  и  Лавочкина,11 ГАУ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Краснодарский</w:t>
            </w:r>
            <w:proofErr w:type="spellEnd"/>
            <w:r>
              <w:rPr>
                <w:sz w:val="16"/>
              </w:rPr>
              <w:t>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Маг-н "Продукты"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345/8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ТП-699, Восток  и  Лавочкина,11 ГАУ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Краснодарский</w:t>
            </w:r>
            <w:proofErr w:type="spellEnd"/>
            <w:r>
              <w:rPr>
                <w:sz w:val="16"/>
              </w:rPr>
              <w:t>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"Дизель-экспорт"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351/1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ТП-699, Восток  и  Лавочкина,11 ГАУ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Краснодарский</w:t>
            </w:r>
            <w:proofErr w:type="spellEnd"/>
            <w:r>
              <w:rPr>
                <w:sz w:val="16"/>
              </w:rPr>
              <w:t>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Быт: Лавочкина 11-11;Бершанской 345-347;Восточный Обход 1-9;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ТП-699, Север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Быт: Лавочкина 347-347;Бершанской 347-347;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ТП-699,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 xml:space="preserve">ершанской,343  </w:t>
            </w: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>.,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 xml:space="preserve">строит-во </w:t>
            </w:r>
            <w:proofErr w:type="spellStart"/>
            <w:r>
              <w:rPr>
                <w:sz w:val="16"/>
              </w:rPr>
              <w:t>админ</w:t>
            </w:r>
            <w:proofErr w:type="gramStart"/>
            <w:r>
              <w:rPr>
                <w:sz w:val="16"/>
              </w:rPr>
              <w:t>.и</w:t>
            </w:r>
            <w:proofErr w:type="spellEnd"/>
            <w:proofErr w:type="gramEnd"/>
            <w:r>
              <w:rPr>
                <w:sz w:val="16"/>
              </w:rPr>
              <w:t xml:space="preserve"> офисных зданий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343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ТП-699,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 xml:space="preserve">ершанской,343  </w:t>
            </w: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>.,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 xml:space="preserve">"Магнит </w:t>
            </w:r>
            <w:proofErr w:type="gramStart"/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>осметик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343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ТП-699,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ершанской,408/3  Магазин ,СТО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Автоконтинент</w:t>
            </w:r>
            <w:proofErr w:type="spellEnd"/>
            <w:r>
              <w:rPr>
                <w:sz w:val="16"/>
              </w:rPr>
              <w:t>" автоцентр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408/3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  <w:tr w:rsidR="003D0FB3" w:rsidRPr="003D0FB3" w:rsidTr="003D0FB3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 w:rsidRPr="003D0FB3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ТП-699, ул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авочкина,9  ИП Айвазян "Пекарня", [5]</w:t>
            </w:r>
          </w:p>
        </w:tc>
        <w:tc>
          <w:tcPr>
            <w:tcW w:w="2464" w:type="dxa"/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 xml:space="preserve">Пекарня </w:t>
            </w:r>
          </w:p>
        </w:tc>
        <w:tc>
          <w:tcPr>
            <w:tcW w:w="2464" w:type="dxa"/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Лавочкина, 9</w:t>
            </w:r>
          </w:p>
        </w:tc>
        <w:tc>
          <w:tcPr>
            <w:tcW w:w="2465" w:type="dxa"/>
            <w:shd w:val="clear" w:color="auto" w:fill="E6E6E6"/>
          </w:tcPr>
          <w:p w:rsidR="003D0FB3" w:rsidRPr="003D0FB3" w:rsidRDefault="003D0FB3" w:rsidP="003D0FB3">
            <w:pPr>
              <w:rPr>
                <w:sz w:val="16"/>
              </w:rPr>
            </w:pPr>
            <w:r>
              <w:rPr>
                <w:sz w:val="16"/>
              </w:rPr>
              <w:t>27.07.2026 8:00-17:00</w:t>
            </w:r>
          </w:p>
        </w:tc>
      </w:tr>
    </w:tbl>
    <w:p w:rsidR="00CD42F1" w:rsidRDefault="003D0FB3" w:rsidP="003D0FB3">
      <w:pPr>
        <w:pStyle w:val="1"/>
      </w:pPr>
      <w:r>
        <w:t>Всего: 23</w:t>
      </w:r>
    </w:p>
    <w:sectPr w:rsidR="00CD42F1" w:rsidSect="003D0F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B3"/>
    <w:rsid w:val="003D0FB3"/>
    <w:rsid w:val="00CD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2026-06-22T11:33:00Z</dcterms:created>
  <dcterms:modified xsi:type="dcterms:W3CDTF">2026-06-22T11:34:00Z</dcterms:modified>
</cp:coreProperties>
</file>