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29" w:rsidRDefault="00DD3429" w:rsidP="00DD3429">
      <w:pPr>
        <w:pStyle w:val="1"/>
      </w:pPr>
      <w:r>
        <w:t>Потребители для предупреждения на 22.07.2026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D3429" w:rsidRPr="00DD3429" w:rsidRDefault="00DD3429" w:rsidP="00DD3429">
            <w:pPr>
              <w:rPr>
                <w:b/>
                <w:sz w:val="16"/>
              </w:rPr>
            </w:pPr>
            <w:r w:rsidRPr="00DD342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D3429" w:rsidRPr="00DD3429" w:rsidRDefault="00DD3429" w:rsidP="00DD3429">
            <w:pPr>
              <w:rPr>
                <w:b/>
                <w:sz w:val="16"/>
              </w:rPr>
            </w:pPr>
            <w:r w:rsidRPr="00DD342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D3429" w:rsidRPr="00DD3429" w:rsidRDefault="00DD3429" w:rsidP="00DD3429">
            <w:pPr>
              <w:rPr>
                <w:b/>
                <w:sz w:val="16"/>
              </w:rPr>
            </w:pPr>
            <w:r w:rsidRPr="00DD342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D3429" w:rsidRPr="00DD3429" w:rsidRDefault="00DD3429" w:rsidP="00DD3429">
            <w:pPr>
              <w:rPr>
                <w:b/>
                <w:sz w:val="16"/>
              </w:rPr>
            </w:pPr>
            <w:bookmarkStart w:id="0" w:name="_GoBack"/>
            <w:bookmarkEnd w:id="0"/>
            <w:r w:rsidRPr="00DD3429">
              <w:rPr>
                <w:b/>
                <w:sz w:val="16"/>
              </w:rPr>
              <w:t>Дата и время предупреждения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ТП-1385, Калинина,15  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Калинина,15  ВРУ-1,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алинина,15  ВРУ-1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 Супермаркет,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"Агрокомплекс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Благоева,2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Благоева,2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Благоева,2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Благоева, 2, </w:t>
            </w:r>
            <w:r>
              <w:rPr>
                <w:sz w:val="16"/>
              </w:rPr>
              <w:t>Благоева,4;6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Благоева,2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Скла</w:t>
            </w:r>
            <w:proofErr w:type="gramStart"/>
            <w:r>
              <w:rPr>
                <w:sz w:val="16"/>
              </w:rPr>
              <w:t>д-</w:t>
            </w:r>
            <w:proofErr w:type="gramEnd"/>
            <w:r>
              <w:rPr>
                <w:sz w:val="16"/>
              </w:rPr>
              <w:t xml:space="preserve"> магазин  ИП </w:t>
            </w:r>
            <w:proofErr w:type="spellStart"/>
            <w:r>
              <w:rPr>
                <w:sz w:val="16"/>
              </w:rPr>
              <w:t>Любиню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Благоева,2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Маг-н "Весна"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Восток,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Быт: Благоева 4-6;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Запад,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- 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вагимова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68/6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Запад,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Мастерская по ремонту обуви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Запад,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 xml:space="preserve"> 68-68;Почтовая 80-80;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Магазин   </w:t>
            </w:r>
            <w:proofErr w:type="gramStart"/>
            <w:r>
              <w:rPr>
                <w:sz w:val="16"/>
              </w:rPr>
              <w:lastRenderedPageBreak/>
              <w:t>Почтовая</w:t>
            </w:r>
            <w:proofErr w:type="gramEnd"/>
            <w:r>
              <w:rPr>
                <w:sz w:val="16"/>
              </w:rPr>
              <w:t>,80,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Маг-н "Виктория"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ТП-492, Манеж </w:t>
            </w:r>
            <w:proofErr w:type="spellStart"/>
            <w:r>
              <w:rPr>
                <w:sz w:val="16"/>
              </w:rPr>
              <w:t>фк</w:t>
            </w:r>
            <w:proofErr w:type="spellEnd"/>
            <w:r>
              <w:rPr>
                <w:sz w:val="16"/>
              </w:rPr>
              <w:t xml:space="preserve"> "Краснодар",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Детская академия</w:t>
            </w:r>
            <w:proofErr w:type="gramStart"/>
            <w:r>
              <w:rPr>
                <w:sz w:val="16"/>
              </w:rPr>
              <w:t xml:space="preserve"> ,</w:t>
            </w:r>
            <w:proofErr w:type="spellStart"/>
            <w:proofErr w:type="gramEnd"/>
            <w:r>
              <w:rPr>
                <w:sz w:val="16"/>
              </w:rPr>
              <w:t>футблоьный</w:t>
            </w:r>
            <w:proofErr w:type="spellEnd"/>
            <w:r>
              <w:rPr>
                <w:sz w:val="16"/>
              </w:rPr>
              <w:t xml:space="preserve"> 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Общежитие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лагоева,8,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Почтовая,72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Почтовая,72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Почтовая,74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Продуктовый  магазин №2,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ногтевая студия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Продуктовый  магазин №2,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Продуктовый  магазин №2,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Продуктовый  магазин №2,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Благоева, 2, </w:t>
            </w:r>
            <w:r>
              <w:rPr>
                <w:sz w:val="16"/>
              </w:rPr>
              <w:t>Благоева,4;6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Продуктовый  магазин №2,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Маг-н "Весна"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Благоева,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Радио пункт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Базовая станция  ОАО " Билайн"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Радио пункт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Радиопункт</w:t>
            </w:r>
            <w:proofErr w:type="spellEnd"/>
            <w:r>
              <w:rPr>
                <w:sz w:val="16"/>
              </w:rPr>
              <w:t xml:space="preserve">  ОУС-5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80/3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Радио пункт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Базовая станция  ОАО " Билайн"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ТП-492, Радио пункт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</w:t>
            </w:r>
            <w:r>
              <w:rPr>
                <w:sz w:val="16"/>
              </w:rPr>
              <w:lastRenderedPageBreak/>
              <w:t>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Радиопункт</w:t>
            </w:r>
            <w:proofErr w:type="spellEnd"/>
            <w:r>
              <w:rPr>
                <w:sz w:val="16"/>
              </w:rPr>
              <w:t xml:space="preserve">  ОУС-5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Почтовая, 80/3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ТП-492, Супермаркет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"Агрокомплекс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ТП-492,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Быт: Почтовая 80-80;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ТП-1119,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Маг-н и 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Ростовское шоссе, 30/5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ТП-1119,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Плотниченко</w:t>
            </w:r>
            <w:proofErr w:type="spellEnd"/>
            <w:r>
              <w:rPr>
                <w:sz w:val="16"/>
              </w:rPr>
              <w:t xml:space="preserve"> 2-20;Силантьева 4-10;Грабина 1-7,2-12;Филицина 2-6,1-15;Филицина пер. 1-5;Ростовское шоссе 30-30;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ТП-1119, </w:t>
            </w:r>
            <w:proofErr w:type="spellStart"/>
            <w:r>
              <w:rPr>
                <w:sz w:val="16"/>
              </w:rPr>
              <w:t>Производст</w:t>
            </w:r>
            <w:proofErr w:type="spellEnd"/>
            <w:r>
              <w:rPr>
                <w:sz w:val="16"/>
              </w:rPr>
              <w:t>.  цех,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Производств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>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Плотниченко</w:t>
            </w:r>
            <w:proofErr w:type="spellEnd"/>
            <w:r>
              <w:rPr>
                <w:sz w:val="16"/>
              </w:rPr>
              <w:t>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ТП-1119, </w:t>
            </w:r>
            <w:proofErr w:type="spellStart"/>
            <w:r>
              <w:rPr>
                <w:sz w:val="16"/>
              </w:rPr>
              <w:t>Производст</w:t>
            </w:r>
            <w:proofErr w:type="spellEnd"/>
            <w:r>
              <w:rPr>
                <w:sz w:val="16"/>
              </w:rPr>
              <w:t>.  цех,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Мебельный  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Плотниченко-3пр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ветлый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ТП-1119,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Фирма  "Анатолий"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фименко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Грабина</w:t>
            </w:r>
            <w:proofErr w:type="spellEnd"/>
            <w:r>
              <w:rPr>
                <w:sz w:val="16"/>
              </w:rPr>
              <w:t>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ТП-1119,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Грабина</w:t>
            </w:r>
            <w:proofErr w:type="spellEnd"/>
            <w:r>
              <w:rPr>
                <w:sz w:val="16"/>
              </w:rPr>
              <w:t xml:space="preserve"> 1 пер. 1-5,2-6;Светлый 3 пр. 6-6;Грабина 7-47,14-50;Филицина 17-33,8-46;Грабина 2 пер. 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ТП-1452,  Утреняя,14,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Быт: Утренняя 14-14,4-4;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 w:rsidRPr="00DD342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ТП-1452, Утренняя,2/5,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Быт: Арбатский пер. 2-2;Утренняя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ТП-2369п,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ДомУютСервис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Арбатская,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  <w:tr w:rsidR="00DD3429" w:rsidRPr="00DD3429" w:rsidTr="00DD342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 w:rsidRPr="00DD342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ТП-2369п,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DD3429" w:rsidRPr="00DD3429" w:rsidRDefault="00DD3429" w:rsidP="00DD3429">
            <w:pPr>
              <w:rPr>
                <w:sz w:val="16"/>
              </w:rPr>
            </w:pPr>
            <w:r>
              <w:rPr>
                <w:sz w:val="16"/>
              </w:rPr>
              <w:t>22.07.2026 8:00-17:00</w:t>
            </w:r>
          </w:p>
        </w:tc>
      </w:tr>
    </w:tbl>
    <w:p w:rsidR="00FF1FAE" w:rsidRDefault="00DD3429" w:rsidP="00DD3429">
      <w:pPr>
        <w:pStyle w:val="1"/>
      </w:pPr>
      <w:r>
        <w:lastRenderedPageBreak/>
        <w:t>Всего: 41</w:t>
      </w:r>
    </w:p>
    <w:sectPr w:rsidR="00FF1FAE" w:rsidSect="00DD3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29"/>
    <w:rsid w:val="00DD3429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2026-06-22T11:29:00Z</dcterms:created>
  <dcterms:modified xsi:type="dcterms:W3CDTF">2026-06-22T11:30:00Z</dcterms:modified>
</cp:coreProperties>
</file>