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B9" w:rsidRDefault="00452FB9" w:rsidP="00452FB9">
      <w:pPr>
        <w:pStyle w:val="1"/>
      </w:pPr>
      <w:r>
        <w:t>Потребители для предупреждения на 20.07.2026 (ЕДДС) Телефонограмма №130 от 17.07.2026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52FB9" w:rsidRPr="00452FB9" w:rsidRDefault="00452FB9" w:rsidP="00452FB9">
            <w:pPr>
              <w:rPr>
                <w:b/>
                <w:sz w:val="16"/>
              </w:rPr>
            </w:pPr>
            <w:r w:rsidRPr="00452FB9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52FB9" w:rsidRPr="00452FB9" w:rsidRDefault="00452FB9" w:rsidP="00452FB9">
            <w:pPr>
              <w:rPr>
                <w:b/>
                <w:sz w:val="16"/>
              </w:rPr>
            </w:pPr>
            <w:r w:rsidRPr="00452FB9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52FB9" w:rsidRPr="00452FB9" w:rsidRDefault="00452FB9" w:rsidP="00452FB9">
            <w:pPr>
              <w:rPr>
                <w:b/>
                <w:sz w:val="16"/>
              </w:rPr>
            </w:pPr>
            <w:r w:rsidRPr="00452FB9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452FB9" w:rsidRPr="00452FB9" w:rsidRDefault="00452FB9" w:rsidP="00452FB9">
            <w:pPr>
              <w:rPr>
                <w:b/>
                <w:sz w:val="16"/>
              </w:rPr>
            </w:pPr>
            <w:r w:rsidRPr="00452FB9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452FB9" w:rsidRPr="00452FB9" w:rsidRDefault="00452FB9" w:rsidP="00452FB9">
            <w:pPr>
              <w:rPr>
                <w:b/>
                <w:sz w:val="16"/>
              </w:rPr>
            </w:pPr>
            <w:r w:rsidRPr="00452FB9">
              <w:rPr>
                <w:b/>
                <w:sz w:val="16"/>
              </w:rPr>
              <w:t>Дата и время предупреждения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ТП-1047, </w:t>
            </w:r>
            <w:proofErr w:type="spellStart"/>
            <w:r>
              <w:rPr>
                <w:sz w:val="16"/>
              </w:rPr>
              <w:t>Компьюторы</w:t>
            </w:r>
            <w:proofErr w:type="spellEnd"/>
            <w:r>
              <w:rPr>
                <w:sz w:val="16"/>
              </w:rPr>
              <w:t xml:space="preserve"> счётные машины (ЦЕНТРОБАНК),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Строймеханизм</w:t>
            </w:r>
            <w:proofErr w:type="spellEnd"/>
            <w:r>
              <w:rPr>
                <w:sz w:val="16"/>
              </w:rPr>
              <w:t xml:space="preserve">  ООО "Уютный  дом"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ТП-1047, Центробанк</w:t>
            </w:r>
            <w:proofErr w:type="gramStart"/>
            <w:r>
              <w:rPr>
                <w:sz w:val="16"/>
              </w:rPr>
              <w:t xml:space="preserve"> А</w:t>
            </w:r>
            <w:proofErr w:type="gram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  Центробанк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ТП-1047, Центробанк,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  Центробанк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ТП-1061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ОАО   "  Автомир 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Кропоткина,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ТП-1061, "Автомир",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ОАО Автомир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Кропоткина,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ТП-1136, 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Кропоткина, 112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ТП-1136, 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Артиллерийская 205-205;Бабушкина 100-104;Власова 197-199,170-172;Рылеева 103-115,128-150;Кропоткина 82-88,92-130,159-163,189-231;Кропоткина пр. 1-13,2-14;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ТП-1136, 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околова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околова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Кропоткина, 165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ТП-1136,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ООО ЧОП "РН-Охрана-Краснодар"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Энгельса,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ТП-1136,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Артиллерийская 191-191;Власова 159-163,187-195,158-168;Энгельса 95-111,74-88;Кропоткина 165-185,189-189;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ТП-1136, Запад-1,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Артиллерийская 153-183;Власова 130-156,165-</w:t>
            </w:r>
            <w:r>
              <w:rPr>
                <w:sz w:val="16"/>
              </w:rPr>
              <w:lastRenderedPageBreak/>
              <w:t>181;Передерия 96-110,127-143;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ТП-1136, Север,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Бабушкина 96-96;Власова 183-195;Энгельса 113-147,90-146;Передерия 106-106;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ТП-1136, </w:t>
            </w:r>
            <w:proofErr w:type="spellStart"/>
            <w:r>
              <w:rPr>
                <w:sz w:val="16"/>
              </w:rPr>
              <w:t>Стройучет</w:t>
            </w:r>
            <w:proofErr w:type="spellEnd"/>
            <w:r>
              <w:rPr>
                <w:sz w:val="16"/>
              </w:rPr>
              <w:t xml:space="preserve">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олобуева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Стройучет</w:t>
            </w:r>
            <w:proofErr w:type="spellEnd"/>
            <w:r>
              <w:rPr>
                <w:sz w:val="16"/>
              </w:rPr>
              <w:t xml:space="preserve">  ж/д Волобуева И.Н. и Волобуева А.М.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Северная, 171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ТП-1136,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орошилова</w:t>
            </w:r>
            <w:proofErr w:type="spellEnd"/>
            <w:r>
              <w:rPr>
                <w:sz w:val="16"/>
              </w:rPr>
              <w:t>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  Жилой дом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Кропоткина пр.,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ТП-1405, Ж/Д 51,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Атлант-51"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Рождественская набережная,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ТП-1405, Ж/Д 51,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Рождественская набережная 51-51;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РП-46, Север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Табачный киоск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ибировой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400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РП-46, Север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Магазин " Продукты"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402/3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РП-46, Север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1 Мая, 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РП-46, Север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ДК Пашковский (Детский центр досуга)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1 Мая, 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РП-46, Север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402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РП-46, Север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Клиника "Первомайская"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402/б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РП-46, Север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 xml:space="preserve"> 402-402;1 Мая 65-67;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2 Полевая,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зумрудный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Гостиница  гр. </w:t>
            </w:r>
            <w:proofErr w:type="spellStart"/>
            <w:r>
              <w:rPr>
                <w:sz w:val="16"/>
              </w:rPr>
              <w:t>Матяж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Лаврова Леонида,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Лаврова Леонида 61-85,58-68;</w:t>
            </w:r>
            <w:proofErr w:type="gramStart"/>
            <w:r>
              <w:rPr>
                <w:sz w:val="16"/>
              </w:rPr>
              <w:t>Изумрудный</w:t>
            </w:r>
            <w:proofErr w:type="gramEnd"/>
            <w:r>
              <w:rPr>
                <w:sz w:val="16"/>
              </w:rPr>
              <w:t xml:space="preserve"> пр. 31-37;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арпусенко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Лаврова Леонида, 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ТП-1154,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Лысенко атамана 37-45,58-66;2 Полевая 38-50,41-51;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Лаврова,18/3,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ООО "Арбалет"  и  Дим Кофе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Лаврова Леонида, 18/3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Лаврова,22,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СТО   ул. Лаврова,20 Строй учет,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ИП Руденко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Лаврова Леонида,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ТП-1336, ФСБ,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Пограничное управление ФСБ по КК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Таманская, 154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ТП-1336, ФСБ,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Пограничное управление ФСБ по КК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Таманская, 154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ТП-2724п,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ЭКСТЕХ"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Лаврова Леонида,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ТП-2724п,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Лаврова Леонида 91-91;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ТП-2724п, ИП </w:t>
            </w:r>
            <w:proofErr w:type="spellStart"/>
            <w:r>
              <w:rPr>
                <w:sz w:val="16"/>
              </w:rPr>
              <w:t>Срибний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Срибний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Лаврова Леонида,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Маг-н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склад  </w:t>
            </w:r>
            <w:proofErr w:type="spellStart"/>
            <w:r>
              <w:rPr>
                <w:sz w:val="16"/>
              </w:rPr>
              <w:t>И.П.Аниян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Восточный Обход,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ГУ СО КК ДСА " Забота"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Лавочкина,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"Дизель-экспорт"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351/1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ООО " АЗС " гр. Барабаш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Восточный Обход,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lastRenderedPageBreak/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Маг-н "Продукты"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ГСК-Аэрофлот"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Восточный Обход 1-9;Бершанской 345-347;Лавочкина 11-11;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ТП-887,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Знаменская 79-123;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ТП-887, Север-Восток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удлай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Базарная, 81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ТП-887, Север-Восток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Новодонецкая 52-70,1-11;Базарная 82-102,81-81,95-115;Знаменская 100-112;Покровская 1-5;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ТП-887, Север-Запад,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Новодонецкая 37-49;Становая 50-72;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9:00-16:00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Ф- 1,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Милютинская 29-43;Выселковская 2-10;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Ф- 2,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Выселковская</w:t>
            </w:r>
            <w:proofErr w:type="spellEnd"/>
            <w:r>
              <w:rPr>
                <w:sz w:val="16"/>
              </w:rPr>
              <w:t xml:space="preserve"> 12-20;Геймановская 17-35,28-42;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Ф- 3,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Экономическая 4-8;Выселковская 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Ф- 4,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 xml:space="preserve"> 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Ф- 5,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 xml:space="preserve"> 19-33;Экономическая 20-26,5-15;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Ф- 6,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Надежды бульвар 14-30,37-55;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GSM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ПАО "МТС"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Ягодина, 50/2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Алуштинская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ТП-889,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елян</w:t>
            </w:r>
            <w:proofErr w:type="spellEnd"/>
            <w:r>
              <w:rPr>
                <w:sz w:val="16"/>
              </w:rPr>
              <w:t xml:space="preserve"> О.А.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Холмская,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Артскважина</w:t>
            </w:r>
            <w:proofErr w:type="spellEnd"/>
            <w:r>
              <w:rPr>
                <w:sz w:val="16"/>
              </w:rPr>
              <w:t xml:space="preserve"> №2,495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Ягодина, 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Холмская 2-16,1-17;Ягодина 54-72;Бийская 2-16,1-15;Книжная 1-19,2-16;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ТП-889, Ж/д </w:t>
            </w:r>
            <w:proofErr w:type="spellStart"/>
            <w:r>
              <w:rPr>
                <w:sz w:val="16"/>
              </w:rPr>
              <w:t>Алуштинская</w:t>
            </w:r>
            <w:proofErr w:type="spell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Жил/дом гр.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Алуштинская</w:t>
            </w:r>
            <w:proofErr w:type="spellEnd"/>
            <w:r>
              <w:rPr>
                <w:sz w:val="16"/>
              </w:rPr>
              <w:t>, 1/б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Шиномонтажная мастерская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Ягодина, 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МУ "Служба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Ягодина, 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Ягодина 2-26,1-23,50-50;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Штерле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Ягодина, 39/1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Янтарная 2-4;Ягодина 39-41;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КРАС-КИЙ, (1 отделение 1-1);Ягодина 43-71;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Север-запад,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Ягодина 25-39,24-50;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ул.2-я Арбатская,5,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Чепурного</w:t>
            </w:r>
            <w:proofErr w:type="spellEnd"/>
            <w:r>
              <w:rPr>
                <w:sz w:val="16"/>
              </w:rPr>
              <w:t xml:space="preserve"> В.Ю.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 Арбатская,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 w:rsidRPr="00452FB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рбатская,14,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ЖСК "На </w:t>
            </w:r>
            <w:proofErr w:type="gramStart"/>
            <w:r>
              <w:rPr>
                <w:sz w:val="16"/>
              </w:rPr>
              <w:t>Арбатской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Арбатская,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Партиз</w:t>
            </w:r>
            <w:proofErr w:type="spellEnd"/>
            <w:r>
              <w:rPr>
                <w:sz w:val="16"/>
              </w:rPr>
              <w:t xml:space="preserve">. 4/4 (под.2)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Нежилые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Партиз</w:t>
            </w:r>
            <w:proofErr w:type="spellEnd"/>
            <w:r>
              <w:rPr>
                <w:sz w:val="16"/>
              </w:rPr>
              <w:t xml:space="preserve">. 4/4 (под.2)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 ТСЖ  " Орбита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lastRenderedPageBreak/>
              <w:t>Партиз</w:t>
            </w:r>
            <w:proofErr w:type="spellEnd"/>
            <w:r>
              <w:rPr>
                <w:sz w:val="16"/>
              </w:rPr>
              <w:t xml:space="preserve">. 4/4 (под.2)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Офисные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</w:t>
            </w:r>
            <w:proofErr w:type="spellEnd"/>
            <w:r>
              <w:rPr>
                <w:sz w:val="16"/>
              </w:rPr>
              <w:t xml:space="preserve">. Партиз.4/4 (под.3)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Нежилые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</w:t>
            </w:r>
            <w:proofErr w:type="spellEnd"/>
            <w:r>
              <w:rPr>
                <w:sz w:val="16"/>
              </w:rPr>
              <w:t xml:space="preserve">. Партиз.4/4 (под.3)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 ТСЖ  " Орбита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</w:t>
            </w:r>
            <w:proofErr w:type="spellEnd"/>
            <w:r>
              <w:rPr>
                <w:sz w:val="16"/>
              </w:rPr>
              <w:t xml:space="preserve">. Партиз.4/4 (под.3)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Офисные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</w:t>
            </w:r>
            <w:proofErr w:type="spellEnd"/>
            <w:r>
              <w:rPr>
                <w:sz w:val="16"/>
              </w:rPr>
              <w:t xml:space="preserve">. 4/4  ( под.4)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Нежилые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</w:t>
            </w:r>
            <w:proofErr w:type="spellEnd"/>
            <w:r>
              <w:rPr>
                <w:sz w:val="16"/>
              </w:rPr>
              <w:t xml:space="preserve">. 4/4  ( под.4)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 ТСЖ  " Орбита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</w:t>
            </w:r>
            <w:proofErr w:type="spellEnd"/>
            <w:r>
              <w:rPr>
                <w:sz w:val="16"/>
              </w:rPr>
              <w:t xml:space="preserve">. 4/4  ( под.4)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Офисные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</w:t>
            </w:r>
            <w:proofErr w:type="spellEnd"/>
            <w:r>
              <w:rPr>
                <w:sz w:val="16"/>
              </w:rPr>
              <w:t xml:space="preserve">. 4/4 (под.1)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Нежилые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</w:t>
            </w:r>
            <w:proofErr w:type="spellEnd"/>
            <w:r>
              <w:rPr>
                <w:sz w:val="16"/>
              </w:rPr>
              <w:t xml:space="preserve">. 4/4 (под.1)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 ТСЖ  " Орбита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</w:t>
            </w:r>
            <w:proofErr w:type="spellEnd"/>
            <w:r>
              <w:rPr>
                <w:sz w:val="16"/>
              </w:rPr>
              <w:t xml:space="preserve">. 4/4 (под.1)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Офисные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</w:t>
            </w:r>
            <w:proofErr w:type="spellEnd"/>
            <w:r>
              <w:rPr>
                <w:sz w:val="16"/>
              </w:rPr>
              <w:t xml:space="preserve">. 4/4 (под.2)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Нежилые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</w:t>
            </w:r>
            <w:proofErr w:type="spellEnd"/>
            <w:r>
              <w:rPr>
                <w:sz w:val="16"/>
              </w:rPr>
              <w:t xml:space="preserve">. 4/4 (под.2)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 xml:space="preserve">, </w:t>
            </w:r>
            <w:r>
              <w:rPr>
                <w:sz w:val="16"/>
              </w:rPr>
              <w:lastRenderedPageBreak/>
              <w:t>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lastRenderedPageBreak/>
              <w:t>Ж</w:t>
            </w:r>
            <w:proofErr w:type="gramEnd"/>
            <w:r>
              <w:rPr>
                <w:sz w:val="16"/>
              </w:rPr>
              <w:t>/д  ТСЖ  " Орбита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</w:t>
            </w:r>
            <w:proofErr w:type="spellEnd"/>
            <w:r>
              <w:rPr>
                <w:sz w:val="16"/>
              </w:rPr>
              <w:t xml:space="preserve">. 4/4 (под.2)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Офисные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</w:t>
            </w:r>
            <w:proofErr w:type="spellEnd"/>
            <w:r>
              <w:rPr>
                <w:sz w:val="16"/>
              </w:rPr>
              <w:t xml:space="preserve">. 4/4 (под.3 )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Нежилые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ТП-1030,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</w:t>
            </w:r>
            <w:proofErr w:type="spellEnd"/>
            <w:r>
              <w:rPr>
                <w:sz w:val="16"/>
              </w:rPr>
              <w:t xml:space="preserve">. 4/4 (под.3 )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 ТСЖ  " Орбита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ТП-1030, ж/д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 xml:space="preserve">расн.Партиз.4/4 (под.4)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 ТСЖ  " Орбита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ТП-1030, ж/д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 xml:space="preserve">расн.Партиз.4/4 (под.4)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Офисные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ТП-1030, ж/д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расн.Партиз.4/4(под.1)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Нежилые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ТП-1030, ж/д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расн.Партиз.4/4(под.1)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 ТСЖ  " Орбита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ТП-1030, ж/д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расн.Партиз.4/4(под.1)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Офисные 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Красных партизан,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ТП-1415, Дзержинского,249 / </w:t>
            </w:r>
            <w:proofErr w:type="gramStart"/>
            <w:r>
              <w:rPr>
                <w:sz w:val="16"/>
              </w:rPr>
              <w:t>Пригородная</w:t>
            </w:r>
            <w:proofErr w:type="gramEnd"/>
            <w:r>
              <w:rPr>
                <w:sz w:val="16"/>
              </w:rPr>
              <w:t>,32,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Дзержинского-</w:t>
            </w:r>
            <w:proofErr w:type="spellStart"/>
            <w:r>
              <w:rPr>
                <w:sz w:val="16"/>
              </w:rPr>
              <w:t>Пригордная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8:00-17:00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ТП-1822п,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ООО "Южная нефтяная компания"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ул. </w:t>
            </w:r>
            <w:proofErr w:type="gramStart"/>
            <w:r>
              <w:rPr>
                <w:sz w:val="16"/>
              </w:rPr>
              <w:t>Российская-пер</w:t>
            </w:r>
            <w:proofErr w:type="gram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Топольковый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ТП-2030п,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Актон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ТП-2030п, </w:t>
            </w: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Бодиной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Кубань</w:t>
            </w:r>
            <w:proofErr w:type="spellEnd"/>
            <w:r>
              <w:rPr>
                <w:sz w:val="16"/>
              </w:rPr>
              <w:t>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Защитников Отечества,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ТП-2202п (аренда), 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Кисляковская</w:t>
            </w:r>
            <w:proofErr w:type="spellEnd"/>
            <w:r>
              <w:rPr>
                <w:sz w:val="16"/>
              </w:rPr>
              <w:t xml:space="preserve"> 1-13;Переяславская 35-39;Щербиновская 2-12;Екатериновская 38-42;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ТП-2202п (аренда),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Кисляковская</w:t>
            </w:r>
            <w:proofErr w:type="spellEnd"/>
            <w:r>
              <w:rPr>
                <w:sz w:val="16"/>
              </w:rPr>
              <w:t xml:space="preserve"> 2-2;Екатериновская 25-25;Головатого атамана 2-2,2-2;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ТП-2202п (аренда), Юго-Восток,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Кисляковская</w:t>
            </w:r>
            <w:proofErr w:type="spellEnd"/>
            <w:r>
              <w:rPr>
                <w:sz w:val="16"/>
              </w:rPr>
              <w:t xml:space="preserve"> 2-16;Переяславская 29-33;Екатериновская 30-36;Головатого атамана 2-16,14-14,26-26;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ТП-2202п (аренда), Юго-Запад,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Щербиновская</w:t>
            </w:r>
            <w:proofErr w:type="spellEnd"/>
            <w:r>
              <w:rPr>
                <w:sz w:val="16"/>
              </w:rPr>
              <w:t xml:space="preserve"> 2-2,2-2,2-2;Кисляковская 1-1,1-1,2-2,1-1;Ивановская 26-26,26-26,2-2,1-1,1-1;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ТП-2685п, </w:t>
            </w:r>
            <w:proofErr w:type="spellStart"/>
            <w:r>
              <w:rPr>
                <w:sz w:val="16"/>
              </w:rPr>
              <w:t>Степанчук</w:t>
            </w:r>
            <w:proofErr w:type="spellEnd"/>
            <w:r>
              <w:rPr>
                <w:sz w:val="16"/>
              </w:rPr>
              <w:t xml:space="preserve"> С.В.,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Степанчук</w:t>
            </w:r>
            <w:proofErr w:type="spellEnd"/>
            <w:r>
              <w:rPr>
                <w:sz w:val="16"/>
              </w:rPr>
              <w:t xml:space="preserve"> С.В.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42 Линия,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ТП-3309п, ИП  </w:t>
            </w:r>
            <w:proofErr w:type="spellStart"/>
            <w:r>
              <w:rPr>
                <w:sz w:val="16"/>
              </w:rPr>
              <w:t>Шиликов</w:t>
            </w:r>
            <w:proofErr w:type="spellEnd"/>
            <w:r>
              <w:rPr>
                <w:sz w:val="16"/>
              </w:rPr>
              <w:t xml:space="preserve">  Д.А.,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ИП   </w:t>
            </w:r>
            <w:proofErr w:type="spellStart"/>
            <w:r>
              <w:rPr>
                <w:sz w:val="16"/>
              </w:rPr>
              <w:t>Шиликов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Метальникова</w:t>
            </w:r>
            <w:proofErr w:type="spellEnd"/>
            <w:r>
              <w:rPr>
                <w:sz w:val="16"/>
              </w:rPr>
              <w:t xml:space="preserve"> Петра,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ТП-3640п,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ООО "Газпром газификация"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пос. Берёзовый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ТП-121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Красная-Офицерская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Коммунаров,239,237 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Квартира гр. Демидова С.Ю.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Коммунаров, 237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13:00-17:00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Коммунаров,239,237 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РЭП-22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Коммунаров, 237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Коммунаров,239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13:00-17:00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ТП-121, Коммунаров,239,237 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Коммунаров 237-239;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13:00-17:00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Красная,202,202 "А"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Детсад № 61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Красная, 202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13:00-17:00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Красная,202,202 "А"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РЭП-22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Красная, 202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Красная,202/а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13:00-17:00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Красная,202,202 "А"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Красная, 202/а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13:00-17:00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ТП-126, Восток,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Ким 83-101,68-84;Фурманова 79-99,118-132;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ТП-305, Адыгейская,242,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Петровский</w:t>
            </w:r>
            <w:proofErr w:type="gramEnd"/>
            <w:r>
              <w:rPr>
                <w:sz w:val="16"/>
              </w:rPr>
              <w:t xml:space="preserve"> пер. 28-28;Адыгейская Набережная 242-242;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ТП-305,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МУ "Служба заказчика" Насосная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1 линия ПРК, 241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ТП-305,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Адыгейская Набережная 188-188,238-242;1 линия ПРК 181-207,192-226,252-304,231-271;Константиновский пер 3-5,2-4;Адыгейский 1 пер. 2-6;Воронежский бугор 3-21,4-18;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ТП-305, 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Быт: 2 линия ПРК 1-89,2-94;1 линия ПРК 190-190;Фурманова 34-50;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ТП-305,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5 линия </w:t>
            </w:r>
            <w:proofErr w:type="spellStart"/>
            <w:r>
              <w:rPr>
                <w:sz w:val="16"/>
              </w:rPr>
              <w:t>прк</w:t>
            </w:r>
            <w:proofErr w:type="spellEnd"/>
            <w:r>
              <w:rPr>
                <w:sz w:val="16"/>
              </w:rPr>
              <w:t>, 82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  <w:tr w:rsidR="00452FB9" w:rsidRPr="00452FB9" w:rsidTr="00452FB9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 w:rsidRPr="00452FB9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ТП-305, Юг, [7]</w:t>
            </w:r>
          </w:p>
        </w:tc>
        <w:tc>
          <w:tcPr>
            <w:tcW w:w="2464" w:type="dxa"/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Петровский</w:t>
            </w:r>
            <w:proofErr w:type="gramEnd"/>
            <w:r>
              <w:rPr>
                <w:sz w:val="16"/>
              </w:rPr>
              <w:t xml:space="preserve"> пер. 5-23,22-26,2-20;3 линия </w:t>
            </w:r>
            <w:proofErr w:type="spellStart"/>
            <w:r>
              <w:rPr>
                <w:sz w:val="16"/>
              </w:rPr>
              <w:t>прк</w:t>
            </w:r>
            <w:proofErr w:type="spellEnd"/>
            <w:r>
              <w:rPr>
                <w:sz w:val="16"/>
              </w:rPr>
              <w:t xml:space="preserve"> 68-68;5 линия </w:t>
            </w:r>
            <w:proofErr w:type="spellStart"/>
            <w:r>
              <w:rPr>
                <w:sz w:val="16"/>
              </w:rPr>
              <w:t>прк</w:t>
            </w:r>
            <w:proofErr w:type="spellEnd"/>
            <w:r>
              <w:rPr>
                <w:sz w:val="16"/>
              </w:rPr>
              <w:t xml:space="preserve"> 75-101,82-82;1 линия ПРК 228-250,209-229;Адыгейский 1 пер. 1-3;4 линия </w:t>
            </w:r>
            <w:proofErr w:type="spellStart"/>
            <w:r>
              <w:rPr>
                <w:sz w:val="16"/>
              </w:rPr>
              <w:t>прк</w:t>
            </w:r>
            <w:proofErr w:type="spellEnd"/>
            <w:r>
              <w:rPr>
                <w:sz w:val="16"/>
              </w:rPr>
              <w:t xml:space="preserve"> 77-113,86-118;</w:t>
            </w:r>
          </w:p>
        </w:tc>
        <w:tc>
          <w:tcPr>
            <w:tcW w:w="2465" w:type="dxa"/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452FB9" w:rsidRPr="00452FB9" w:rsidRDefault="00452FB9" w:rsidP="00452FB9">
            <w:pPr>
              <w:rPr>
                <w:sz w:val="16"/>
              </w:rPr>
            </w:pPr>
            <w:r>
              <w:rPr>
                <w:sz w:val="16"/>
              </w:rPr>
              <w:t>20.07.2026 9:00-17:00</w:t>
            </w:r>
          </w:p>
        </w:tc>
      </w:tr>
    </w:tbl>
    <w:p w:rsidR="007753C0" w:rsidRDefault="00452FB9" w:rsidP="00452FB9">
      <w:pPr>
        <w:pStyle w:val="1"/>
      </w:pPr>
      <w:r>
        <w:lastRenderedPageBreak/>
        <w:t>Всего: 114</w:t>
      </w:r>
    </w:p>
    <w:sectPr w:rsidR="007753C0" w:rsidSect="00452F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FB9"/>
    <w:rsid w:val="00452FB9"/>
    <w:rsid w:val="0077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2F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2F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Иваник Александра Юрьевна</dc:creator>
  <cp:lastModifiedBy>Иваник Александра Юрьевна</cp:lastModifiedBy>
  <cp:revision>1</cp:revision>
  <dcterms:created xsi:type="dcterms:W3CDTF">2026-07-17T09:44:00Z</dcterms:created>
  <dcterms:modified xsi:type="dcterms:W3CDTF">2026-07-17T09:50:00Z</dcterms:modified>
</cp:coreProperties>
</file>