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FE" w:rsidRDefault="008548FE" w:rsidP="008548FE">
      <w:pPr>
        <w:pStyle w:val="1"/>
      </w:pPr>
      <w:r>
        <w:t>Потребители для предупреждения на 11.06.2026 (ЕДДС)Срочный аварийный ремонт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8548FE" w:rsidRPr="008548FE" w:rsidTr="008548F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548FE" w:rsidRPr="008548FE" w:rsidRDefault="008548FE" w:rsidP="008548FE">
            <w:pPr>
              <w:rPr>
                <w:b/>
                <w:sz w:val="16"/>
              </w:rPr>
            </w:pPr>
            <w:r w:rsidRPr="008548FE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548FE" w:rsidRPr="008548FE" w:rsidRDefault="008548FE" w:rsidP="008548FE">
            <w:pPr>
              <w:rPr>
                <w:b/>
                <w:sz w:val="16"/>
              </w:rPr>
            </w:pPr>
            <w:r w:rsidRPr="008548FE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548FE" w:rsidRPr="008548FE" w:rsidRDefault="008548FE" w:rsidP="008548FE">
            <w:pPr>
              <w:rPr>
                <w:b/>
                <w:sz w:val="16"/>
              </w:rPr>
            </w:pPr>
            <w:r w:rsidRPr="008548FE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8548FE" w:rsidRPr="008548FE" w:rsidRDefault="008548FE" w:rsidP="008548FE">
            <w:pPr>
              <w:rPr>
                <w:b/>
                <w:sz w:val="16"/>
              </w:rPr>
            </w:pPr>
            <w:r w:rsidRPr="008548FE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8548FE" w:rsidRPr="008548FE" w:rsidRDefault="008548FE" w:rsidP="008548FE">
            <w:pPr>
              <w:rPr>
                <w:b/>
                <w:sz w:val="16"/>
              </w:rPr>
            </w:pPr>
            <w:r w:rsidRPr="008548FE">
              <w:rPr>
                <w:b/>
                <w:sz w:val="16"/>
              </w:rPr>
              <w:t>Дата и время предупреждения</w:t>
            </w:r>
          </w:p>
        </w:tc>
      </w:tr>
      <w:tr w:rsidR="008548FE" w:rsidRPr="008548FE" w:rsidTr="008548F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548FE" w:rsidRPr="008548FE" w:rsidRDefault="008548FE" w:rsidP="008548FE">
            <w:pPr>
              <w:rPr>
                <w:sz w:val="16"/>
              </w:rPr>
            </w:pPr>
            <w:r w:rsidRPr="008548F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ТП-500, Восток,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Магазин "Продукты"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Восточная,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548FE" w:rsidRPr="008548FE" w:rsidRDefault="008548FE" w:rsidP="008548F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11.06.2026 9:00-15:00</w:t>
            </w:r>
          </w:p>
        </w:tc>
      </w:tr>
      <w:tr w:rsidR="008548FE" w:rsidRPr="008548FE" w:rsidTr="008548F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548FE" w:rsidRPr="008548FE" w:rsidRDefault="008548FE" w:rsidP="008548FE">
            <w:pPr>
              <w:rPr>
                <w:sz w:val="16"/>
              </w:rPr>
            </w:pPr>
            <w:r w:rsidRPr="008548F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ТП-500, Восток,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Быт: Северная 22-48,25-59;Восточная 2-20;Центральная 20-42,35-65;Новая 7-15,20-20;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548FE" w:rsidRPr="008548FE" w:rsidRDefault="008548FE" w:rsidP="008548F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11.06.2026 9:00-15:00</w:t>
            </w:r>
          </w:p>
        </w:tc>
      </w:tr>
      <w:tr w:rsidR="008548FE" w:rsidRPr="008548FE" w:rsidTr="008548F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 w:rsidRPr="008548FE">
              <w:rPr>
                <w:b/>
                <w:sz w:val="16"/>
              </w:rPr>
              <w:t>КаРРЭС</w:t>
            </w:r>
            <w:r>
              <w:rPr>
                <w:sz w:val="16"/>
              </w:rPr>
              <w:t xml:space="preserve">, ТП-573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Совхоз "Краснодарский".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11.06.2026</w:t>
            </w:r>
          </w:p>
        </w:tc>
      </w:tr>
      <w:tr w:rsidR="008548FE" w:rsidRPr="008548FE" w:rsidTr="008548F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 w:rsidRPr="008548FE">
              <w:rPr>
                <w:b/>
                <w:sz w:val="16"/>
              </w:rPr>
              <w:t>КаРРЭС</w:t>
            </w:r>
            <w:r>
              <w:rPr>
                <w:sz w:val="16"/>
              </w:rPr>
              <w:t>, ТП-573, 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8548FE" w:rsidRPr="008548FE" w:rsidTr="008548F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 w:rsidRPr="008548FE">
              <w:rPr>
                <w:b/>
                <w:sz w:val="16"/>
              </w:rPr>
              <w:t>КаРРЭС</w:t>
            </w:r>
            <w:r>
              <w:rPr>
                <w:sz w:val="16"/>
              </w:rPr>
              <w:t>, ТП-573, Насосная  ж/д,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Тепличная,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8548FE" w:rsidRPr="008548FE" w:rsidTr="008548F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 w:rsidRPr="008548FE">
              <w:rPr>
                <w:b/>
                <w:sz w:val="16"/>
              </w:rPr>
              <w:t>КаРРЭС</w:t>
            </w:r>
            <w:r>
              <w:rPr>
                <w:sz w:val="16"/>
              </w:rPr>
              <w:t>, ТП-573, Насосная  ж/д,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Жил.дома.  гр. Болотовой.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Тепличная, 62/12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8548FE" w:rsidRPr="008548FE" w:rsidTr="008548F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 w:rsidRPr="008548FE">
              <w:rPr>
                <w:b/>
                <w:sz w:val="16"/>
              </w:rPr>
              <w:t>КаРРЭС</w:t>
            </w:r>
            <w:r>
              <w:rPr>
                <w:sz w:val="16"/>
              </w:rPr>
              <w:t>, ТП-573, Сакалин,15,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ТСЖ "Онион" 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Тепличная, 102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8548FE" w:rsidRPr="008548FE" w:rsidTr="008548F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 w:rsidRPr="008548FE">
              <w:rPr>
                <w:b/>
                <w:sz w:val="16"/>
              </w:rPr>
              <w:t>КаРРЭС</w:t>
            </w:r>
            <w:r>
              <w:rPr>
                <w:sz w:val="16"/>
              </w:rPr>
              <w:t>, ТП-573, Тепличная,21,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Гаражный комплекс ТСЖ " Пригородный"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Бигдая,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8548FE" w:rsidRPr="008548FE" w:rsidTr="008548F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 w:rsidRPr="008548FE">
              <w:rPr>
                <w:b/>
                <w:sz w:val="16"/>
              </w:rPr>
              <w:t>КаРРЭС</w:t>
            </w:r>
            <w:r>
              <w:rPr>
                <w:sz w:val="16"/>
              </w:rPr>
              <w:t>, ТП-573, Тепличная,21,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ТСЖ " Пригородный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Бигдая,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8548FE" w:rsidRPr="008548FE" w:rsidTr="008548F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 w:rsidRPr="008548FE">
              <w:rPr>
                <w:b/>
                <w:sz w:val="16"/>
              </w:rPr>
              <w:t>КаРРЭС</w:t>
            </w:r>
            <w:r>
              <w:rPr>
                <w:sz w:val="16"/>
              </w:rPr>
              <w:t>, ТП-573, Тепличная,21,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Жил.дом  ТСЖ " Пригородный"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Бигдая, 7/а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8548FE" w:rsidRPr="008548FE" w:rsidTr="008548F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 w:rsidRPr="008548FE">
              <w:rPr>
                <w:b/>
                <w:sz w:val="16"/>
              </w:rPr>
              <w:t>КаРРЭС</w:t>
            </w:r>
            <w:r>
              <w:rPr>
                <w:sz w:val="16"/>
              </w:rPr>
              <w:t>, ТП-573, Тепличная,21,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Жил.дом  гр. Кондрашова Н.Ю.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Бигдая, 7/Б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8548FE" w:rsidRPr="008548FE" w:rsidTr="008548F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 w:rsidRPr="008548FE">
              <w:rPr>
                <w:b/>
                <w:sz w:val="16"/>
              </w:rPr>
              <w:t>КаРРЭС</w:t>
            </w:r>
            <w:r>
              <w:rPr>
                <w:sz w:val="16"/>
              </w:rPr>
              <w:t>, ТП-573, Тепличная,62 корп.12 (Болотов),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Столярный цех.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Тепличная,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 xml:space="preserve"> 1;Тверская.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8548FE" w:rsidRPr="008548FE" w:rsidTr="008548F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 w:rsidRPr="008548FE">
              <w:rPr>
                <w:b/>
                <w:sz w:val="16"/>
              </w:rPr>
              <w:t>КаРРЭС</w:t>
            </w:r>
            <w:r>
              <w:rPr>
                <w:sz w:val="16"/>
              </w:rPr>
              <w:t xml:space="preserve">, ТП-573, УК "Комфорт Сервис Юг"  ж/д гр.Мартиросян, </w:t>
            </w:r>
            <w:r>
              <w:rPr>
                <w:sz w:val="16"/>
              </w:rPr>
              <w:lastRenderedPageBreak/>
              <w:t>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УК " Комфорт Сервис Люкс"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Куликово Поле,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 xml:space="preserve">Куликова Поле ,6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8548FE" w:rsidRPr="008548FE" w:rsidTr="008548F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 w:rsidRPr="008548FE">
              <w:rPr>
                <w:b/>
                <w:sz w:val="16"/>
              </w:rPr>
              <w:lastRenderedPageBreak/>
              <w:t>КаРРЭС</w:t>
            </w:r>
            <w:r>
              <w:rPr>
                <w:sz w:val="16"/>
              </w:rPr>
              <w:t>, ТП-573, УК "Комфорт Сервис Юг"  ж/д гр.Мартиросян,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Быт: Куликово Поле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  <w:tr w:rsidR="008548FE" w:rsidRPr="008548FE" w:rsidTr="008548FE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 w:rsidRPr="008548FE">
              <w:rPr>
                <w:b/>
                <w:sz w:val="16"/>
              </w:rPr>
              <w:t>КаРРЭС</w:t>
            </w:r>
            <w:r>
              <w:rPr>
                <w:sz w:val="16"/>
              </w:rPr>
              <w:t>, ТП-573, ул.Бабича,12  , [11]</w:t>
            </w:r>
          </w:p>
        </w:tc>
        <w:tc>
          <w:tcPr>
            <w:tcW w:w="2464" w:type="dxa"/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 xml:space="preserve">  Жил.дом гр.Соловьева</w:t>
            </w:r>
          </w:p>
        </w:tc>
        <w:tc>
          <w:tcPr>
            <w:tcW w:w="2464" w:type="dxa"/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Бабича атамана, 12</w:t>
            </w:r>
          </w:p>
        </w:tc>
        <w:tc>
          <w:tcPr>
            <w:tcW w:w="2465" w:type="dxa"/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8548FE" w:rsidRPr="008548FE" w:rsidRDefault="008548FE" w:rsidP="008548FE">
            <w:pPr>
              <w:rPr>
                <w:sz w:val="16"/>
              </w:rPr>
            </w:pPr>
            <w:r>
              <w:rPr>
                <w:sz w:val="16"/>
              </w:rPr>
              <w:t>11.06.2026 9:00-15:30</w:t>
            </w:r>
          </w:p>
        </w:tc>
      </w:tr>
    </w:tbl>
    <w:p w:rsidR="006508C8" w:rsidRDefault="008548FE" w:rsidP="008548FE">
      <w:pPr>
        <w:pStyle w:val="1"/>
      </w:pPr>
      <w:r>
        <w:t>Всего: 15</w:t>
      </w:r>
    </w:p>
    <w:sectPr w:rsidR="006508C8" w:rsidSect="008548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FE"/>
    <w:rsid w:val="006508C8"/>
    <w:rsid w:val="0085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Company>HP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2026-06-11T07:22:00Z</dcterms:created>
  <dcterms:modified xsi:type="dcterms:W3CDTF">2026-06-11T07:25:00Z</dcterms:modified>
</cp:coreProperties>
</file>