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22" w:rsidRDefault="00E85222" w:rsidP="00E85222">
      <w:pPr>
        <w:pStyle w:val="1"/>
      </w:pPr>
      <w:r>
        <w:t>Потребители для предупреждения на 29.06.2026 (ЕДДС</w:t>
      </w:r>
      <w:proofErr w:type="gramStart"/>
      <w:r>
        <w:t>)Д</w:t>
      </w:r>
      <w:proofErr w:type="gramEnd"/>
      <w:r>
        <w:t>ополнение к телефонограмме №115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85222" w:rsidRPr="00E85222" w:rsidTr="00E8522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85222" w:rsidRPr="00E85222" w:rsidRDefault="00E85222" w:rsidP="00E85222">
            <w:pPr>
              <w:rPr>
                <w:b/>
                <w:sz w:val="16"/>
              </w:rPr>
            </w:pPr>
            <w:r w:rsidRPr="00E8522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85222" w:rsidRPr="00E85222" w:rsidRDefault="00E85222" w:rsidP="00E85222">
            <w:pPr>
              <w:rPr>
                <w:b/>
                <w:sz w:val="16"/>
              </w:rPr>
            </w:pPr>
            <w:bookmarkStart w:id="0" w:name="_GoBack"/>
            <w:bookmarkEnd w:id="0"/>
            <w:r w:rsidRPr="00E8522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85222" w:rsidRPr="00E85222" w:rsidRDefault="00E85222" w:rsidP="00E85222">
            <w:pPr>
              <w:rPr>
                <w:b/>
                <w:sz w:val="16"/>
              </w:rPr>
            </w:pPr>
            <w:r w:rsidRPr="00E8522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85222" w:rsidRPr="00E85222" w:rsidRDefault="00E85222" w:rsidP="00E85222">
            <w:pPr>
              <w:rPr>
                <w:b/>
                <w:sz w:val="16"/>
              </w:rPr>
            </w:pPr>
            <w:r w:rsidRPr="00E8522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85222" w:rsidRPr="00E85222" w:rsidRDefault="00E85222" w:rsidP="00E85222">
            <w:pPr>
              <w:rPr>
                <w:b/>
                <w:sz w:val="16"/>
              </w:rPr>
            </w:pPr>
            <w:r w:rsidRPr="00E85222">
              <w:rPr>
                <w:b/>
                <w:sz w:val="16"/>
              </w:rPr>
              <w:t>Дата и время предупреждения</w:t>
            </w:r>
          </w:p>
        </w:tc>
      </w:tr>
      <w:tr w:rsidR="00E85222" w:rsidRPr="00E85222" w:rsidTr="00E8522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 w:rsidRPr="00E8522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Бирюзовая,2/1-Яхонтовая,1/1,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Быт: Яхонтовая 1-1;Бирюзовая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E85222" w:rsidRPr="00E85222" w:rsidTr="00E8522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 w:rsidRPr="00E8522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 xml:space="preserve">ЭПУ 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магазина гр. </w:t>
            </w:r>
            <w:proofErr w:type="spellStart"/>
            <w:r>
              <w:rPr>
                <w:sz w:val="16"/>
              </w:rPr>
              <w:t>Кесян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Яхонтовая,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E85222" w:rsidRPr="00E85222" w:rsidTr="00E8522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 w:rsidRPr="00E8522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по </w:t>
            </w:r>
            <w:proofErr w:type="spellStart"/>
            <w:r>
              <w:rPr>
                <w:sz w:val="16"/>
              </w:rPr>
              <w:t>рем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втомобилей</w:t>
            </w:r>
            <w:proofErr w:type="spellEnd"/>
            <w:r>
              <w:rPr>
                <w:sz w:val="16"/>
              </w:rPr>
              <w:t xml:space="preserve"> ИП Смирновой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Бирюзовая,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E85222" w:rsidRPr="00E85222" w:rsidTr="00E8522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 w:rsidRPr="00E8522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оргуновой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олесская,13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E85222" w:rsidRPr="00E85222" w:rsidTr="00E8522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 w:rsidRPr="00E8522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 xml:space="preserve"> 11-13;Яхонтовая 1-7,2-34,39-39,19-29;Агрономический 2 пр. 2-6;Бирюзовая 2-34;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E85222" w:rsidRPr="00E85222" w:rsidTr="00E8522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 w:rsidRPr="00E8522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Юг-Запад, [15]</w:t>
            </w:r>
          </w:p>
        </w:tc>
        <w:tc>
          <w:tcPr>
            <w:tcW w:w="2464" w:type="dxa"/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Быт: Яхонтовая 61-61;</w:t>
            </w:r>
          </w:p>
        </w:tc>
        <w:tc>
          <w:tcPr>
            <w:tcW w:w="2465" w:type="dxa"/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E85222" w:rsidRPr="00E85222" w:rsidRDefault="00E85222" w:rsidP="00E8522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</w:tbl>
    <w:p w:rsidR="004A36D8" w:rsidRDefault="00E85222" w:rsidP="00E85222">
      <w:pPr>
        <w:pStyle w:val="1"/>
      </w:pPr>
      <w:r>
        <w:t>Всего: 6</w:t>
      </w:r>
    </w:p>
    <w:sectPr w:rsidR="004A36D8" w:rsidSect="00E852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22"/>
    <w:rsid w:val="004A36D8"/>
    <w:rsid w:val="00E8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>HP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2026-06-26T09:09:00Z</dcterms:created>
  <dcterms:modified xsi:type="dcterms:W3CDTF">2026-06-26T09:11:00Z</dcterms:modified>
</cp:coreProperties>
</file>