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06" w:rsidRDefault="008E3906" w:rsidP="008E3906">
      <w:pPr>
        <w:pStyle w:val="1"/>
      </w:pPr>
      <w:r>
        <w:t>Потребители для предупреждения на 02.06.2026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E3906" w:rsidRPr="008E3906" w:rsidRDefault="008E3906" w:rsidP="008E3906">
            <w:pPr>
              <w:rPr>
                <w:b/>
                <w:sz w:val="16"/>
              </w:rPr>
            </w:pPr>
            <w:r w:rsidRPr="008E3906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E3906" w:rsidRPr="008E3906" w:rsidRDefault="008E3906" w:rsidP="008E3906">
            <w:pPr>
              <w:rPr>
                <w:b/>
                <w:sz w:val="16"/>
              </w:rPr>
            </w:pPr>
            <w:r w:rsidRPr="008E3906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E3906" w:rsidRPr="008E3906" w:rsidRDefault="008E3906" w:rsidP="008E3906">
            <w:pPr>
              <w:rPr>
                <w:b/>
                <w:sz w:val="16"/>
              </w:rPr>
            </w:pPr>
            <w:r w:rsidRPr="008E3906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E3906" w:rsidRPr="008E3906" w:rsidRDefault="008E3906" w:rsidP="008E3906">
            <w:pPr>
              <w:rPr>
                <w:b/>
                <w:sz w:val="16"/>
              </w:rPr>
            </w:pPr>
            <w:r w:rsidRPr="008E3906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E3906" w:rsidRPr="008E3906" w:rsidRDefault="008E3906" w:rsidP="008E3906">
            <w:pPr>
              <w:rPr>
                <w:b/>
                <w:sz w:val="16"/>
              </w:rPr>
            </w:pPr>
            <w:r w:rsidRPr="008E3906">
              <w:rPr>
                <w:b/>
                <w:sz w:val="16"/>
              </w:rPr>
              <w:t>Дата и время предупреждения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 Запад 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 Запад 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Брянская, 2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 Запад 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  -  Гаврилова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 Запад 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РЭП-27</w:t>
            </w:r>
            <w:proofErr w:type="gramStart"/>
            <w:r>
              <w:rPr>
                <w:sz w:val="16"/>
              </w:rPr>
              <w:t xml:space="preserve"> 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Брянская,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Брянская 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 Запад 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Дзержинского 3-3;Брянская 25-25,2-2;Гаврилова 91-91;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Брянская,4,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РЭП-27 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1/а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Брянская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Гаврилова,93,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CL LAB </w:t>
            </w: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аборатория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Гаврилова,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Д/ясли-22 ввод-1,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Детский  сад   №   48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Красная, 167/1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Д/ясли-22, ввод-2,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Детский  сад   №   48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Красная, 167/1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Дзержинского,1,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 борьбе  с  </w:t>
            </w:r>
            <w:proofErr w:type="spellStart"/>
            <w:r>
              <w:rPr>
                <w:sz w:val="16"/>
              </w:rPr>
              <w:t>организ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реступностью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Дзержинского,1а,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  Детский  сад   №  75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Дзержинского,1а,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1/а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РП-2, Котельная, </w:t>
            </w:r>
            <w:r>
              <w:rPr>
                <w:sz w:val="16"/>
              </w:rPr>
              <w:lastRenderedPageBreak/>
              <w:t>Дзержинского,1,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РЭП - 28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РП-2, Котельная, Дзержинского,1,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Красная,167,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 - 27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 xml:space="preserve"> 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Красная, 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Красная,167,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 цветочные часы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 - ГАВРИЛОВА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Красная,167,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Почт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>тдел. связи  №  20 ,Телеграф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Красная, 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Красная,167,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№ 129,130,130/1,130/2,132,132/1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ихайловой</w:t>
            </w:r>
            <w:proofErr w:type="spellEnd"/>
            <w:r>
              <w:rPr>
                <w:sz w:val="16"/>
              </w:rPr>
              <w:t xml:space="preserve"> Т.Б.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Красная, 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Красная,167,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Парикмахерская "</w:t>
            </w:r>
            <w:proofErr w:type="spellStart"/>
            <w:r>
              <w:rPr>
                <w:sz w:val="16"/>
              </w:rPr>
              <w:t>Expert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Красная, 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ЮРУ ОБОП  Дзержинского,1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 борьбе  с  </w:t>
            </w:r>
            <w:proofErr w:type="spellStart"/>
            <w:r>
              <w:rPr>
                <w:sz w:val="16"/>
              </w:rPr>
              <w:t>организ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реступностью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Дзержинского,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РП-2, ж/д Гаврилова,93,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CL LAB </w:t>
            </w: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аборатория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Гаврилова,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Муромская 4-6;Новодонецкая 20-26;Становая 45-51;Бейсугская 24-32;Базарная 47-55,46-60;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ТП-1053,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Семеновская</w:t>
            </w:r>
            <w:proofErr w:type="gramEnd"/>
            <w:r>
              <w:rPr>
                <w:sz w:val="16"/>
              </w:rPr>
              <w:t xml:space="preserve"> 76-76;Слободская 31-37,32-38;Головатого атамана 1-15,2-16;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ТП-1053, Север-1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Муромская 30-40;Знаменская 34-60,35-71;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ТП-1053, Северо-Восток,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Становой 1 пр. 2-18,7-13;Новодонецкая 5-11;Становая 55-65;Становой 2 пр. 4-12;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ТП-1053,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Муромская 1-21;Новодонецкая 2-16,1-15;Становая 26-26;Семеновская 36-58;Бейсугская 2-16,1-15;Соборная 47-61;Базарная 41-43;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ТП-1053,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ечевой</w:t>
            </w:r>
            <w:proofErr w:type="spellEnd"/>
            <w:r>
              <w:rPr>
                <w:sz w:val="16"/>
              </w:rPr>
              <w:t xml:space="preserve"> , 4,4/1,4/2,4/3,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Сечевой</w:t>
            </w:r>
            <w:proofErr w:type="spellEnd"/>
            <w:r>
              <w:rPr>
                <w:sz w:val="16"/>
              </w:rPr>
              <w:t xml:space="preserve"> пр.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РП-76, Чайковского,21,23,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ООО УК " 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Чайковского,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Чайковского ,23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ТП-1991п,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УК "Новый сервис"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Есенина, 108/6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ТП-438,  </w:t>
            </w:r>
            <w:proofErr w:type="gramStart"/>
            <w:r>
              <w:rPr>
                <w:sz w:val="16"/>
              </w:rPr>
              <w:t>СБ</w:t>
            </w:r>
            <w:proofErr w:type="gramEnd"/>
            <w:r>
              <w:rPr>
                <w:sz w:val="16"/>
              </w:rPr>
              <w:t>"11н"котельная,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Российская, 96/1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 40 лет Победы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ТП-438,  </w:t>
            </w:r>
            <w:proofErr w:type="gramStart"/>
            <w:r>
              <w:rPr>
                <w:sz w:val="16"/>
              </w:rPr>
              <w:t>СБ</w:t>
            </w:r>
            <w:proofErr w:type="gramEnd"/>
            <w:r>
              <w:rPr>
                <w:sz w:val="16"/>
              </w:rPr>
              <w:t>"12н"котельная,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Российская, 96/1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 40 лет Победы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ТП-438,  </w:t>
            </w:r>
            <w:proofErr w:type="gramStart"/>
            <w:r>
              <w:rPr>
                <w:sz w:val="16"/>
              </w:rPr>
              <w:t>СБ</w:t>
            </w:r>
            <w:proofErr w:type="gramEnd"/>
            <w:r>
              <w:rPr>
                <w:sz w:val="16"/>
              </w:rPr>
              <w:t>"13н"котельная,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Российская, 96/1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 40 лет Победы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ТП-438,  </w:t>
            </w:r>
            <w:proofErr w:type="gramStart"/>
            <w:r>
              <w:rPr>
                <w:sz w:val="16"/>
              </w:rPr>
              <w:t>СБ</w:t>
            </w:r>
            <w:proofErr w:type="gramEnd"/>
            <w:r>
              <w:rPr>
                <w:sz w:val="16"/>
              </w:rPr>
              <w:t>"14н"котельная,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Российская, 96/1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 40 лет Победы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 9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 ж/д  Ставропольская,258,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9 </w:t>
            </w:r>
            <w:proofErr w:type="spellStart"/>
            <w:r>
              <w:rPr>
                <w:sz w:val="16"/>
              </w:rPr>
              <w:t>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Ставропольская,258,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9 </w:t>
            </w:r>
            <w:proofErr w:type="spellStart"/>
            <w:r>
              <w:rPr>
                <w:sz w:val="16"/>
              </w:rPr>
              <w:t>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Ставропольская,258,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Ставропольская 258-258;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Ж/д  Стасова,158;162 </w:t>
            </w:r>
            <w:proofErr w:type="spellStart"/>
            <w:r>
              <w:rPr>
                <w:sz w:val="16"/>
              </w:rPr>
              <w:t>ГРП</w:t>
            </w:r>
            <w:proofErr w:type="gramStart"/>
            <w:r>
              <w:rPr>
                <w:sz w:val="16"/>
              </w:rPr>
              <w:t>,б</w:t>
            </w:r>
            <w:proofErr w:type="gramEnd"/>
            <w:r>
              <w:rPr>
                <w:sz w:val="16"/>
              </w:rPr>
              <w:t>ойлерная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ГРП № 21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Стасова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Ж/д  Стасова,158;162 </w:t>
            </w:r>
            <w:proofErr w:type="spellStart"/>
            <w:r>
              <w:rPr>
                <w:sz w:val="16"/>
              </w:rPr>
              <w:t>ГРП</w:t>
            </w:r>
            <w:proofErr w:type="gramStart"/>
            <w:r>
              <w:rPr>
                <w:sz w:val="16"/>
              </w:rPr>
              <w:t>,б</w:t>
            </w:r>
            <w:proofErr w:type="gramEnd"/>
            <w:r>
              <w:rPr>
                <w:sz w:val="16"/>
              </w:rPr>
              <w:t>ойлерная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lastRenderedPageBreak/>
              <w:t>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Стасова,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Стасова, 162-164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ТП-200, Запад - киоски,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</w:t>
            </w:r>
            <w:proofErr w:type="spellEnd"/>
            <w:r>
              <w:rPr>
                <w:sz w:val="16"/>
              </w:rPr>
              <w:t>. ООО "Пашковский  хлеб"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254/5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Запад - киоски,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ООО "Оскар" (ларек)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ромин</w:t>
            </w:r>
            <w:proofErr w:type="spellEnd"/>
            <w:r>
              <w:rPr>
                <w:sz w:val="16"/>
              </w:rPr>
              <w:t xml:space="preserve">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168/1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Запад - киоски,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Павильон ООО "Золотой ключик"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Стасова,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 Ставропольская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Запад - киоски,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Стасова 168-168;Ставропольская 254-254;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Насосная,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Артскважина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Стасова,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Насосная,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Стасова 158-158;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Ставропольская,248/а; Стасова,164,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248/а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Ставропольская,248/а; Стасова,164,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gramStart"/>
            <w:r>
              <w:rPr>
                <w:sz w:val="16"/>
              </w:rPr>
              <w:t>"Ц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услуг по </w:t>
            </w:r>
            <w:proofErr w:type="spellStart"/>
            <w:r>
              <w:rPr>
                <w:sz w:val="16"/>
              </w:rPr>
              <w:t>управл.ж</w:t>
            </w:r>
            <w:proofErr w:type="spellEnd"/>
            <w:r>
              <w:rPr>
                <w:sz w:val="16"/>
              </w:rPr>
              <w:t>/д"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Стасова, 164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Ставропольская,256, 260,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115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РЭП-14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Ставропольская,256, 260,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115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ТСЖ "Восход-27"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Ставропольская,256, 260,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115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ТСЖ "Рассвет-31"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Стасова,162  (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Офис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ищенко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Стасова,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ТП-200, Стасова,162  (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Быт: Стасова 162-162;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Стасова,166-168, Ставропольская,254, [10    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РЭП-14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Стасова,166,168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ТП-200, Стасова,166-168, Ставропольская,254, [10    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 xml:space="preserve">Табачный киоск ИП </w:t>
            </w:r>
            <w:proofErr w:type="spellStart"/>
            <w:r>
              <w:rPr>
                <w:sz w:val="16"/>
              </w:rPr>
              <w:t>Дибирова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Ставропольская, 254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  <w:tr w:rsidR="008E3906" w:rsidRPr="008E3906" w:rsidTr="008E3906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 w:rsidRPr="008E390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ТП-200, ЦТП  Стасова,158, [8]</w:t>
            </w:r>
          </w:p>
        </w:tc>
        <w:tc>
          <w:tcPr>
            <w:tcW w:w="2464" w:type="dxa"/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Стасова, 158</w:t>
            </w:r>
          </w:p>
        </w:tc>
        <w:tc>
          <w:tcPr>
            <w:tcW w:w="2465" w:type="dxa"/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8E3906" w:rsidRPr="008E3906" w:rsidRDefault="008E3906" w:rsidP="008E3906">
            <w:pPr>
              <w:rPr>
                <w:sz w:val="16"/>
              </w:rPr>
            </w:pPr>
            <w:r>
              <w:rPr>
                <w:sz w:val="16"/>
              </w:rPr>
              <w:t>02.06.2026 9:00-17:00</w:t>
            </w:r>
          </w:p>
        </w:tc>
      </w:tr>
    </w:tbl>
    <w:p w:rsidR="003C4DCA" w:rsidRDefault="008E3906" w:rsidP="008E3906">
      <w:pPr>
        <w:pStyle w:val="1"/>
      </w:pPr>
      <w:r>
        <w:t>Всего: 54</w:t>
      </w:r>
    </w:p>
    <w:sectPr w:rsidR="003C4DCA" w:rsidSect="008E3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06"/>
    <w:rsid w:val="003C4DCA"/>
    <w:rsid w:val="008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3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3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2026-05-20T15:19:00Z</dcterms:created>
  <dcterms:modified xsi:type="dcterms:W3CDTF">2026-05-20T15:20:00Z</dcterms:modified>
</cp:coreProperties>
</file>