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A8" w:rsidRDefault="00D459A8" w:rsidP="00D459A8">
      <w:pPr>
        <w:pStyle w:val="1"/>
      </w:pPr>
      <w:r>
        <w:t>Потребители для предупреждения на 21.05.2026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459A8" w:rsidRPr="00D459A8" w:rsidRDefault="00D459A8" w:rsidP="00D459A8">
            <w:pPr>
              <w:rPr>
                <w:b/>
                <w:sz w:val="16"/>
              </w:rPr>
            </w:pPr>
            <w:r w:rsidRPr="00D459A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459A8" w:rsidRPr="00D459A8" w:rsidRDefault="00D459A8" w:rsidP="00D459A8">
            <w:pPr>
              <w:rPr>
                <w:b/>
                <w:sz w:val="16"/>
              </w:rPr>
            </w:pPr>
            <w:r w:rsidRPr="00D459A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459A8" w:rsidRPr="00D459A8" w:rsidRDefault="00D459A8" w:rsidP="00D459A8">
            <w:pPr>
              <w:rPr>
                <w:b/>
                <w:sz w:val="16"/>
              </w:rPr>
            </w:pPr>
            <w:r w:rsidRPr="00D459A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459A8" w:rsidRPr="00D459A8" w:rsidRDefault="00D459A8" w:rsidP="00D459A8">
            <w:pPr>
              <w:rPr>
                <w:b/>
                <w:sz w:val="16"/>
              </w:rPr>
            </w:pPr>
            <w:r w:rsidRPr="00D459A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459A8" w:rsidRPr="00D459A8" w:rsidRDefault="00D459A8" w:rsidP="00D459A8">
            <w:pPr>
              <w:rPr>
                <w:b/>
                <w:sz w:val="16"/>
              </w:rPr>
            </w:pPr>
            <w:r w:rsidRPr="00D459A8">
              <w:rPr>
                <w:b/>
                <w:sz w:val="16"/>
              </w:rPr>
              <w:t>Дата и время предупреждения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ТП-11, Восток-Юг,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Строит-во</w:t>
            </w:r>
            <w:proofErr w:type="gramEnd"/>
            <w:r>
              <w:rPr>
                <w:sz w:val="16"/>
              </w:rPr>
              <w:t xml:space="preserve">  гостиницы  гр. </w:t>
            </w:r>
            <w:proofErr w:type="spellStart"/>
            <w:r>
              <w:rPr>
                <w:sz w:val="16"/>
              </w:rPr>
              <w:t>Стрюковской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ТП-11, Восток-Юг,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Братьев Игнатовых,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ЖД.92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ТП-11, Восток-Юг,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74-98;Кубанонабережная 47-47,274-278;Буденного 18-32;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ТП-11, Север нечет,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Захаровой Л.Д.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Братьев Игнатовых, 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ТП-11, Север нечет,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76-76;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ТП-11, Север </w:t>
            </w:r>
            <w:proofErr w:type="spellStart"/>
            <w:r>
              <w:rPr>
                <w:sz w:val="16"/>
              </w:rPr>
              <w:t>четн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Братьев Игнатовых,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ТП-11, Север </w:t>
            </w:r>
            <w:proofErr w:type="spellStart"/>
            <w:r>
              <w:rPr>
                <w:sz w:val="16"/>
              </w:rPr>
              <w:t>четн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Горького 3-11;Братьев Игнатовых 29-63,36-68;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ратьев</w:t>
            </w:r>
            <w:proofErr w:type="spellEnd"/>
            <w:r>
              <w:rPr>
                <w:sz w:val="16"/>
              </w:rPr>
              <w:t xml:space="preserve"> Игнатовых,76,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&lt; Тургенева-Эстакада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ратьев</w:t>
            </w:r>
            <w:proofErr w:type="spellEnd"/>
            <w:r>
              <w:rPr>
                <w:sz w:val="16"/>
              </w:rPr>
              <w:t xml:space="preserve"> Игнатовых,76,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65-111;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ТП-1385, Калинина,15   ВРУ-2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Калинина,15  ВРУ-1,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Калинина,15,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>. гр. Лебедь С.Г.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"Тонар" (Магазин гр. </w:t>
            </w:r>
            <w:proofErr w:type="spellStart"/>
            <w:r>
              <w:rPr>
                <w:sz w:val="16"/>
              </w:rPr>
              <w:t>Мирясовой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говорит</w:t>
            </w:r>
            <w:proofErr w:type="gramEnd"/>
            <w:r>
              <w:rPr>
                <w:sz w:val="16"/>
              </w:rPr>
              <w:t xml:space="preserve"> не отключают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Степанян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Калинина 144-152;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алинина,15  ВРУ-1 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ТП-1385,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алинина,15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ежобластная</w:t>
            </w:r>
            <w:proofErr w:type="spellEnd"/>
            <w:r>
              <w:rPr>
                <w:sz w:val="16"/>
              </w:rPr>
              <w:t xml:space="preserve"> ветеринарная лаборатория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Калинина,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Буденного,93-Чкалова,127,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Буденного,93-Чкалова,127,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и нежил </w:t>
            </w:r>
            <w:proofErr w:type="spellStart"/>
            <w:r>
              <w:rPr>
                <w:sz w:val="16"/>
              </w:rPr>
              <w:t>помещ.гр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олонтаевской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Буденного,93 - Чкалова,127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Восток 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Аптека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Восток 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Магазин и офис  ИП Антипова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Буденного, 112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Восток 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Буденного,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Восток 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Длинная 41-59;Чкалова 119-125,104-106;Буденного 95-107,100-112,96-96;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ТП-686, </w:t>
            </w:r>
            <w:proofErr w:type="spellStart"/>
            <w:r>
              <w:rPr>
                <w:sz w:val="16"/>
              </w:rPr>
              <w:t>Гараж</w:t>
            </w:r>
            <w:proofErr w:type="gramStart"/>
            <w:r>
              <w:rPr>
                <w:sz w:val="16"/>
              </w:rPr>
              <w:t>,н</w:t>
            </w:r>
            <w:proofErr w:type="gramEnd"/>
            <w:r>
              <w:rPr>
                <w:sz w:val="16"/>
              </w:rPr>
              <w:t>асосная</w:t>
            </w:r>
            <w:proofErr w:type="spellEnd"/>
            <w:r>
              <w:rPr>
                <w:sz w:val="16"/>
              </w:rPr>
              <w:t xml:space="preserve"> , катодная защита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Школа высшего спорт мастерства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ТП-686, </w:t>
            </w:r>
            <w:proofErr w:type="spellStart"/>
            <w:r>
              <w:rPr>
                <w:sz w:val="16"/>
              </w:rPr>
              <w:t>Гараж</w:t>
            </w:r>
            <w:proofErr w:type="gramStart"/>
            <w:r>
              <w:rPr>
                <w:sz w:val="16"/>
              </w:rPr>
              <w:t>,н</w:t>
            </w:r>
            <w:proofErr w:type="gramEnd"/>
            <w:r>
              <w:rPr>
                <w:sz w:val="16"/>
              </w:rPr>
              <w:t>асосная</w:t>
            </w:r>
            <w:proofErr w:type="spellEnd"/>
            <w:r>
              <w:rPr>
                <w:sz w:val="16"/>
              </w:rPr>
              <w:t xml:space="preserve"> , катодная защита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Длинная,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Ж/д  Длинная,34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РЭП-25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Длинная,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Запад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Длинная,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Запад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 xml:space="preserve"> 4-20,3-39;Буденного 64-68;Сквозной </w:t>
            </w:r>
            <w:r>
              <w:rPr>
                <w:sz w:val="16"/>
              </w:rPr>
              <w:lastRenderedPageBreak/>
              <w:t>пер. 22-24,19-23;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ТП-686, Калининградская,5  ДДУ № 11,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ДДУ № 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Калининградская,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Котельная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"А</w:t>
            </w:r>
            <w:proofErr w:type="gramEnd"/>
            <w:r>
              <w:rPr>
                <w:sz w:val="16"/>
              </w:rPr>
              <w:t>кадемия</w:t>
            </w:r>
            <w:proofErr w:type="spellEnd"/>
            <w:r>
              <w:rPr>
                <w:sz w:val="16"/>
              </w:rPr>
              <w:t xml:space="preserve"> Безопасности"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Котельная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Чкалова,111,113,92,98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Длинная 36-48,24-30;Чкалова 111-117,88-98;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ТП-686, пер. Сквозной,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 xml:space="preserve"> 22-22;Братьев Игнатовых 70-72;Сквозной пер. 4-20,1-17;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калова</w:t>
            </w:r>
            <w:proofErr w:type="spellEnd"/>
            <w:r>
              <w:rPr>
                <w:sz w:val="16"/>
              </w:rPr>
              <w:t>, 102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Швейный цех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Чкалова,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"</w:t>
            </w:r>
            <w:proofErr w:type="spellStart"/>
            <w:r>
              <w:rPr>
                <w:sz w:val="16"/>
              </w:rPr>
              <w:t>Союзплод</w:t>
            </w:r>
            <w:proofErr w:type="spellEnd"/>
            <w:r>
              <w:rPr>
                <w:sz w:val="16"/>
              </w:rPr>
              <w:t>"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ндустриальная,10,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Союзплодоовощпроект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Военно-следственный отдел по Краснодарскому краю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без документов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ЗАХАРОВА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ЭПУ  админ. </w:t>
            </w:r>
            <w:proofErr w:type="spellStart"/>
            <w:r>
              <w:rPr>
                <w:sz w:val="16"/>
              </w:rPr>
              <w:t>здан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Нефтезаводской 2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>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Восток,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Быт: Захарова 9-9;Нефтезаводской 3 пр. 6-6;Нефтезаводской 2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4-6,1-3;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Индустриальная,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Индустриальная 13-47;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Индустриальная,12,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Союзплодоовощпроект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ТП-930, Индустриальная,45,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ИП  Степанян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Индустриальная,6,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Админ.здание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афарян</w:t>
            </w:r>
            <w:proofErr w:type="spellEnd"/>
            <w:r>
              <w:rPr>
                <w:sz w:val="16"/>
              </w:rPr>
              <w:t xml:space="preserve"> 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Магазин,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 18;Южная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Магазин,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Викулова Г.А.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Индустриальная,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Юг,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Нефтезаводской 3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ЖД.6,7,8,5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Юг,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Нефтезаводской 2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ЖД.4/1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Юг,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Быт: Южная 27-27;Захарова 7-7;Октябрьская 8-8;Нефтезаводской 2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1-5,2-2,4-4,12-14;Нефтезаводской 3 пр. 5-7,2-2,6-8,7-7;Индустриальная 8-8;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Юг-Восток,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Детско-</w:t>
            </w:r>
            <w:proofErr w:type="spellStart"/>
            <w:r>
              <w:rPr>
                <w:sz w:val="16"/>
              </w:rPr>
              <w:t>юнош</w:t>
            </w:r>
            <w:proofErr w:type="spellEnd"/>
            <w:r>
              <w:rPr>
                <w:sz w:val="16"/>
              </w:rPr>
              <w:t>. центр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Захарова,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ТП-930, Юг-Восток,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Быт: Южная 27-27;Захарова 7-7;Нефтезаводской 2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4-4,2-2,1-1,12-12,3-3;Нефтезаводской 3 пр.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ИП 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Администр.здание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Офисное здание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ТП-243, Виноградная,2,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Виноградная,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риушина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ТП-865,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>-во магазина и аптеки  гр. Покроев Р.Н.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Короткий пер.,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Квартальная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"Аптечный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Таллан</w:t>
            </w:r>
            <w:proofErr w:type="spellEnd"/>
            <w:r>
              <w:rPr>
                <w:sz w:val="16"/>
              </w:rPr>
              <w:t>-Сервис" Кузин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>-Сервис" к. А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Квартальная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>-Сервис" к. А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Таллан</w:t>
            </w:r>
            <w:proofErr w:type="spellEnd"/>
            <w:r>
              <w:rPr>
                <w:sz w:val="16"/>
              </w:rPr>
              <w:t>-Сервис" Кузин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ТП-865, Лабораторный корпус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Институт КНИЗВ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Первомайская,2/9,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Юрцева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Первомайская,2/9,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магазина,автосервиса,парикмахерская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чмиз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 2/7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Первомайская,2/8,2/3,2/5,2/6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Трактовая,6,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Исуповой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Трактовая,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Трактовая,6,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Метал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Трактовая,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пер. Малиновый,1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СЭС",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Малиновский пер.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Новая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УК  "Клевер"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ТП-1844п, Офис гр. Кудрявцева, [5</w:t>
            </w:r>
            <w:proofErr w:type="gramStart"/>
            <w:r>
              <w:rPr>
                <w:sz w:val="16"/>
              </w:rPr>
              <w:t xml:space="preserve"> ?</w:t>
            </w:r>
            <w:proofErr w:type="gramEnd"/>
            <w:r>
              <w:rPr>
                <w:sz w:val="16"/>
              </w:rPr>
              <w:t>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фисное</w:t>
            </w:r>
            <w:proofErr w:type="spellEnd"/>
            <w:r>
              <w:rPr>
                <w:sz w:val="16"/>
              </w:rPr>
              <w:t xml:space="preserve"> здание </w:t>
            </w:r>
            <w:proofErr w:type="spellStart"/>
            <w:r>
              <w:rPr>
                <w:sz w:val="16"/>
              </w:rPr>
              <w:t>Кдрявцева</w:t>
            </w:r>
            <w:proofErr w:type="spellEnd"/>
            <w:r>
              <w:rPr>
                <w:sz w:val="16"/>
              </w:rPr>
              <w:t xml:space="preserve"> Э.Р.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Российская, 596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ТП-1844п, ТСЖ " Ленинский 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Новая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ТП-2324п, 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Митинская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1 Мая,536,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ТСЖ "Счастливый </w:t>
            </w:r>
            <w:proofErr w:type="gramStart"/>
            <w:r>
              <w:rPr>
                <w:sz w:val="16"/>
              </w:rPr>
              <w:t>дом"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1 Мая, 536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1 Мая,536/1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ТСЖ "Счастливый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1 Мая, 536/1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Б/н,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ТСЖ " Счастливый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1 Мая, 536/1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Магазин ООО "</w:t>
            </w:r>
            <w:proofErr w:type="spellStart"/>
            <w:r>
              <w:rPr>
                <w:sz w:val="16"/>
              </w:rPr>
              <w:t>Амалат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Российская, 652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УК "Перспектива"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Тепличная-Ягодина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СТО гр. Мкртчян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Российская, 305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напротив ж</w:t>
            </w:r>
            <w:proofErr w:type="gramEnd"/>
            <w:r>
              <w:rPr>
                <w:sz w:val="16"/>
              </w:rPr>
              <w:t>/д №636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 гр.  Матюхин Е.А.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Российская, 626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Ленинский пер. 17-27,2-20,3-11;Российская 568-650;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1 Мая 540-568,491-527;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Быт: 1 Мая 522-538,473-489;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пер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енинский,15,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УК "ПРОФИ СЕРВИС"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пер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енинский,15,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Перспектива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пер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енинский,16,18,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ООО ИНИЦИАТИВА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енинский</w:t>
            </w:r>
            <w:proofErr w:type="spellEnd"/>
            <w:r>
              <w:rPr>
                <w:sz w:val="16"/>
              </w:rPr>
              <w:t xml:space="preserve"> 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ТП-237, ул.1 Мая, 497,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1 Мая, 497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ТП-237, ул.пер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енинский,13,15,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УК "ПРОФИ СЕРВИС"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Ленинский пер.,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рекл.констр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 Магазин "Кооператор" Тургенева,155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"Кубань-Баг"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ургенева,149 ввод2,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ООО " Кубань-Баг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Атарбекова,49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Атарбекова,49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Тургенева,155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 Яна-Плуяна,56,58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Яна 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Тургенева,153, Яна-Полуяна,56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Яна 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Яна-Плуяна,60   к. Б,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ЗАО </w:t>
            </w:r>
            <w:proofErr w:type="spellStart"/>
            <w:r>
              <w:rPr>
                <w:sz w:val="16"/>
              </w:rPr>
              <w:t>фир</w:t>
            </w:r>
            <w:proofErr w:type="spellEnd"/>
            <w:r>
              <w:rPr>
                <w:sz w:val="16"/>
              </w:rPr>
              <w:t>. " Электрон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Яна-Плуяна,60   к. Б,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РОСПОТРЕБНАДЗОР по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Яна-Плуяна,60   к. Б,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РЭП-9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Клуб   "Джой" Тургенева,155,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 xml:space="preserve">Клуб " Джой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ТП-348, </w:t>
            </w:r>
            <w:proofErr w:type="spellStart"/>
            <w:r>
              <w:rPr>
                <w:sz w:val="16"/>
              </w:rPr>
              <w:t>Стоматолог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аб</w:t>
            </w:r>
            <w:proofErr w:type="spellEnd"/>
            <w:r>
              <w:rPr>
                <w:sz w:val="16"/>
              </w:rPr>
              <w:t>. Тургенева,155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Стоматологический  кабинет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  <w:tr w:rsidR="00D459A8" w:rsidRPr="00D459A8" w:rsidTr="00D459A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 w:rsidRPr="00D459A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Тургенева,157,159 , [6]</w:t>
            </w:r>
          </w:p>
        </w:tc>
        <w:tc>
          <w:tcPr>
            <w:tcW w:w="2464" w:type="dxa"/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РЭП-9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</w:t>
            </w:r>
          </w:p>
        </w:tc>
        <w:tc>
          <w:tcPr>
            <w:tcW w:w="2464" w:type="dxa"/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159</w:t>
            </w:r>
          </w:p>
        </w:tc>
        <w:tc>
          <w:tcPr>
            <w:tcW w:w="2465" w:type="dxa"/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Тургенева, 157</w:t>
            </w:r>
          </w:p>
        </w:tc>
        <w:tc>
          <w:tcPr>
            <w:tcW w:w="2465" w:type="dxa"/>
            <w:shd w:val="clear" w:color="auto" w:fill="E6E6E6"/>
          </w:tcPr>
          <w:p w:rsidR="00D459A8" w:rsidRPr="00D459A8" w:rsidRDefault="00D459A8" w:rsidP="00D459A8">
            <w:pPr>
              <w:rPr>
                <w:sz w:val="16"/>
              </w:rPr>
            </w:pPr>
            <w:r>
              <w:rPr>
                <w:sz w:val="16"/>
              </w:rPr>
              <w:t>21.05.2026 9:00-17:00</w:t>
            </w:r>
          </w:p>
        </w:tc>
      </w:tr>
    </w:tbl>
    <w:p w:rsidR="00934A44" w:rsidRDefault="00D459A8" w:rsidP="00D459A8">
      <w:pPr>
        <w:pStyle w:val="1"/>
      </w:pPr>
      <w:r>
        <w:t>Всего: 104</w:t>
      </w:r>
    </w:p>
    <w:sectPr w:rsidR="00934A44" w:rsidSect="00D459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A8"/>
    <w:rsid w:val="00934A44"/>
    <w:rsid w:val="00D4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2026-04-22T17:13:00Z</dcterms:created>
  <dcterms:modified xsi:type="dcterms:W3CDTF">2026-04-22T17:14:00Z</dcterms:modified>
</cp:coreProperties>
</file>