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87" w:rsidRDefault="00874187" w:rsidP="00874187">
      <w:pPr>
        <w:pStyle w:val="1"/>
      </w:pPr>
      <w:r>
        <w:t>Потребители для предупреждения на 18.05.2026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74187" w:rsidRPr="00874187" w:rsidRDefault="00874187" w:rsidP="00874187">
            <w:pPr>
              <w:rPr>
                <w:b/>
                <w:sz w:val="16"/>
              </w:rPr>
            </w:pPr>
            <w:r w:rsidRPr="00874187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74187" w:rsidRPr="00874187" w:rsidRDefault="00874187" w:rsidP="00874187">
            <w:pPr>
              <w:rPr>
                <w:b/>
                <w:sz w:val="16"/>
              </w:rPr>
            </w:pPr>
            <w:r w:rsidRPr="00874187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74187" w:rsidRPr="00874187" w:rsidRDefault="00874187" w:rsidP="00874187">
            <w:pPr>
              <w:rPr>
                <w:b/>
                <w:sz w:val="16"/>
              </w:rPr>
            </w:pPr>
            <w:r w:rsidRPr="00874187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74187" w:rsidRPr="00874187" w:rsidRDefault="00874187" w:rsidP="00874187">
            <w:pPr>
              <w:rPr>
                <w:b/>
                <w:sz w:val="16"/>
              </w:rPr>
            </w:pPr>
            <w:r w:rsidRPr="00874187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74187" w:rsidRPr="00874187" w:rsidRDefault="00874187" w:rsidP="00874187">
            <w:pPr>
              <w:rPr>
                <w:b/>
                <w:sz w:val="16"/>
              </w:rPr>
            </w:pPr>
            <w:r w:rsidRPr="00874187">
              <w:rPr>
                <w:b/>
                <w:sz w:val="16"/>
              </w:rPr>
              <w:t>Дата и время предупреждения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РП-69, Ф- 1,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Быт: Милютинская 29-43;Выселковская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РП-69, Ф- 2,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Геймановская</w:t>
            </w:r>
            <w:proofErr w:type="spellEnd"/>
            <w:r>
              <w:rPr>
                <w:sz w:val="16"/>
              </w:rPr>
              <w:t xml:space="preserve"> 28-42,17-35;Выселковская 12-20;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РП-69, Ф- 3,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Быт: Экономическая 4-8;Выселковская 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РП-69, Ф- 4,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 xml:space="preserve"> 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РП-69, Ф- 5,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Быт: Экономическая 5-15,20-26;Евдокимовская 19-33;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РП-69, Ф- 6,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Быт: Надежды бульвар 14-30,37-55;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ТП-860, Быт </w:t>
            </w:r>
            <w:proofErr w:type="spellStart"/>
            <w:r>
              <w:rPr>
                <w:sz w:val="16"/>
              </w:rPr>
              <w:t>Зерноток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ТП-860, Виноградная,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ТП-860,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Пожарная часть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Гагарина,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ТП-860,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Зерноток</w:t>
            </w:r>
            <w:proofErr w:type="spellEnd"/>
            <w:r>
              <w:rPr>
                <w:sz w:val="16"/>
              </w:rPr>
              <w:t xml:space="preserve">, АЗС института ветеринарии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Красивая,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ТП-860,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Быт: Красивая 19-21;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ТП-860, </w:t>
            </w:r>
            <w:proofErr w:type="spellStart"/>
            <w:r>
              <w:rPr>
                <w:sz w:val="16"/>
              </w:rPr>
              <w:t>Совхоз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ТО,Пожарка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Зерноток</w:t>
            </w:r>
            <w:proofErr w:type="spellEnd"/>
            <w:r>
              <w:rPr>
                <w:sz w:val="16"/>
              </w:rPr>
              <w:t xml:space="preserve">, АЗС института ветеринарии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Красивая,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ТП-860, </w:t>
            </w:r>
            <w:proofErr w:type="spellStart"/>
            <w:r>
              <w:rPr>
                <w:sz w:val="16"/>
              </w:rPr>
              <w:t>Совхоз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ТО,Пожарка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ТП-860,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ТП-860,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сеневая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Быт: Ясеневая 80-80,87-87;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ТП-279, Ж/д   ул.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87,89,Славянская,83,85,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Магазин №46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ТП-279, Ж/д   ул.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87,89,Славянская,83,85,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87,89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ТП-279, Ж/д   ул.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87,89,Славянская,83,85,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ТП-279, Ж/д   ул.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87,89,Славянская,83,85,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Аптечн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ункт</w:t>
            </w:r>
            <w:proofErr w:type="spellEnd"/>
            <w:r>
              <w:rPr>
                <w:sz w:val="16"/>
              </w:rPr>
              <w:t xml:space="preserve"> № 12  ГУП </w:t>
            </w:r>
            <w:proofErr w:type="spellStart"/>
            <w:r>
              <w:rPr>
                <w:sz w:val="16"/>
              </w:rPr>
              <w:t>КК"Кубань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 ул. Славянская,77,79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,81,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РЭП-33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79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2-ое пит от ТП-273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 ул. Славянская,77,79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,81,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Комната школьника  МУ ДОД и ДТ "Дизайнер"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 ул. Славянская,77,79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,81,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гр. </w:t>
            </w:r>
            <w:proofErr w:type="spellStart"/>
            <w:r>
              <w:rPr>
                <w:sz w:val="16"/>
              </w:rPr>
              <w:t>Мосякова</w:t>
            </w:r>
            <w:proofErr w:type="spellEnd"/>
            <w:r>
              <w:rPr>
                <w:sz w:val="16"/>
              </w:rPr>
              <w:t xml:space="preserve"> И.А.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 ул. Славянская,77,79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,81,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Пекарня  " Плюшка-Ватрушка " </w:t>
            </w:r>
            <w:proofErr w:type="spellStart"/>
            <w:r>
              <w:rPr>
                <w:sz w:val="16"/>
              </w:rPr>
              <w:t>Маргарян</w:t>
            </w:r>
            <w:proofErr w:type="spellEnd"/>
            <w:r>
              <w:rPr>
                <w:sz w:val="16"/>
              </w:rPr>
              <w:t xml:space="preserve"> М.А.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 ул. Славянская,77,79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,81,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Славянская,79,79а,81,83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олбухина,85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Ж/д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олбухина,85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Гаражи боксового типа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ТП-279, Ж/д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олбухина,85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122-122;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Котельная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Маг. "</w:t>
            </w:r>
            <w:proofErr w:type="spellStart"/>
            <w:r>
              <w:rPr>
                <w:sz w:val="16"/>
              </w:rPr>
              <w:t>Мебель"</w:t>
            </w:r>
            <w:proofErr w:type="gramStart"/>
            <w:r>
              <w:rPr>
                <w:sz w:val="16"/>
              </w:rPr>
              <w:t>,"</w:t>
            </w:r>
            <w:proofErr w:type="gramEnd"/>
            <w:r>
              <w:rPr>
                <w:sz w:val="16"/>
              </w:rPr>
              <w:t>Фото</w:t>
            </w:r>
            <w:proofErr w:type="spellEnd"/>
            <w:r>
              <w:rPr>
                <w:sz w:val="16"/>
              </w:rPr>
              <w:t>" в ж/д  81,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аравянц</w:t>
            </w:r>
            <w:proofErr w:type="spellEnd"/>
            <w:r>
              <w:rPr>
                <w:sz w:val="16"/>
              </w:rPr>
              <w:t xml:space="preserve">  Э.Р.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Магнит 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лавянская,81,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Маг-н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ТП-279, Рынок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Грин</w:t>
            </w:r>
            <w:proofErr w:type="spellEnd"/>
            <w:r>
              <w:rPr>
                <w:sz w:val="16"/>
              </w:rPr>
              <w:t>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аравянц</w:t>
            </w:r>
            <w:proofErr w:type="spellEnd"/>
            <w:r>
              <w:rPr>
                <w:sz w:val="16"/>
              </w:rPr>
              <w:t xml:space="preserve">  Э.Р.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Славянская,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ТП-279, Школа №16,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 xml:space="preserve">Средняя школа № 16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Темрюкская,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  <w:tr w:rsidR="00874187" w:rsidRPr="00874187" w:rsidTr="00874187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 w:rsidRPr="0087418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ТП-306п , *, [0]</w:t>
            </w:r>
          </w:p>
        </w:tc>
        <w:tc>
          <w:tcPr>
            <w:tcW w:w="2464" w:type="dxa"/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"Бетон-Сервис" ИП Водопьянов Д.Б.</w:t>
            </w:r>
          </w:p>
        </w:tc>
        <w:tc>
          <w:tcPr>
            <w:tcW w:w="2464" w:type="dxa"/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4 линия, 116</w:t>
            </w:r>
          </w:p>
        </w:tc>
        <w:tc>
          <w:tcPr>
            <w:tcW w:w="2465" w:type="dxa"/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874187" w:rsidRPr="00874187" w:rsidRDefault="00874187" w:rsidP="00874187">
            <w:pPr>
              <w:rPr>
                <w:sz w:val="16"/>
              </w:rPr>
            </w:pPr>
            <w:r>
              <w:rPr>
                <w:sz w:val="16"/>
              </w:rPr>
              <w:t>18.05.2026 9:00-17:00</w:t>
            </w:r>
          </w:p>
        </w:tc>
      </w:tr>
    </w:tbl>
    <w:p w:rsidR="00934A44" w:rsidRDefault="00874187" w:rsidP="00874187">
      <w:pPr>
        <w:pStyle w:val="1"/>
      </w:pPr>
      <w:r>
        <w:t>Всего: 34</w:t>
      </w:r>
    </w:p>
    <w:sectPr w:rsidR="00934A44" w:rsidSect="008741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87"/>
    <w:rsid w:val="00874187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2026-04-22T17:07:00Z</dcterms:created>
  <dcterms:modified xsi:type="dcterms:W3CDTF">2026-04-22T17:08:00Z</dcterms:modified>
</cp:coreProperties>
</file>