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A3" w:rsidRDefault="00006FA3" w:rsidP="00006FA3">
      <w:pPr>
        <w:pStyle w:val="1"/>
      </w:pPr>
      <w:r>
        <w:t>Потребители для предупреждения на 15.05.2026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06FA3" w:rsidRPr="00006FA3" w:rsidRDefault="00006FA3" w:rsidP="00006FA3">
            <w:pPr>
              <w:rPr>
                <w:b/>
                <w:sz w:val="16"/>
              </w:rPr>
            </w:pPr>
            <w:r w:rsidRPr="00006FA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06FA3" w:rsidRPr="00006FA3" w:rsidRDefault="00006FA3" w:rsidP="00006FA3">
            <w:pPr>
              <w:rPr>
                <w:b/>
                <w:sz w:val="16"/>
              </w:rPr>
            </w:pPr>
            <w:r w:rsidRPr="00006FA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06FA3" w:rsidRPr="00006FA3" w:rsidRDefault="00006FA3" w:rsidP="00006FA3">
            <w:pPr>
              <w:rPr>
                <w:b/>
                <w:sz w:val="16"/>
              </w:rPr>
            </w:pPr>
            <w:r w:rsidRPr="00006FA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06FA3" w:rsidRPr="00006FA3" w:rsidRDefault="00006FA3" w:rsidP="00006FA3">
            <w:pPr>
              <w:rPr>
                <w:b/>
                <w:sz w:val="16"/>
              </w:rPr>
            </w:pPr>
            <w:r w:rsidRPr="00006FA3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06FA3" w:rsidRPr="00006FA3" w:rsidRDefault="00006FA3" w:rsidP="00006FA3">
            <w:pPr>
              <w:rPr>
                <w:b/>
                <w:sz w:val="16"/>
              </w:rPr>
            </w:pPr>
            <w:r w:rsidRPr="00006FA3">
              <w:rPr>
                <w:b/>
                <w:sz w:val="16"/>
              </w:rPr>
              <w:t>Дата и время предупреждения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ТП-1305 , Ф- № 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Калининская  </w:t>
            </w:r>
            <w:proofErr w:type="spellStart"/>
            <w:r>
              <w:rPr>
                <w:sz w:val="16"/>
              </w:rPr>
              <w:t>администр</w:t>
            </w:r>
            <w:proofErr w:type="spellEnd"/>
            <w:r>
              <w:rPr>
                <w:sz w:val="16"/>
              </w:rPr>
              <w:t>. - предупреждать всегда!!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Платановая</w:t>
            </w:r>
            <w:proofErr w:type="gramEnd"/>
            <w:r>
              <w:rPr>
                <w:sz w:val="16"/>
              </w:rPr>
              <w:t xml:space="preserve"> 16-18;Голубой Бульвар 1-19;Ореховая 1-15,2-16;Липовая 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ТП-856, Насосная ввод-1,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С/Х "КАЛИНИНСКИЙ"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КРАСНОДАР -56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ТП-856, Насосная ввод-1,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ВОДОКАНА</w:t>
            </w:r>
            <w:proofErr w:type="gramStart"/>
            <w:r>
              <w:rPr>
                <w:sz w:val="16"/>
              </w:rPr>
              <w:t>Л(</w:t>
            </w:r>
            <w:proofErr w:type="gramEnd"/>
            <w:r>
              <w:rPr>
                <w:sz w:val="16"/>
              </w:rPr>
              <w:t>насосная)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Степная,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2-е питание ТП-801   </w:t>
            </w: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ТП-1029, 16 </w:t>
            </w:r>
            <w:proofErr w:type="spellStart"/>
            <w:r>
              <w:rPr>
                <w:sz w:val="16"/>
              </w:rPr>
              <w:t>кв.ж</w:t>
            </w:r>
            <w:proofErr w:type="spellEnd"/>
            <w:r>
              <w:rPr>
                <w:sz w:val="16"/>
              </w:rPr>
              <w:t>/д 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овицкого,4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Новицкого,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ГРП-51 ,  ул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едосеева,7,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Катодная 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СКЗ-219)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Новицкого,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Крымская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ГРП-51 ,  ул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едосеева,7,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ЗА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СТРОЙТЭК" ж/дом и ГРП-51 (ТСЖ ;Новоселы")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Федосеева,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ГРП-51 ,  ул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едосеева,7,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КНС не водоканала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Федосеева,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ГСК "Солнечный парк 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ГСК "СОЛНЕЧНЫЙ ПАРК" </w:t>
            </w:r>
            <w:proofErr w:type="spellStart"/>
            <w:r>
              <w:rPr>
                <w:sz w:val="16"/>
              </w:rPr>
              <w:t>отв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ЕЛАВШОК</w:t>
            </w:r>
            <w:proofErr w:type="spellEnd"/>
            <w:r>
              <w:rPr>
                <w:sz w:val="16"/>
              </w:rPr>
              <w:t>- ЗАО"КУБАНСКИЙ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Ж/д  пр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еленджикский,5,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жил/дома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.Щ</w:t>
            </w:r>
            <w:proofErr w:type="gramEnd"/>
            <w:r>
              <w:rPr>
                <w:sz w:val="16"/>
              </w:rPr>
              <w:t>енникова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Федосеева, 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Федосеева 1-</w:t>
            </w:r>
            <w:r>
              <w:rPr>
                <w:sz w:val="16"/>
              </w:rPr>
              <w:lastRenderedPageBreak/>
              <w:t>7;Геленджикская 2-6;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ТП-1029, Север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ЗАО " Строй ТЭК " 5 кв.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Федосеева, 7/2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Север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Федосеева 2-24,1-9;Геленджикская 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Торговый комплекс и КНС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ТОРГОВЫЙ КОМПЛЕКС </w:t>
            </w:r>
            <w:proofErr w:type="spellStart"/>
            <w:r>
              <w:rPr>
                <w:sz w:val="16"/>
              </w:rPr>
              <w:t>отв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ЕЛАВШОК</w:t>
            </w:r>
            <w:proofErr w:type="spellEnd"/>
            <w:r>
              <w:rPr>
                <w:sz w:val="16"/>
              </w:rPr>
              <w:t>- ЗАО"КУБАНСКИЙ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Торговый комплекс и КНС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торг.комплекс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осенко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Новицкого,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продано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 xml:space="preserve">овицкого,4    и  </w:t>
            </w:r>
            <w:proofErr w:type="spellStart"/>
            <w:r>
              <w:rPr>
                <w:sz w:val="16"/>
              </w:rPr>
              <w:t>пр.Геленджикский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СТРОИТЕЛЬСТВО </w:t>
            </w:r>
            <w:proofErr w:type="spellStart"/>
            <w:r>
              <w:rPr>
                <w:sz w:val="16"/>
              </w:rPr>
              <w:t>отв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ЕЛАВШОК</w:t>
            </w:r>
            <w:proofErr w:type="spellEnd"/>
            <w:r>
              <w:rPr>
                <w:sz w:val="16"/>
              </w:rPr>
              <w:t>-ЗАО"КУБАНСКИЙ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Новицкого,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ТП-1029,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 xml:space="preserve">овицкого,4    и  </w:t>
            </w:r>
            <w:proofErr w:type="spellStart"/>
            <w:r>
              <w:rPr>
                <w:sz w:val="16"/>
              </w:rPr>
              <w:t>пр.Геленджикский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Новицкого 4-4,1-5;Геленджикская 1-9,2-10;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ТП-1042,  Север-2   "Титова 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Титова 60-76;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ТП-1042, Восток  " </w:t>
            </w:r>
            <w:proofErr w:type="gramStart"/>
            <w:r>
              <w:rPr>
                <w:sz w:val="16"/>
              </w:rPr>
              <w:t>Медовая</w:t>
            </w:r>
            <w:proofErr w:type="gram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Новицкого 73-75;Тенгинская 11-21;</w:t>
            </w:r>
            <w:proofErr w:type="gramStart"/>
            <w:r>
              <w:rPr>
                <w:sz w:val="16"/>
              </w:rPr>
              <w:t>Медовая</w:t>
            </w:r>
            <w:proofErr w:type="gramEnd"/>
            <w:r>
              <w:rPr>
                <w:sz w:val="16"/>
              </w:rPr>
              <w:t xml:space="preserve"> 17-31,14-30;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ТП-1042, Запад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Федосеева 80-86,15-57,44-80;Тенгинская 2-2;Титова 49-65;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ТП-1042, Север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Титова,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Осн</w:t>
            </w:r>
            <w:proofErr w:type="spellEnd"/>
            <w:r>
              <w:rPr>
                <w:sz w:val="16"/>
              </w:rPr>
              <w:t>. питание  ТП-1404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ТП-1042, Север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Титова 67-87;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ТП-1042,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Жилой дом  гр.  Литвинова Ю.Н.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Титова,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ТП-1042,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Тенгинская</w:t>
            </w:r>
            <w:proofErr w:type="spellEnd"/>
            <w:r>
              <w:rPr>
                <w:sz w:val="16"/>
              </w:rPr>
              <w:t xml:space="preserve"> 4-6;Титова 71-71,38-58;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ТП-1042,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 xml:space="preserve">овицкого,73/2-ул.Титова,48, </w:t>
            </w:r>
            <w:r>
              <w:rPr>
                <w:sz w:val="16"/>
              </w:rPr>
              <w:lastRenderedPageBreak/>
              <w:t>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Новицкого 73-75;Титова 48-</w:t>
            </w:r>
            <w:r>
              <w:rPr>
                <w:sz w:val="16"/>
              </w:rPr>
              <w:lastRenderedPageBreak/>
              <w:t>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ТП-1042,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имиренко</w:t>
            </w:r>
            <w:proofErr w:type="spellEnd"/>
            <w:r>
              <w:rPr>
                <w:sz w:val="16"/>
              </w:rPr>
              <w:t xml:space="preserve"> ,2,4,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Ковтун З.Л. и Блинниковой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Яблонька,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Симиренко 2.4;Новицкого 73/1,/2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ТП-1042, ул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едосеева,62-ул.Медовая,33,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Федосеева 62-62;Медовая 33-33;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ТП-2000п, Торговый комплекс гр. Пинчук,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омплекс</w:t>
            </w:r>
            <w:proofErr w:type="spellEnd"/>
            <w:r>
              <w:rPr>
                <w:sz w:val="16"/>
              </w:rPr>
              <w:t xml:space="preserve">  гр. Пинчук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Новицкого,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ТП-992,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Чайная 1-9,2-10;Новицкого 6-28;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ТП-992, Запад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Евтушенко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Видная,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ТП-992, Запад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Видная 2-10,1-9;Титова 2-22,1-23;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ТП-992,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Анисовая</w:t>
            </w:r>
            <w:proofErr w:type="gramEnd"/>
            <w:r>
              <w:rPr>
                <w:sz w:val="16"/>
              </w:rPr>
              <w:t xml:space="preserve"> 2-12,1-9;Новицкого 31-49;Саянская 11-15,31-33;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ТП-992, Север-Запад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Федосеева 17-17,26-42;Новицкого 23-29;Саянская 1-9,2-20;Титова 24-26,25-31;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  <w:tr w:rsidR="00006FA3" w:rsidRPr="00006FA3" w:rsidTr="00006FA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 w:rsidRPr="00006FA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ТП-992, Юг , [13]</w:t>
            </w:r>
          </w:p>
        </w:tc>
        <w:tc>
          <w:tcPr>
            <w:tcW w:w="2464" w:type="dxa"/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Быт: Новицкого 7-21;Милая 1-9,2-10;Титова 10-10;</w:t>
            </w:r>
          </w:p>
        </w:tc>
        <w:tc>
          <w:tcPr>
            <w:tcW w:w="2465" w:type="dxa"/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006FA3" w:rsidRPr="00006FA3" w:rsidRDefault="00006FA3" w:rsidP="00006FA3">
            <w:pPr>
              <w:rPr>
                <w:sz w:val="16"/>
              </w:rPr>
            </w:pPr>
            <w:r>
              <w:rPr>
                <w:sz w:val="16"/>
              </w:rPr>
              <w:t>15.05.2026 9:00-17:00</w:t>
            </w:r>
          </w:p>
        </w:tc>
      </w:tr>
    </w:tbl>
    <w:p w:rsidR="00934A44" w:rsidRDefault="00006FA3" w:rsidP="00006FA3">
      <w:pPr>
        <w:pStyle w:val="1"/>
      </w:pPr>
      <w:r>
        <w:t>Всего: 35</w:t>
      </w:r>
    </w:p>
    <w:sectPr w:rsidR="00934A44" w:rsidSect="00006F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A3"/>
    <w:rsid w:val="00006FA3"/>
    <w:rsid w:val="009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2026-04-22T17:05:00Z</dcterms:created>
  <dcterms:modified xsi:type="dcterms:W3CDTF">2026-04-22T17:07:00Z</dcterms:modified>
</cp:coreProperties>
</file>