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81048" w:rsidRPr="00B81048">
        <w:rPr>
          <w:rFonts w:ascii="Times New Roman" w:hAnsi="Times New Roman" w:cs="Times New Roman"/>
          <w:b/>
          <w:bCs/>
          <w:sz w:val="24"/>
          <w:szCs w:val="24"/>
        </w:rPr>
        <w:t>32413440194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01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11A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F4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87"/>
      </w:tblGrid>
      <w:tr w:rsidR="007D53AD" w:rsidRPr="003D1D17" w:rsidTr="00594F44">
        <w:trPr>
          <w:trHeight w:val="1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94F44" w:rsidP="00594F4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>14 010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81048" w:rsidP="0044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оборудования и расходных материалов, а также </w:t>
            </w:r>
            <w:proofErr w:type="spellStart"/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выполние</w:t>
            </w:r>
            <w:proofErr w:type="spellEnd"/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работ по монтажу и пуско-наладке комплекса технических средств охранно-пожарной сигнализации - системы оповещения и управления эвакуацией людей при пожаре, состоящей из: системы контроля и управления доступом, системы видеонаблюдения, структурированной кабельной системы с подсистемой защиты каналов связи, в строящемся административном здании филиала АО «Электросети Кубани» «</w:t>
            </w:r>
            <w:proofErr w:type="spellStart"/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1345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94F44">
        <w:rPr>
          <w:rFonts w:ascii="Times New Roman" w:hAnsi="Times New Roman" w:cs="Times New Roman"/>
          <w:sz w:val="24"/>
          <w:szCs w:val="24"/>
        </w:rPr>
        <w:t>28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94F44">
        <w:rPr>
          <w:rFonts w:ascii="Times New Roman" w:hAnsi="Times New Roman" w:cs="Times New Roman"/>
          <w:sz w:val="24"/>
          <w:szCs w:val="24"/>
        </w:rPr>
        <w:t>марта</w:t>
      </w:r>
      <w:r w:rsidR="00140893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29486C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447DF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Pr="005E554B" w:rsidRDefault="00447DF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Default="00447DF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447DF2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594F44" w:rsidP="00594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F00CB8" w:rsidRPr="008B4DD3" w:rsidRDefault="006C1228" w:rsidP="00594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594F44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 Технологии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594F44" w:rsidRPr="00594F44">
              <w:rPr>
                <w:rFonts w:ascii="Times New Roman" w:eastAsia="Times New Roman" w:hAnsi="Times New Roman" w:cs="Times New Roman"/>
                <w:sz w:val="24"/>
                <w:szCs w:val="24"/>
              </w:rPr>
              <w:t>6122020598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94F44" w:rsidRPr="00594F44">
              <w:rPr>
                <w:rFonts w:ascii="Times New Roman" w:eastAsia="Times New Roman" w:hAnsi="Times New Roman" w:cs="Times New Roman"/>
                <w:sz w:val="24"/>
                <w:szCs w:val="24"/>
              </w:rPr>
              <w:t>616101001</w:t>
            </w:r>
          </w:p>
        </w:tc>
        <w:tc>
          <w:tcPr>
            <w:tcW w:w="3260" w:type="dxa"/>
            <w:vAlign w:val="center"/>
          </w:tcPr>
          <w:p w:rsidR="00F00CB8" w:rsidRPr="008B4DD3" w:rsidRDefault="00594F44" w:rsidP="00594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40893" w:rsidRPr="00140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</w:t>
            </w:r>
            <w:r w:rsidR="00FB1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  <w:r w:rsidR="00FB1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594F44" w:rsidRPr="008B4D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4F44">
        <w:rPr>
          <w:rFonts w:ascii="Times New Roman" w:eastAsia="Times New Roman" w:hAnsi="Times New Roman" w:cs="Times New Roman"/>
          <w:sz w:val="24"/>
          <w:szCs w:val="24"/>
        </w:rPr>
        <w:t>Гамма Технологии</w:t>
      </w:r>
      <w:r w:rsidR="00594F44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94F44">
        <w:rPr>
          <w:rFonts w:ascii="Times New Roman" w:hAnsi="Times New Roman" w:cs="Times New Roman"/>
          <w:sz w:val="24"/>
          <w:szCs w:val="24"/>
        </w:rPr>
        <w:t xml:space="preserve"> </w:t>
      </w:r>
      <w:r w:rsidR="00594F44">
        <w:rPr>
          <w:rFonts w:ascii="Times New Roman" w:hAnsi="Times New Roman" w:cs="Times New Roman"/>
          <w:sz w:val="24"/>
          <w:szCs w:val="24"/>
          <w:lang w:eastAsia="en-US"/>
        </w:rPr>
        <w:t>13</w:t>
      </w:r>
      <w:r w:rsidR="00594F44" w:rsidRPr="001408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94F44">
        <w:rPr>
          <w:rFonts w:ascii="Times New Roman" w:hAnsi="Times New Roman" w:cs="Times New Roman"/>
          <w:sz w:val="24"/>
          <w:szCs w:val="24"/>
          <w:lang w:eastAsia="en-US"/>
        </w:rPr>
        <w:t>999 204,00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2627F" w:rsidRPr="00594F44" w:rsidRDefault="005626B0" w:rsidP="00594F4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902EE5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94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Pr="00B02456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447DF2" w:rsidTr="005E554B">
              <w:tc>
                <w:tcPr>
                  <w:tcW w:w="2997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47DF2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Default="00F474AA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CD" w:rsidRDefault="00E06DCD" w:rsidP="00E37626">
      <w:pPr>
        <w:spacing w:after="0" w:line="240" w:lineRule="auto"/>
      </w:pPr>
      <w:r>
        <w:separator/>
      </w:r>
    </w:p>
  </w:endnote>
  <w:endnote w:type="continuationSeparator" w:id="0">
    <w:p w:rsidR="00E06DCD" w:rsidRDefault="00E06DCD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CD" w:rsidRDefault="00E06DCD" w:rsidP="00E37626">
      <w:pPr>
        <w:spacing w:after="0" w:line="240" w:lineRule="auto"/>
      </w:pPr>
      <w:r>
        <w:separator/>
      </w:r>
    </w:p>
  </w:footnote>
  <w:footnote w:type="continuationSeparator" w:id="0">
    <w:p w:rsidR="00E06DCD" w:rsidRDefault="00E06DCD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1A69"/>
    <w:rsid w:val="000145AC"/>
    <w:rsid w:val="0004420D"/>
    <w:rsid w:val="00051845"/>
    <w:rsid w:val="00064B91"/>
    <w:rsid w:val="00065E51"/>
    <w:rsid w:val="00070C07"/>
    <w:rsid w:val="00097300"/>
    <w:rsid w:val="000D5D0A"/>
    <w:rsid w:val="000E089B"/>
    <w:rsid w:val="000E21FE"/>
    <w:rsid w:val="000E76C9"/>
    <w:rsid w:val="00106A8F"/>
    <w:rsid w:val="00115EE7"/>
    <w:rsid w:val="00132282"/>
    <w:rsid w:val="00132C77"/>
    <w:rsid w:val="00140893"/>
    <w:rsid w:val="001428FF"/>
    <w:rsid w:val="001456FA"/>
    <w:rsid w:val="00154A11"/>
    <w:rsid w:val="00192E1D"/>
    <w:rsid w:val="001953FC"/>
    <w:rsid w:val="001E41CA"/>
    <w:rsid w:val="00231E2B"/>
    <w:rsid w:val="0027222E"/>
    <w:rsid w:val="00281B4C"/>
    <w:rsid w:val="0029486C"/>
    <w:rsid w:val="002A0DC4"/>
    <w:rsid w:val="002A60BC"/>
    <w:rsid w:val="002A687D"/>
    <w:rsid w:val="002B738F"/>
    <w:rsid w:val="002C2E84"/>
    <w:rsid w:val="002E263E"/>
    <w:rsid w:val="002E3DEF"/>
    <w:rsid w:val="002E72F0"/>
    <w:rsid w:val="00301B0A"/>
    <w:rsid w:val="0032426D"/>
    <w:rsid w:val="00341796"/>
    <w:rsid w:val="003521E7"/>
    <w:rsid w:val="003549E7"/>
    <w:rsid w:val="0036356A"/>
    <w:rsid w:val="003A4CDA"/>
    <w:rsid w:val="003B16E6"/>
    <w:rsid w:val="003B4177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47DF2"/>
    <w:rsid w:val="00460D60"/>
    <w:rsid w:val="00460ECD"/>
    <w:rsid w:val="004858C0"/>
    <w:rsid w:val="004A4A36"/>
    <w:rsid w:val="004D0015"/>
    <w:rsid w:val="004D200D"/>
    <w:rsid w:val="004E47AC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94F44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C1228"/>
    <w:rsid w:val="006C76E7"/>
    <w:rsid w:val="006E4020"/>
    <w:rsid w:val="00735BF9"/>
    <w:rsid w:val="00745770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8E5CD8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81048"/>
    <w:rsid w:val="00B92218"/>
    <w:rsid w:val="00BA3294"/>
    <w:rsid w:val="00BC4253"/>
    <w:rsid w:val="00C31F9A"/>
    <w:rsid w:val="00C537E5"/>
    <w:rsid w:val="00C6779E"/>
    <w:rsid w:val="00C720DB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5637D"/>
    <w:rsid w:val="00D977DF"/>
    <w:rsid w:val="00D97AC9"/>
    <w:rsid w:val="00DB42A1"/>
    <w:rsid w:val="00DC7D4E"/>
    <w:rsid w:val="00DD6952"/>
    <w:rsid w:val="00E06C8B"/>
    <w:rsid w:val="00E06DCD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A5A9A"/>
    <w:rsid w:val="00FB1395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59</cp:revision>
  <cp:lastPrinted>2022-02-08T12:42:00Z</cp:lastPrinted>
  <dcterms:created xsi:type="dcterms:W3CDTF">2022-08-03T12:21:00Z</dcterms:created>
  <dcterms:modified xsi:type="dcterms:W3CDTF">2024-04-15T09:13:00Z</dcterms:modified>
</cp:coreProperties>
</file>