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4" w:rsidRDefault="002F0C44" w:rsidP="002F0C44">
      <w:pPr>
        <w:pStyle w:val="1"/>
      </w:pPr>
      <w:r>
        <w:t>Потребители для предупреждения на 28.05.2024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0C44" w:rsidRPr="002F0C44" w:rsidRDefault="002F0C44" w:rsidP="002F0C44">
            <w:pPr>
              <w:rPr>
                <w:b/>
                <w:sz w:val="16"/>
              </w:rPr>
            </w:pPr>
            <w:r w:rsidRPr="002F0C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0C44" w:rsidRPr="002F0C44" w:rsidRDefault="002F0C44" w:rsidP="002F0C44">
            <w:pPr>
              <w:rPr>
                <w:b/>
                <w:sz w:val="16"/>
              </w:rPr>
            </w:pPr>
            <w:r w:rsidRPr="002F0C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0C44" w:rsidRPr="002F0C44" w:rsidRDefault="002F0C44" w:rsidP="002F0C44">
            <w:pPr>
              <w:rPr>
                <w:b/>
                <w:sz w:val="16"/>
              </w:rPr>
            </w:pPr>
            <w:r w:rsidRPr="002F0C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0C44" w:rsidRPr="002F0C44" w:rsidRDefault="002F0C44" w:rsidP="002F0C44">
            <w:pPr>
              <w:rPr>
                <w:b/>
                <w:sz w:val="16"/>
              </w:rPr>
            </w:pPr>
            <w:bookmarkStart w:id="0" w:name="_GoBack"/>
            <w:bookmarkEnd w:id="0"/>
            <w:r w:rsidRPr="002F0C44">
              <w:rPr>
                <w:b/>
                <w:sz w:val="16"/>
              </w:rPr>
              <w:t>Дата и время предупреждения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Алма-атинская,2 к. 11/1,11/2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Чернухи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2/13; </w:t>
            </w:r>
            <w:r>
              <w:rPr>
                <w:sz w:val="16"/>
              </w:rPr>
              <w:t>Алма-атинская  2 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ЖД Чекистов 35 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 2-6этаж,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МП ВКХ  КНС  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  ООО " Гектор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ООО " МАС - Сервис 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ООО " Фаворит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ПГСК-106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</w:t>
            </w:r>
            <w:proofErr w:type="spellEnd"/>
            <w:r>
              <w:rPr>
                <w:sz w:val="16"/>
              </w:rPr>
              <w:t xml:space="preserve">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ПГСК - 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дом "Торус"  рынок,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 xml:space="preserve">. база  гр. </w:t>
            </w:r>
            <w:proofErr w:type="spellStart"/>
            <w:r>
              <w:rPr>
                <w:sz w:val="16"/>
              </w:rPr>
              <w:t>Сеферян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Фирма "Плюс" Харьковская,81/1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Полюбай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lastRenderedPageBreak/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Кривонос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РП-49, Чекистов,33/1  к. 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ТСЖ " Чекистов 33/1"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екистов,35 кв.5 а н/п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Бондарь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Братьев Дроздовых, 21; </w:t>
            </w: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 xml:space="preserve">МАГ-Н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Братьев Дроздовых,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  <w:tr w:rsidR="002F0C44" w:rsidRPr="002F0C44" w:rsidTr="002F0C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 w:rsidRPr="002F0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котельная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E6E6E6"/>
          </w:tcPr>
          <w:p w:rsidR="002F0C44" w:rsidRPr="002F0C44" w:rsidRDefault="002F0C44" w:rsidP="002F0C44">
            <w:pPr>
              <w:rPr>
                <w:sz w:val="16"/>
              </w:rPr>
            </w:pPr>
            <w:r>
              <w:rPr>
                <w:sz w:val="16"/>
              </w:rPr>
              <w:t>28.05.2024 9:00-17:00</w:t>
            </w:r>
          </w:p>
        </w:tc>
      </w:tr>
    </w:tbl>
    <w:p w:rsidR="00B712E2" w:rsidRDefault="002F0C44" w:rsidP="002F0C44">
      <w:pPr>
        <w:pStyle w:val="1"/>
      </w:pPr>
      <w:r>
        <w:t>Всего: 30</w:t>
      </w:r>
    </w:p>
    <w:sectPr w:rsidR="00B712E2" w:rsidSect="002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4"/>
    <w:rsid w:val="002F0C44"/>
    <w:rsid w:val="00B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2024-04-22T11:52:00Z</dcterms:created>
  <dcterms:modified xsi:type="dcterms:W3CDTF">2024-04-22T11:53:00Z</dcterms:modified>
</cp:coreProperties>
</file>