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DF" w:rsidRDefault="00821FDF" w:rsidP="00821FDF">
      <w:pPr>
        <w:pStyle w:val="1"/>
      </w:pPr>
      <w:r>
        <w:t>Потребители для предупреждения на 20.05.2024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21FDF" w:rsidRPr="00821FDF" w:rsidRDefault="00821FDF" w:rsidP="00821FDF">
            <w:pPr>
              <w:rPr>
                <w:b/>
                <w:sz w:val="16"/>
              </w:rPr>
            </w:pPr>
            <w:r w:rsidRPr="00821FD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21FDF" w:rsidRPr="00821FDF" w:rsidRDefault="00821FDF" w:rsidP="00821FDF">
            <w:pPr>
              <w:rPr>
                <w:b/>
                <w:sz w:val="16"/>
              </w:rPr>
            </w:pPr>
            <w:r w:rsidRPr="00821FD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21FDF" w:rsidRPr="00821FDF" w:rsidRDefault="00821FDF" w:rsidP="00821FDF">
            <w:pPr>
              <w:rPr>
                <w:b/>
                <w:sz w:val="16"/>
              </w:rPr>
            </w:pPr>
            <w:r w:rsidRPr="00821FD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21FDF" w:rsidRPr="00821FDF" w:rsidRDefault="00821FDF" w:rsidP="00821FDF">
            <w:pPr>
              <w:rPr>
                <w:b/>
                <w:sz w:val="16"/>
              </w:rPr>
            </w:pPr>
            <w:bookmarkStart w:id="0" w:name="_GoBack"/>
            <w:bookmarkEnd w:id="0"/>
            <w:r w:rsidRPr="00821FDF">
              <w:rPr>
                <w:b/>
                <w:sz w:val="16"/>
              </w:rPr>
              <w:t>Дата и время предупреждения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Автостоянка и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 xml:space="preserve">Магазин "Продукты"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евчик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Чекистов пр.,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9:00-17:00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Автостоянка и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 xml:space="preserve">Чекистов пр.,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9:00-17:00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Магазин    Подвал,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ПОДВ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ОМЕЩ.гр.ХАБАКУ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Чекистов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9:00-17:00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Магазин "Продукты",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 xml:space="preserve">Магазин "Продукты"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евчик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Чекистов пр.,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9:00-17:00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Проспект Чекистов №16 ВУ-1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Чекистов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9:00-17:00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Проспект Чекистов №16 ВУ-1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Чекистов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9:00-17:00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Проспект Чекистов №16 ВУ-2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Чекистов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9:00-17:00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Проспект Чекистов №16 ВУ-2,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Чекистов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9:00-17:00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Проспект Чекистов №20 ВУ-1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ТСЖ "Юбилейное"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Чекистов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9:00-17:00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Проспект Чекистов №20 ВУ-2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ТСЖ "Юбилейное"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Чекистов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9:00-17:00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Проспект Чекистов №20 ВУ-2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ОДЛЕВ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Чекистов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9:00-17:00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Проспект Чекистов №20 ВУ-3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ОМ.гр.ДУБИНИНА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Чекистов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9:00-17:00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ТП-765, Проспект Чекистов №20 ВУ-3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ТСЖ "Юбилейное"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Чекистов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9:00-17:00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Проспект Чекистов,20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ТСЖ "Юбилейное"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Чекистов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9:00-17:00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Проспект Чекистов,20 ВУ-2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ТСЖ "Юбилейное"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Чекистов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9:00-17:00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Проспект Чекистов,20 ВУ-3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ТСЖ "Юбилейное"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Чекистов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9:00-17:00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ТП-765, Проспект Чекистов,20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 и 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Чекистов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9:00-17:00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ТП-765, Проспект Чекистов,20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  и 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Чекистов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9:00-17:00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ТП-765, Проспект Чекистов,20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ОМ.гр.ДУБИНИНА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Чекистов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9:00-17:00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ТП-765, </w:t>
            </w:r>
            <w:proofErr w:type="spellStart"/>
            <w:r>
              <w:rPr>
                <w:sz w:val="16"/>
              </w:rPr>
              <w:t>Стройучёт</w:t>
            </w:r>
            <w:proofErr w:type="spellEnd"/>
            <w:r>
              <w:rPr>
                <w:sz w:val="16"/>
              </w:rPr>
              <w:t xml:space="preserve"> ж/д литер "Д",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 xml:space="preserve">СТРОЙУЧЕТ ж/д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9:00-17:00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Школа №101,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ШКОЛА №101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Чекистов пр.,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9:00-17:00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Школа №101,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ШКОЛА №101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Чекистов пр.,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9:00-17:00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Момотов</w:t>
            </w:r>
            <w:proofErr w:type="spellEnd"/>
            <w:r>
              <w:rPr>
                <w:sz w:val="16"/>
              </w:rPr>
              <w:t xml:space="preserve">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Гоголя,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13:00-17:00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Водокачка,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Водозабор "Пашковский"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Кирова, 183/3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13:00-17:00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ДДУ "Утенок"№25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ДДУ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Гоголя,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13:00-17:00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</w:t>
            </w:r>
            <w:proofErr w:type="spellStart"/>
            <w:r>
              <w:rPr>
                <w:sz w:val="16"/>
              </w:rPr>
              <w:t>ДДУ"Утенок</w:t>
            </w:r>
            <w:proofErr w:type="spellEnd"/>
            <w:r>
              <w:rPr>
                <w:sz w:val="16"/>
              </w:rPr>
              <w:t xml:space="preserve">" №25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ДДУ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Гоголя,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13:00-17:00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Ж/д  </w:t>
            </w:r>
            <w:r>
              <w:rPr>
                <w:sz w:val="16"/>
              </w:rPr>
              <w:lastRenderedPageBreak/>
              <w:t>Горького,67,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ст.по</w:t>
            </w:r>
            <w:proofErr w:type="spellEnd"/>
            <w:r>
              <w:rPr>
                <w:sz w:val="16"/>
              </w:rPr>
              <w:t xml:space="preserve"> дому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Горького,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13:00-17:00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 xml:space="preserve">Похоронная городская служба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13:00-17:00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Магазин " 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Горького, 61/3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13:00-17:00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Библиотека им. Добролюбова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Кирова, 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13:00-17:00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 xml:space="preserve">Горького, 66;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орького</w:t>
            </w:r>
            <w:proofErr w:type="spellEnd"/>
            <w:r>
              <w:rPr>
                <w:sz w:val="16"/>
              </w:rPr>
              <w:t xml:space="preserve"> 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13:00-17:00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13:00-17:00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ПО "Общепит" кафе "Юность"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Кирова,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13:00-17:00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218-218;Горького 66-82;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13:00-17:00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Кирова,206/1,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 xml:space="preserve">Кирова, 206; </w:t>
            </w:r>
            <w:r>
              <w:rPr>
                <w:sz w:val="16"/>
              </w:rPr>
              <w:t>Кирова,206//1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13:00-17:00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Кирова,206/1,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Магазин "Артель"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Кирова,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13:00-17:00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МП,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Штемпельная - граверная  мастерская полиграф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бъединен.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Кирова,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13:00-17:00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СОШ № 58,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МБОУ СОШ  № 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Гоголя,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13:00-17:00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 xml:space="preserve">Охрана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13:00-17:00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Мусороуборочная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13:00-17:00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Офис "МПК ЗИП-</w:t>
            </w:r>
            <w:proofErr w:type="spellStart"/>
            <w:r>
              <w:rPr>
                <w:sz w:val="16"/>
              </w:rPr>
              <w:t>магнитоника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13:00-17:00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Фроликова</w:t>
            </w:r>
            <w:proofErr w:type="spellEnd"/>
            <w:r>
              <w:rPr>
                <w:sz w:val="16"/>
              </w:rPr>
              <w:t xml:space="preserve"> А.В.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13:00-17:00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Гаевской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Гоголя,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13:00-17:00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Гоголя,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13:00-17:00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Быт: Гоголя 19-55,18-48;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13:00-17:00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Кафе -  бар " Юность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Кирова,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13:00-17:00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Кирова,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13:00-17:00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 xml:space="preserve">Отдел   вневедомственной  </w:t>
            </w:r>
            <w:proofErr w:type="spellStart"/>
            <w:r>
              <w:rPr>
                <w:sz w:val="16"/>
              </w:rPr>
              <w:t>охраны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клад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Кирова,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13:00-17:00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Автомойка,кафе</w:t>
            </w:r>
            <w:proofErr w:type="spellEnd"/>
            <w:r>
              <w:rPr>
                <w:sz w:val="16"/>
              </w:rPr>
              <w:t xml:space="preserve">-магазин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узьменко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 xml:space="preserve">Кирова, 194; </w:t>
            </w:r>
            <w:r>
              <w:rPr>
                <w:sz w:val="16"/>
              </w:rPr>
              <w:t>Кирова,192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13:00-17:00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Быт: Кирова 168-212,169-183;Горького 84-112,59-87;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13:00-17:00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Ж/д гр. </w:t>
            </w:r>
            <w:proofErr w:type="spellStart"/>
            <w:r>
              <w:rPr>
                <w:sz w:val="16"/>
              </w:rPr>
              <w:t>Халахова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 xml:space="preserve">ЖИЛ.  ДОМ  </w:t>
            </w:r>
            <w:proofErr w:type="spellStart"/>
            <w:r>
              <w:rPr>
                <w:sz w:val="16"/>
              </w:rPr>
              <w:t>Халафов</w:t>
            </w:r>
            <w:proofErr w:type="spellEnd"/>
            <w:r>
              <w:rPr>
                <w:sz w:val="16"/>
              </w:rPr>
              <w:t xml:space="preserve"> Б.С.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Рахманинова,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9:00-17:00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алахова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 xml:space="preserve">ЖИЛ.  ДОМ  </w:t>
            </w:r>
            <w:proofErr w:type="spellStart"/>
            <w:r>
              <w:rPr>
                <w:sz w:val="16"/>
              </w:rPr>
              <w:t>Халафов</w:t>
            </w:r>
            <w:proofErr w:type="spellEnd"/>
            <w:r>
              <w:rPr>
                <w:sz w:val="16"/>
              </w:rPr>
              <w:t xml:space="preserve">  Б.С.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Прокофьева,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9:00-17:00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гр. Ященко,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Ященко и </w:t>
            </w:r>
            <w:proofErr w:type="spellStart"/>
            <w:r>
              <w:rPr>
                <w:sz w:val="16"/>
              </w:rPr>
              <w:t>Додосенко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9:00-17:00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ООО "УК ЮГ",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Жил. дом ООО "</w:t>
            </w:r>
            <w:proofErr w:type="spellStart"/>
            <w:r>
              <w:rPr>
                <w:sz w:val="16"/>
              </w:rPr>
              <w:t>Управл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  <w:r>
              <w:rPr>
                <w:sz w:val="16"/>
              </w:rPr>
              <w:t xml:space="preserve">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Прокофьева,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9:00-17:00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Луч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скл.помещ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 xml:space="preserve">Строит.-во  </w:t>
            </w:r>
            <w:proofErr w:type="spellStart"/>
            <w:r>
              <w:rPr>
                <w:sz w:val="16"/>
              </w:rPr>
              <w:t>складск.пом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"Луч"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Агрохимическая,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9:00-17:00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ООО"Упр.компания</w:t>
            </w:r>
            <w:proofErr w:type="spellEnd"/>
            <w:r>
              <w:rPr>
                <w:sz w:val="16"/>
              </w:rPr>
              <w:t xml:space="preserve"> ЮГ"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" </w:t>
            </w:r>
            <w:proofErr w:type="spellStart"/>
            <w:r>
              <w:rPr>
                <w:sz w:val="16"/>
              </w:rPr>
              <w:t>Управляющ.компания</w:t>
            </w:r>
            <w:proofErr w:type="spellEnd"/>
            <w:r>
              <w:rPr>
                <w:sz w:val="16"/>
              </w:rPr>
              <w:t xml:space="preserve">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Агрохимическая,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9:00-17:00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ООО"Упр.компания</w:t>
            </w:r>
            <w:proofErr w:type="spellEnd"/>
            <w:r>
              <w:rPr>
                <w:sz w:val="16"/>
              </w:rPr>
              <w:t xml:space="preserve"> ЮГ"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ООО "Управляющая компания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Агрохимическая</w:t>
            </w:r>
            <w:proofErr w:type="gramEnd"/>
            <w:r>
              <w:rPr>
                <w:sz w:val="16"/>
              </w:rPr>
              <w:t xml:space="preserve">, 130; </w:t>
            </w:r>
            <w:r>
              <w:rPr>
                <w:sz w:val="16"/>
              </w:rPr>
              <w:t>Дунаевского,2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9:00-17:00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идкова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Многоэт.жил.дома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идков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Есенина, 108/8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9:00-17:00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"Гармония",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 xml:space="preserve"> ООО УК "Гармония"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 xml:space="preserve">Рахманинова, 17; </w:t>
            </w:r>
            <w:r>
              <w:rPr>
                <w:sz w:val="16"/>
              </w:rPr>
              <w:t>Есенина,115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9:00-17:00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"Гармония",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Прокофьева,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9:00-17:00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 Сервис</w:t>
            </w:r>
            <w:proofErr w:type="gramStart"/>
            <w:r>
              <w:rPr>
                <w:sz w:val="16"/>
              </w:rPr>
              <w:t>"(</w:t>
            </w:r>
            <w:proofErr w:type="spellStart"/>
            <w:proofErr w:type="gramEnd"/>
            <w:r>
              <w:rPr>
                <w:sz w:val="16"/>
              </w:rPr>
              <w:t>докум</w:t>
            </w:r>
            <w:proofErr w:type="spellEnd"/>
            <w:r>
              <w:rPr>
                <w:sz w:val="16"/>
              </w:rPr>
              <w:t xml:space="preserve"> нет),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 xml:space="preserve">УК "Профи </w:t>
            </w:r>
            <w:proofErr w:type="gramStart"/>
            <w:r>
              <w:rPr>
                <w:sz w:val="16"/>
              </w:rPr>
              <w:t>Сервис"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Есенина,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9:00-17:00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ООО "Омега"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Московская,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9:00-17:00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Московская,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9:00-17:00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 xml:space="preserve">УК "Новый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Мусоргского,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9:00-17:00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Есенина, 108/9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9:00-17:00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Есенина, 108/7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9:00-17:00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Гармония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ООО 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Есенина,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9:00-17:00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УКс</w:t>
            </w:r>
            <w:proofErr w:type="spellEnd"/>
            <w:r>
              <w:rPr>
                <w:sz w:val="16"/>
              </w:rPr>
              <w:t xml:space="preserve"> "Профи-Сервис",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Прокофьева,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9:00-17:00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Есенина,80,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ТСЖ "С. Есенина"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Есенина,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9:00-17:00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ТП-1939п (аренда),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 xml:space="preserve">сенина,100  </w:t>
            </w:r>
            <w:proofErr w:type="spellStart"/>
            <w:r>
              <w:rPr>
                <w:sz w:val="16"/>
              </w:rPr>
              <w:t>комерция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9:00-17:00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сенина,100,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9:00-17:00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сенина,102,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Есенина,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9:00-17:00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сенина,104,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Есенина,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9:00-17:00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сенина,104,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Лаптевой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Есенина,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9:00-17:00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ахманинова,16,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Неж.поп</w:t>
            </w:r>
            <w:proofErr w:type="spellEnd"/>
            <w:r>
              <w:rPr>
                <w:sz w:val="16"/>
              </w:rPr>
              <w:t xml:space="preserve">.  и  жил.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Рахманинова,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9:00-17:00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айковского,21,23,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НАДЕЖНАЯ"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Чайковского 21;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9:00-17:00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айковского,23/1,23/2,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ЖилсоветЪ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 xml:space="preserve">Чайковского, 23/3; </w:t>
            </w:r>
            <w:r>
              <w:rPr>
                <w:sz w:val="16"/>
              </w:rPr>
              <w:t>Чайковского 23/2,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9:00-17:00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айковского,23/3,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ЖилсоветЪ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Чайковского, 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9:00-17:00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УК " 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Прокофьева,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9:00-17:00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Ж/д ООО "Доступное жилье",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ООО "Доступное жилье"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Московская,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9:00-17:00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ТП-2023п,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здание  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асиленко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 гр. Василенко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Московская,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9:00-17:00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ТП-2023п,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гр. </w:t>
            </w:r>
            <w:proofErr w:type="spellStart"/>
            <w:r>
              <w:rPr>
                <w:sz w:val="16"/>
              </w:rPr>
              <w:t>Щетникова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Агрохимическая,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9:00-17:00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ТП-2023п,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 Хмелевская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Агрохимическая, 138/2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9:00-17:00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ТП-2023п,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lastRenderedPageBreak/>
              <w:t>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Быт: Агрохимическая 123-123;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9:00-17:00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ТП-2023п, УК "Профи-Сервис",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Прфи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Прокофьева,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9:00-17:00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Есенина,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9:00-17:00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ТП-2136п,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Профи</w:t>
            </w:r>
            <w:proofErr w:type="spellEnd"/>
            <w:r>
              <w:rPr>
                <w:sz w:val="16"/>
              </w:rPr>
              <w:t>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gramStart"/>
            <w:r>
              <w:rPr>
                <w:sz w:val="16"/>
              </w:rPr>
              <w:t>Профи-Сервис"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Шаляпина,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9:00-17:00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ТП-2136п,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Профи</w:t>
            </w:r>
            <w:proofErr w:type="spellEnd"/>
            <w:r>
              <w:rPr>
                <w:sz w:val="16"/>
              </w:rPr>
              <w:t>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ООО "Луч"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Шаляпина,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9:00-17:00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ТП-683,  Библиотека,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ООО "</w:t>
            </w:r>
            <w:proofErr w:type="spellStart"/>
            <w:r>
              <w:rPr>
                <w:sz w:val="16"/>
              </w:rPr>
              <w:t>Интер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Красная,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9:00-17:00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ТП-683,  Библиотека,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Красная, 118/а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9:00-17:00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ТП-683, Баня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 xml:space="preserve">Баня№ 2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Европа</w:t>
            </w:r>
            <w:proofErr w:type="spellEnd"/>
            <w:r>
              <w:rPr>
                <w:sz w:val="16"/>
              </w:rPr>
              <w:t>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Длинная,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9:00-17:00</w:t>
            </w:r>
          </w:p>
        </w:tc>
      </w:tr>
      <w:tr w:rsidR="00821FDF" w:rsidRPr="00821FDF" w:rsidTr="0082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 w:rsidRPr="00821F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ТП-683, Баня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[1]</w:t>
            </w:r>
          </w:p>
        </w:tc>
        <w:tc>
          <w:tcPr>
            <w:tcW w:w="2464" w:type="dxa"/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 xml:space="preserve">Баня№ 2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Европа</w:t>
            </w:r>
            <w:proofErr w:type="spellEnd"/>
            <w:r>
              <w:rPr>
                <w:sz w:val="16"/>
              </w:rPr>
              <w:t>-Инвест"</w:t>
            </w:r>
          </w:p>
        </w:tc>
        <w:tc>
          <w:tcPr>
            <w:tcW w:w="2464" w:type="dxa"/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Длинная, 120</w:t>
            </w:r>
          </w:p>
        </w:tc>
        <w:tc>
          <w:tcPr>
            <w:tcW w:w="2465" w:type="dxa"/>
            <w:shd w:val="clear" w:color="auto" w:fill="FFFFFF"/>
          </w:tcPr>
          <w:p w:rsidR="00821FDF" w:rsidRPr="00821FDF" w:rsidRDefault="00821FDF" w:rsidP="00821FDF">
            <w:pPr>
              <w:rPr>
                <w:sz w:val="16"/>
              </w:rPr>
            </w:pPr>
            <w:r>
              <w:rPr>
                <w:sz w:val="16"/>
              </w:rPr>
              <w:t>20.05.2024 9:00-17:00</w:t>
            </w:r>
          </w:p>
        </w:tc>
      </w:tr>
    </w:tbl>
    <w:p w:rsidR="00330803" w:rsidRDefault="00821FDF" w:rsidP="00821FDF">
      <w:pPr>
        <w:pStyle w:val="1"/>
      </w:pPr>
      <w:r>
        <w:t>Всего: 92</w:t>
      </w:r>
    </w:p>
    <w:sectPr w:rsidR="00330803" w:rsidSect="00821F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DF"/>
    <w:rsid w:val="00330803"/>
    <w:rsid w:val="0082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1F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F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1F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F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2024-04-22T11:00:00Z</dcterms:created>
  <dcterms:modified xsi:type="dcterms:W3CDTF">2024-04-22T11:03:00Z</dcterms:modified>
</cp:coreProperties>
</file>